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F21DF" w14:textId="77777777" w:rsidR="00A23E2C" w:rsidRPr="004715D9" w:rsidRDefault="00A23E2C" w:rsidP="00A23E2C">
      <w:pPr>
        <w:jc w:val="center"/>
        <w:rPr>
          <w:b/>
          <w:sz w:val="24"/>
          <w:szCs w:val="24"/>
          <w:lang w:val="uz-Cyrl-UZ"/>
        </w:rPr>
      </w:pPr>
      <w:r w:rsidRPr="004715D9">
        <w:rPr>
          <w:b/>
          <w:sz w:val="24"/>
          <w:szCs w:val="24"/>
          <w:lang w:val="uz-Cyrl-UZ"/>
        </w:rPr>
        <w:t>“BASQARIW ESABINA KIRISIW” PÁNINEN TEST SAWALLARI</w:t>
      </w:r>
    </w:p>
    <w:p w14:paraId="38D3339D" w14:textId="77777777" w:rsidR="00A23E2C" w:rsidRPr="004715D9" w:rsidRDefault="00A23E2C" w:rsidP="00A23E2C">
      <w:pPr>
        <w:jc w:val="both"/>
        <w:rPr>
          <w:sz w:val="24"/>
          <w:szCs w:val="24"/>
          <w:lang w:val="uz-Cyrl-UZ"/>
        </w:rPr>
      </w:pPr>
    </w:p>
    <w:p w14:paraId="196FF271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uz-Cyrl-UZ"/>
        </w:rPr>
        <w:t>1.Bas</w:t>
      </w:r>
      <w:r w:rsidRPr="00DD3C48">
        <w:rPr>
          <w:bCs/>
          <w:sz w:val="24"/>
          <w:szCs w:val="24"/>
          <w:lang w:val="uz-Cyrl-UZ"/>
        </w:rPr>
        <w:t>q</w:t>
      </w:r>
      <w:r w:rsidRPr="000441A0">
        <w:rPr>
          <w:bCs/>
          <w:sz w:val="24"/>
          <w:szCs w:val="24"/>
          <w:lang w:val="uz-Cyrl-UZ"/>
        </w:rPr>
        <w:t>arıw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uz-Cyrl-UZ"/>
        </w:rPr>
        <w:t>esabında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uz-Cyrl-UZ"/>
        </w:rPr>
        <w:t>p</w:t>
      </w:r>
      <w:proofErr w:type="spellStart"/>
      <w:r w:rsidRPr="000441A0">
        <w:rPr>
          <w:bCs/>
          <w:sz w:val="24"/>
          <w:szCs w:val="24"/>
          <w:lang w:val="de-DE"/>
        </w:rPr>
        <w:t>ul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qarjılarınıń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hárekti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tuwrısındaǵı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esabat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qaysı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shólkemler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ushın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zárúr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esaplanadı</w:t>
      </w:r>
      <w:proofErr w:type="spellEnd"/>
      <w:r w:rsidRPr="000441A0">
        <w:rPr>
          <w:bCs/>
          <w:sz w:val="24"/>
          <w:szCs w:val="24"/>
          <w:lang w:val="de-DE"/>
        </w:rPr>
        <w:t>?</w:t>
      </w:r>
    </w:p>
    <w:p w14:paraId="76B49BCF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uz-Cyrl-UZ"/>
        </w:rPr>
        <w:t>2.Bas</w:t>
      </w:r>
      <w:r w:rsidRPr="00DD3C48">
        <w:rPr>
          <w:bCs/>
          <w:sz w:val="24"/>
          <w:szCs w:val="24"/>
          <w:lang w:val="de-DE"/>
        </w:rPr>
        <w:t>q</w:t>
      </w:r>
      <w:r w:rsidRPr="000441A0">
        <w:rPr>
          <w:bCs/>
          <w:sz w:val="24"/>
          <w:szCs w:val="24"/>
          <w:lang w:val="uz-Cyrl-UZ"/>
        </w:rPr>
        <w:t>arıw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uz-Cyrl-UZ"/>
        </w:rPr>
        <w:t>esabında</w:t>
      </w:r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pul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qarjılarınıń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hárekti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tuwrısındaǵı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esabattı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dúziwden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tiykarǵı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maqseti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neni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bildiredi</w:t>
      </w:r>
      <w:proofErr w:type="spellEnd"/>
      <w:r w:rsidRPr="000441A0">
        <w:rPr>
          <w:bCs/>
          <w:sz w:val="24"/>
          <w:szCs w:val="24"/>
          <w:lang w:val="de-DE"/>
        </w:rPr>
        <w:t>?</w:t>
      </w:r>
    </w:p>
    <w:p w14:paraId="09CA4E56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de-DE"/>
        </w:rPr>
        <w:t xml:space="preserve">3.SHet </w:t>
      </w:r>
      <w:proofErr w:type="spellStart"/>
      <w:r w:rsidRPr="000441A0">
        <w:rPr>
          <w:bCs/>
          <w:sz w:val="24"/>
          <w:szCs w:val="24"/>
          <w:lang w:val="de-DE"/>
        </w:rPr>
        <w:t>el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valyuta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kursı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qaysı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schetlar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arqalı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anıqlanadı</w:t>
      </w:r>
      <w:proofErr w:type="spellEnd"/>
      <w:r w:rsidRPr="000441A0">
        <w:rPr>
          <w:bCs/>
          <w:sz w:val="24"/>
          <w:szCs w:val="24"/>
          <w:lang w:val="de-DE"/>
        </w:rPr>
        <w:t>?</w:t>
      </w:r>
    </w:p>
    <w:p w14:paraId="312BEFB7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4.Xojalıqlarda hám bólimlerde materiallar boyınsha esabat qaysı tiykarda dúziledi?</w:t>
      </w:r>
    </w:p>
    <w:p w14:paraId="7D981B57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5.Materiallar, jańa miynet ónimin jaratıwdaǵı jolına qarap qansha túrge bólinedi ?</w:t>
      </w:r>
    </w:p>
    <w:p w14:paraId="4F5DCCF8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6.Tovar-materiallıq rezervler qaysı BEMSda alıp barıladı?</w:t>
      </w:r>
    </w:p>
    <w:p w14:paraId="5C8D2361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7.«Materiallar» schetı qanday schetlar qatarına kiredi?</w:t>
      </w:r>
    </w:p>
    <w:p w14:paraId="2D931F8C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8. SHiyki zat hám tovar-materiallıq rezervler qaysı schetta alıp barıladı?</w:t>
      </w:r>
    </w:p>
    <w:p w14:paraId="002E1980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9.Lawazımlı táreplerdiń tovar-materiallık rezervlerdi alıw waqtında toltırılatuǵın forma-bul?</w:t>
      </w:r>
    </w:p>
    <w:p w14:paraId="0394FC99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10.SHiyki-zatqa tásir etiw ushın qollanılatuǵın hám ónimge málim tutınıw qásiyetin beriwde paydalılanatuǵın qurallar ne dep ataladı?</w:t>
      </w:r>
    </w:p>
    <w:p w14:paraId="05AB3CCC" w14:textId="77777777" w:rsidR="00A23E2C" w:rsidRPr="000441A0" w:rsidRDefault="00A23E2C" w:rsidP="00A23E2C">
      <w:pPr>
        <w:numPr>
          <w:ilvl w:val="12"/>
          <w:numId w:val="0"/>
        </w:num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11.Óndiris qárejetlerine esaptan shıǵarılatuǵın materiallardıń haqıqıy ózine túser bahasın anıqlaw, olardı bahalawdıń neshe usılların qollaw menen ámelge asırıw múmkin?</w:t>
      </w:r>
    </w:p>
    <w:p w14:paraId="15481D56" w14:textId="77777777" w:rsidR="00A23E2C" w:rsidRPr="000441A0" w:rsidRDefault="00A23E2C" w:rsidP="00A23E2C">
      <w:pPr>
        <w:pStyle w:val="21"/>
        <w:numPr>
          <w:ilvl w:val="12"/>
          <w:numId w:val="0"/>
        </w:numPr>
        <w:spacing w:line="276" w:lineRule="auto"/>
        <w:jc w:val="both"/>
        <w:rPr>
          <w:b w:val="0"/>
          <w:bCs/>
          <w:sz w:val="24"/>
          <w:szCs w:val="24"/>
          <w:lang w:val="uz-Cyrl-UZ"/>
        </w:rPr>
      </w:pPr>
      <w:r w:rsidRPr="000441A0">
        <w:rPr>
          <w:b w:val="0"/>
          <w:bCs/>
          <w:sz w:val="24"/>
          <w:szCs w:val="24"/>
          <w:lang w:val="uz-Cyrl-UZ"/>
        </w:rPr>
        <w:t>12.Bas</w:t>
      </w:r>
      <w:r w:rsidRPr="00DD3C48">
        <w:rPr>
          <w:b w:val="0"/>
          <w:bCs/>
          <w:sz w:val="24"/>
          <w:szCs w:val="24"/>
          <w:lang w:val="uz-Cyrl-UZ"/>
        </w:rPr>
        <w:t>q</w:t>
      </w:r>
      <w:r w:rsidRPr="000441A0">
        <w:rPr>
          <w:b w:val="0"/>
          <w:bCs/>
          <w:sz w:val="24"/>
          <w:szCs w:val="24"/>
          <w:lang w:val="uz-Cyrl-UZ"/>
        </w:rPr>
        <w:t>arıw</w:t>
      </w:r>
      <w:r w:rsidRPr="000441A0">
        <w:rPr>
          <w:b w:val="0"/>
          <w:bCs/>
          <w:sz w:val="24"/>
          <w:szCs w:val="24"/>
          <w:lang w:val="de-DE"/>
        </w:rPr>
        <w:t xml:space="preserve"> </w:t>
      </w:r>
      <w:r w:rsidRPr="000441A0">
        <w:rPr>
          <w:b w:val="0"/>
          <w:bCs/>
          <w:sz w:val="24"/>
          <w:szCs w:val="24"/>
          <w:lang w:val="uz-Cyrl-UZ"/>
        </w:rPr>
        <w:t>esabında</w:t>
      </w:r>
      <w:r w:rsidRPr="000441A0">
        <w:rPr>
          <w:b w:val="0"/>
          <w:bCs/>
          <w:sz w:val="24"/>
          <w:szCs w:val="24"/>
          <w:lang w:val="de-DE"/>
        </w:rPr>
        <w:t xml:space="preserve"> </w:t>
      </w:r>
      <w:r w:rsidRPr="000441A0">
        <w:rPr>
          <w:b w:val="0"/>
          <w:bCs/>
          <w:sz w:val="24"/>
          <w:szCs w:val="24"/>
          <w:lang w:val="uz-Cyrl-UZ"/>
        </w:rPr>
        <w:t>buxgalteriya esabın shólkemlestiriwde materiallar boyınsha analitikalıq esaptı tuwrı júritiw zárúrli. Sol sebepli olar házirgi payıtta neshe qıylı usıl boyınsha júritiledi?</w:t>
      </w:r>
    </w:p>
    <w:p w14:paraId="0A9A3AE3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13.Qaysı juwapta buxgalteriya esabında óndiris qárejetleri hám alınǵan ónimler sáwlelendiriledi hámde ónimlerdiń bahası esap-kitap qılınatuǵın variantı berilgen?</w:t>
      </w:r>
    </w:p>
    <w:p w14:paraId="59D1D69F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14.Bas</w:t>
      </w:r>
      <w:r w:rsidRPr="00DD3C48">
        <w:rPr>
          <w:bCs/>
          <w:sz w:val="24"/>
          <w:szCs w:val="24"/>
          <w:lang w:val="uz-Cyrl-UZ"/>
        </w:rPr>
        <w:t>q</w:t>
      </w:r>
      <w:r w:rsidRPr="000441A0">
        <w:rPr>
          <w:bCs/>
          <w:sz w:val="24"/>
          <w:szCs w:val="24"/>
          <w:lang w:val="uz-Cyrl-UZ"/>
        </w:rPr>
        <w:t>arıw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uz-Cyrl-UZ"/>
        </w:rPr>
        <w:t>esabında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uz-Cyrl-UZ"/>
        </w:rPr>
        <w:t>óndiris prosessin esapqa alıwdıń qansha tiykarǵı wazıypası bar?</w:t>
      </w:r>
    </w:p>
    <w:p w14:paraId="62237655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15.«Tiykarǵı óndiris» qaysı  schetta alıp barıladı?</w:t>
      </w:r>
    </w:p>
    <w:p w14:paraId="057F8A14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16.2510-schet qaysı juwapta durıs berilgen?</w:t>
      </w:r>
    </w:p>
    <w:p w14:paraId="08E0C3A9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rFonts w:eastAsia="Batang"/>
          <w:bCs/>
          <w:sz w:val="24"/>
          <w:szCs w:val="24"/>
          <w:lang w:val="uz-Cyrl-UZ"/>
        </w:rPr>
        <w:t>17.Nızamǵa muwapıq qárejetler qansha toparǵa bólinip esapqa alınıwı belgilengen</w:t>
      </w:r>
      <w:r w:rsidRPr="000441A0">
        <w:rPr>
          <w:bCs/>
          <w:sz w:val="24"/>
          <w:szCs w:val="24"/>
          <w:lang w:val="uz-Cyrl-UZ"/>
        </w:rPr>
        <w:t>?</w:t>
      </w:r>
    </w:p>
    <w:p w14:paraId="31BEEC2F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rFonts w:eastAsia="Batang"/>
          <w:bCs/>
          <w:sz w:val="24"/>
          <w:szCs w:val="24"/>
          <w:lang w:val="uz-Cyrl-UZ"/>
        </w:rPr>
        <w:t>18.Islep shıǵarıw túri hám quramalılıǵı, islep shıǵarılıp atırǵan ónim nomenklaturası hám xarakteri, islep shıǵarıw prosessiniń uzın-qısqalıǵı hám basqa faktorlarǵa kóre kalkulyasiya qılıwdıń neshe usılı bar</w:t>
      </w:r>
      <w:r w:rsidRPr="000441A0">
        <w:rPr>
          <w:bCs/>
          <w:sz w:val="24"/>
          <w:szCs w:val="24"/>
          <w:lang w:val="uz-Cyrl-UZ"/>
        </w:rPr>
        <w:t>?</w:t>
      </w:r>
    </w:p>
    <w:p w14:paraId="04778CFC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19.Dáwir qárejetleri» qaysı schetta esapqa alınadı?</w:t>
      </w:r>
    </w:p>
    <w:p w14:paraId="79686514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rFonts w:eastAsia="Batang"/>
          <w:bCs/>
          <w:sz w:val="24"/>
          <w:szCs w:val="24"/>
          <w:lang w:val="uz-Cyrl-UZ"/>
        </w:rPr>
        <w:t>20.Ónim islep shıǵarıw qárejetleriniń toparlanıwında qárejet túrleri neshe bólinedi</w:t>
      </w:r>
      <w:r w:rsidRPr="000441A0">
        <w:rPr>
          <w:bCs/>
          <w:sz w:val="24"/>
          <w:szCs w:val="24"/>
          <w:lang w:val="uz-Cyrl-UZ"/>
        </w:rPr>
        <w:t>?</w:t>
      </w:r>
    </w:p>
    <w:p w14:paraId="34FA9FAF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21.Barlıq tiyisli qárejetler ay dawamında qaysı schetınıń debetinde esapqa alıp barıladı?</w:t>
      </w:r>
    </w:p>
    <w:p w14:paraId="0DCCDA50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22.Óndiristen alınǵan ónimler qaysı schetınıń debetinde esapqa alınadı.?</w:t>
      </w:r>
    </w:p>
    <w:p w14:paraId="06DFEB75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23.Óndiris prosessiniń ústinlik ósimi bolıp qaysı ónimler esaplanadı?</w:t>
      </w:r>
    </w:p>
    <w:p w14:paraId="5758AA6A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24.Tayar ónim buxgalteriya esabınıń qaysı schetı arqalı esapqa alınadı?</w:t>
      </w:r>
    </w:p>
    <w:p w14:paraId="7F8E8636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25.Ónimlerdi qarızǵa satqanlıgı anıqlaǵanda qaysı schettı anıklaw lazım?</w:t>
      </w:r>
    </w:p>
    <w:p w14:paraId="19BFC06D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26.Satıp alıwshılar tárepinen tólengen hám aqsha esaplasıw schetımızǵa kelip túsken ónimlerge qanday ónimler deymiz?</w:t>
      </w:r>
    </w:p>
    <w:p w14:paraId="6C45E458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27.Tayar ónimdi satıwdan alınǵan dáramat buxgalteriya esabınıń qaysı schetı arqalı esapqa alınadı?</w:t>
      </w:r>
    </w:p>
    <w:p w14:paraId="50560080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28.Realizasiya qılınǵan tayar ónimniń ózine túser bahası buxalteriya esabınıń qaysı schetı arqalı esapqa alınadı?</w:t>
      </w:r>
    </w:p>
    <w:p w14:paraId="0E5E0425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29.Satıw ushın múlsherlengen ózi islep shıǵarǵan yarım tayar ónimler tayar ónim sıpatında qabıllandı, qaysı buxgalteriya provodkası beriledi?</w:t>
      </w:r>
    </w:p>
    <w:p w14:paraId="47D1CA85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30.Qariydarlarǵa jónetilgen ónimler ushın qaysı buxgalteriya provodkası beriledi?</w:t>
      </w:r>
    </w:p>
    <w:p w14:paraId="56532A4E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31.Tiykarǵı qurallar esabın júritiwde qaysı milliy standartqa muwapıq alıp barıladı?</w:t>
      </w:r>
    </w:p>
    <w:p w14:paraId="4F8AD1F2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 xml:space="preserve">32.Tiykarǵi qurallardı satıwdan alınǵan dáramatlar (payda) buxgalteriya esabınıń qaysı schetları </w:t>
      </w:r>
      <w:r w:rsidRPr="000441A0">
        <w:rPr>
          <w:bCs/>
          <w:sz w:val="24"/>
          <w:szCs w:val="24"/>
          <w:lang w:val="uz-Cyrl-UZ"/>
        </w:rPr>
        <w:lastRenderedPageBreak/>
        <w:t>arqalı alıp barıladı?</w:t>
      </w:r>
    </w:p>
    <w:p w14:paraId="1BA50210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33.Tiykarǵı qurallar buxgalteriya esabınıń neshinshi schetları arqalı esapqa alınadı?</w:t>
      </w:r>
    </w:p>
    <w:p w14:paraId="244CEECA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34.Tiykarǵı qurallardı satıwdan alǵan dáramatlar buxgalteriya esabınıń qaysı schetı arqalı júrgiziledi?</w:t>
      </w:r>
    </w:p>
    <w:p w14:paraId="36718018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35.«Tiykarǵı qurallar» BEMS qashan tastıyıqlanǵan?</w:t>
      </w:r>
    </w:p>
    <w:p w14:paraId="3B4BE1D9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36.Tiykarǵı qurallardıń tozıwı balanstıń qanday tárepinde sáwlelendiriledi?</w:t>
      </w:r>
    </w:p>
    <w:p w14:paraId="69242675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37.Tiykarǵı qurallardı ijaraǵa beriwdiń túrleri, olar xalıqaralıq ámeliyatta qaysı variantta kórstilgen?</w:t>
      </w:r>
    </w:p>
    <w:p w14:paraId="2AE45489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38.Tiykarǵı qurallar balansta qaysı qunı boyınsha kórsetiledi?</w:t>
      </w:r>
    </w:p>
    <w:p w14:paraId="148BD32E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39.Tómendegilerdiń qaysı biri tiykarǵı qurallarǵa kirmeydi?</w:t>
      </w:r>
    </w:p>
    <w:p w14:paraId="53314328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40.Materialliq emes aktivler auditi buxgalteriya esabınıń  qaysı schetı arqalı ámelge asırıladı?</w:t>
      </w:r>
    </w:p>
    <w:p w14:paraId="23EA3F42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41.Materiallıq emes aktivlerdiń  esabı qaysı BEMS menen tártipke salınadı?</w:t>
      </w:r>
    </w:p>
    <w:p w14:paraId="6C8985C4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42.Materiallıq emes aktivler satılǵanda qaysı buxgalteriya provodkası beriledi?</w:t>
      </w:r>
    </w:p>
    <w:p w14:paraId="72DD9248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43.Tómendegilerdiń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biri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materiallıq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emes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aktivlerge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kirmeydi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3941CB85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44.Tómendegi </w:t>
      </w:r>
      <w:proofErr w:type="spellStart"/>
      <w:r w:rsidRPr="000441A0">
        <w:rPr>
          <w:bCs/>
          <w:sz w:val="24"/>
          <w:szCs w:val="24"/>
          <w:lang w:val="en-US"/>
        </w:rPr>
        <w:t>materiallıq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emes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aktivlerden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birine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tozıw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esaplanbaydı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2C296E6E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45.Materiallıq </w:t>
      </w:r>
      <w:proofErr w:type="spellStart"/>
      <w:r w:rsidRPr="000441A0">
        <w:rPr>
          <w:bCs/>
          <w:sz w:val="24"/>
          <w:szCs w:val="24"/>
          <w:lang w:val="en-US"/>
        </w:rPr>
        <w:t>emes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aktivlerge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tiyisli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bolmaǵan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túsinik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qatarda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kórsetilgen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4C7E45E1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46.Materiallıq </w:t>
      </w:r>
      <w:proofErr w:type="spellStart"/>
      <w:r w:rsidRPr="000441A0">
        <w:rPr>
          <w:bCs/>
          <w:sz w:val="24"/>
          <w:szCs w:val="24"/>
          <w:lang w:val="en-US"/>
        </w:rPr>
        <w:t>emes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aktivler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múddetlerde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inventarizasiya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kılınatuǵınlıǵı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juwapta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durıs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kórsetilgen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234BB35D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47.Qaysı </w:t>
      </w:r>
      <w:r w:rsidRPr="000441A0">
        <w:rPr>
          <w:bCs/>
          <w:sz w:val="24"/>
          <w:szCs w:val="24"/>
          <w:lang w:val="uz-Cyrl-UZ"/>
        </w:rPr>
        <w:t>BEMS</w:t>
      </w:r>
      <w:r w:rsidRPr="000441A0">
        <w:rPr>
          <w:bCs/>
          <w:sz w:val="24"/>
          <w:szCs w:val="24"/>
          <w:lang w:val="en-US"/>
        </w:rPr>
        <w:t xml:space="preserve"> da «m</w:t>
      </w:r>
      <w:r w:rsidRPr="000441A0">
        <w:rPr>
          <w:bCs/>
          <w:sz w:val="24"/>
          <w:szCs w:val="24"/>
          <w:lang w:val="uz-Cyrl-UZ"/>
        </w:rPr>
        <w:t>ateriallıq emes aktivlerdiń esabı</w:t>
      </w:r>
      <w:r w:rsidRPr="000441A0">
        <w:rPr>
          <w:bCs/>
          <w:sz w:val="24"/>
          <w:szCs w:val="24"/>
          <w:lang w:val="en-US"/>
        </w:rPr>
        <w:t>»</w:t>
      </w:r>
      <w:r w:rsidRPr="000441A0">
        <w:rPr>
          <w:bCs/>
          <w:sz w:val="24"/>
          <w:szCs w:val="24"/>
          <w:lang w:val="uz-Cyrl-UZ"/>
        </w:rPr>
        <w:t xml:space="preserve"> tártipke salınadı</w:t>
      </w:r>
      <w:r w:rsidRPr="000441A0">
        <w:rPr>
          <w:bCs/>
          <w:sz w:val="24"/>
          <w:szCs w:val="24"/>
          <w:lang w:val="en-US"/>
        </w:rPr>
        <w:t>?</w:t>
      </w:r>
    </w:p>
    <w:p w14:paraId="2A2CBC78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uz-Cyrl-UZ"/>
        </w:rPr>
        <w:t>48.Xojalıqtıń esap-kitap schetınan zat jetkerip beriwshilerge pul qarjıları ótkerilgende schetlar baylanısınıń qaysısı durıs?</w:t>
      </w:r>
    </w:p>
    <w:p w14:paraId="11471E97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49.Xojalıq </w:t>
      </w:r>
      <w:proofErr w:type="spellStart"/>
      <w:r w:rsidRPr="000441A0">
        <w:rPr>
          <w:bCs/>
          <w:sz w:val="24"/>
          <w:szCs w:val="24"/>
          <w:lang w:val="en-US"/>
        </w:rPr>
        <w:t>júritiwshi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sub’ekt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skladka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zat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jetkerip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beriwshilerden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kelip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túsetuǵın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TMZdı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esapqa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alıw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formada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alıp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barıladı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706D35E8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50.Zat </w:t>
      </w:r>
      <w:proofErr w:type="spellStart"/>
      <w:r w:rsidRPr="000441A0">
        <w:rPr>
          <w:bCs/>
          <w:sz w:val="24"/>
          <w:szCs w:val="24"/>
          <w:lang w:val="en-US"/>
        </w:rPr>
        <w:t>jetkerip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beriwshilerge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pul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qarjıları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ótkerilgende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schetlar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baylanısınıń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durıs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28BA082F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51.Salıq </w:t>
      </w:r>
      <w:proofErr w:type="spellStart"/>
      <w:r w:rsidRPr="000441A0">
        <w:rPr>
          <w:bCs/>
          <w:sz w:val="24"/>
          <w:szCs w:val="24"/>
          <w:lang w:val="en-US"/>
        </w:rPr>
        <w:t>esap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kitapların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schetta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júritedi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03D8B324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52.Kárxananıń </w:t>
      </w:r>
      <w:proofErr w:type="spellStart"/>
      <w:r w:rsidRPr="000441A0">
        <w:rPr>
          <w:bCs/>
          <w:sz w:val="24"/>
          <w:szCs w:val="24"/>
          <w:lang w:val="en-US"/>
        </w:rPr>
        <w:t>salıq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haqqında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maǵlıwmattı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schettan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kóremiz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2B5D2B2B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53.Salıqlardı </w:t>
      </w:r>
      <w:proofErr w:type="spellStart"/>
      <w:r w:rsidRPr="000441A0">
        <w:rPr>
          <w:bCs/>
          <w:sz w:val="24"/>
          <w:szCs w:val="24"/>
          <w:lang w:val="en-US"/>
        </w:rPr>
        <w:t>tóew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ushın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jıl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dawamında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paydalanılǵan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payda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buxgalteriya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esabınıń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schetı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arqalı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esapqa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alanıdı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304DE837" w14:textId="77777777" w:rsidR="00A23E2C" w:rsidRPr="000441A0" w:rsidRDefault="00A23E2C" w:rsidP="00A23E2C">
      <w:pPr>
        <w:shd w:val="clear" w:color="auto" w:fill="FFFFFF"/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54.Debitorlıq qarızı bolǵan basqa  kárxana, mákeme, shólkemler hám óz-aldına tárepler?</w:t>
      </w:r>
    </w:p>
    <w:p w14:paraId="37D2466B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55.Belgili bir kárxanadan pul qarızı bolǵan kárxana, shólkem yamasa tárep?</w:t>
      </w:r>
    </w:p>
    <w:p w14:paraId="18E458CE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56.Kárxananıń basqa kárxana (shólkem, mákeme)lar hám ayrım tárepler aldındaǵı málim bir qarızı qaysı qatarda durıs berilgen?</w:t>
      </w:r>
    </w:p>
    <w:p w14:paraId="0B2F99D3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57.Debitorlıq qarız bul kópshilik jaǵdayda basqa kompaniyalardıń qanday talabnaması bolıp esaplanadı?</w:t>
      </w:r>
    </w:p>
    <w:p w14:paraId="3C2CF5F7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58.Debitorlıq hám kreditorlıq qarızlardıń hádden tıs kóbeyip ketiwi xojalıqtıń jumısına qaysı tárepi menen tásir tiygizedi?</w:t>
      </w:r>
    </w:p>
    <w:p w14:paraId="23E4D50E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kern w:val="16"/>
          <w:sz w:val="24"/>
          <w:szCs w:val="24"/>
          <w:lang w:val="uz-Cyrl-UZ"/>
        </w:rPr>
        <w:t>59.Debitorlıq qarızlarınan túsetuǵın qarjılar islep shıǵarıwshı kárxananıń tiykarǵı qanday dereklerinen biri  esaplanadı</w:t>
      </w:r>
      <w:r w:rsidRPr="000441A0">
        <w:rPr>
          <w:bCs/>
          <w:sz w:val="24"/>
          <w:szCs w:val="24"/>
          <w:lang w:val="uz-Cyrl-UZ"/>
        </w:rPr>
        <w:t>?</w:t>
      </w:r>
    </w:p>
    <w:p w14:paraId="1CCE4923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60.K</w:t>
      </w:r>
      <w:r w:rsidRPr="000441A0">
        <w:rPr>
          <w:bCs/>
          <w:noProof/>
          <w:sz w:val="24"/>
          <w:szCs w:val="24"/>
          <w:lang w:val="uz-Cyrl-UZ"/>
        </w:rPr>
        <w:t>árxananıń aylanbasınan shıǵıp qalǵan hám basqa fizikalıq hám yuridikalıq táreplerde turǵan qarjılar –bul ne bolıp esaplanadı</w:t>
      </w:r>
      <w:r w:rsidRPr="000441A0">
        <w:rPr>
          <w:bCs/>
          <w:sz w:val="24"/>
          <w:szCs w:val="24"/>
          <w:lang w:val="uz-Cyrl-UZ"/>
        </w:rPr>
        <w:t>?</w:t>
      </w:r>
    </w:p>
    <w:p w14:paraId="30D88F65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61.B</w:t>
      </w:r>
      <w:r w:rsidRPr="000441A0">
        <w:rPr>
          <w:bCs/>
          <w:noProof/>
          <w:sz w:val="24"/>
          <w:szCs w:val="24"/>
          <w:lang w:val="uz-Cyrl-UZ"/>
        </w:rPr>
        <w:t>asqa fizikalıq hám yuridikalıq táreplerden waqtınsha tartılǵan qarjılar–bul ne bolıp esaplanadı</w:t>
      </w:r>
      <w:r w:rsidRPr="000441A0">
        <w:rPr>
          <w:bCs/>
          <w:sz w:val="24"/>
          <w:szCs w:val="24"/>
          <w:lang w:val="uz-Cyrl-UZ"/>
        </w:rPr>
        <w:t>?</w:t>
      </w:r>
    </w:p>
    <w:p w14:paraId="7F01DAB2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62.Esaplanǵan miynet haqıdan dáramat salıǵı uslap qalındı, qaysı buxgalteriya provodkası beriledi?</w:t>
      </w:r>
    </w:p>
    <w:p w14:paraId="052FEA09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63.Deponentlestirilgen is haqıǵa qaysı buxgalteriyalıq provodka beriledi?</w:t>
      </w:r>
    </w:p>
    <w:p w14:paraId="1A32090E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 xml:space="preserve">64.Kassadan tólengen is haqı, pensiya. napaqa, sıylıq hám basqa tólemler berilgende qaysı </w:t>
      </w:r>
      <w:r w:rsidRPr="000441A0">
        <w:rPr>
          <w:bCs/>
          <w:sz w:val="24"/>
          <w:szCs w:val="24"/>
          <w:lang w:val="uz-Cyrl-UZ"/>
        </w:rPr>
        <w:lastRenderedPageBreak/>
        <w:t>buxgalteriyalıq provodka beriledi?</w:t>
      </w:r>
    </w:p>
    <w:p w14:paraId="0C9210E4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65.Kassir is haqını almaǵın xızmetkerlerdiń familiyasınıń tuwrısına ne qoyatuǵınlıǵı qaysı juwapta durıs berilgen?</w:t>
      </w:r>
    </w:p>
    <w:p w14:paraId="5A9EB426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66.Esaplanǵan is haqı tiyisli qárejetler schyotları ortasında nege muwapıq bólistiriledi-bul?</w:t>
      </w:r>
    </w:p>
    <w:p w14:paraId="1571EDEC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67.Waqıtpay is </w:t>
      </w:r>
      <w:proofErr w:type="spellStart"/>
      <w:r w:rsidRPr="000441A0">
        <w:rPr>
          <w:bCs/>
          <w:sz w:val="24"/>
          <w:szCs w:val="24"/>
          <w:lang w:val="en-US"/>
        </w:rPr>
        <w:t>haqı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qansha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túrde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boladı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4EC14196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68.Is </w:t>
      </w:r>
      <w:proofErr w:type="spellStart"/>
      <w:r w:rsidRPr="000441A0">
        <w:rPr>
          <w:bCs/>
          <w:sz w:val="24"/>
          <w:szCs w:val="24"/>
          <w:lang w:val="en-US"/>
        </w:rPr>
        <w:t>haqı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qansha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túrge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bólinedi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66FE02F0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69.Qosımsha is </w:t>
      </w:r>
      <w:proofErr w:type="spellStart"/>
      <w:r w:rsidRPr="000441A0">
        <w:rPr>
          <w:bCs/>
          <w:sz w:val="24"/>
          <w:szCs w:val="24"/>
          <w:lang w:val="en-US"/>
        </w:rPr>
        <w:t>haqı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haqqında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túsinik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juwapta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durıs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berilgen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39C39D29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70.Tarif </w:t>
      </w:r>
      <w:proofErr w:type="spellStart"/>
      <w:r w:rsidRPr="000441A0">
        <w:rPr>
          <w:bCs/>
          <w:sz w:val="24"/>
          <w:szCs w:val="24"/>
          <w:lang w:val="en-US"/>
        </w:rPr>
        <w:t>neshe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bólimnen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ibarat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2070FDEC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71.Miynetke </w:t>
      </w:r>
      <w:proofErr w:type="spellStart"/>
      <w:r w:rsidRPr="000441A0">
        <w:rPr>
          <w:bCs/>
          <w:sz w:val="24"/>
          <w:szCs w:val="24"/>
          <w:lang w:val="en-US"/>
        </w:rPr>
        <w:t>tólenetuǵın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haqını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tuwrı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belgilew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maqsetinde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sistema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qollanıladı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29C9F9E9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72.Tarif </w:t>
      </w:r>
      <w:proofErr w:type="spellStart"/>
      <w:r w:rsidRPr="000441A0">
        <w:rPr>
          <w:bCs/>
          <w:sz w:val="24"/>
          <w:szCs w:val="24"/>
          <w:lang w:val="en-US"/>
        </w:rPr>
        <w:t>stavkası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haqqında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túsinik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juwapta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durıs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berilgen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44853BCE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73.Tarif </w:t>
      </w:r>
      <w:proofErr w:type="spellStart"/>
      <w:r w:rsidRPr="000441A0">
        <w:rPr>
          <w:bCs/>
          <w:sz w:val="24"/>
          <w:szCs w:val="24"/>
          <w:lang w:val="en-US"/>
        </w:rPr>
        <w:t>setkası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haqqında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túsinik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juwapta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durıs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berilgen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465437B6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 xml:space="preserve">74.Xızmetkerdiń </w:t>
      </w:r>
      <w:proofErr w:type="spellStart"/>
      <w:r w:rsidRPr="000441A0">
        <w:rPr>
          <w:bCs/>
          <w:sz w:val="24"/>
          <w:szCs w:val="24"/>
          <w:lang w:val="en-US"/>
        </w:rPr>
        <w:t>kolına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beriletuǵın</w:t>
      </w:r>
      <w:proofErr w:type="spellEnd"/>
      <w:r w:rsidRPr="000441A0">
        <w:rPr>
          <w:bCs/>
          <w:sz w:val="24"/>
          <w:szCs w:val="24"/>
          <w:lang w:val="en-US"/>
        </w:rPr>
        <w:t xml:space="preserve"> is </w:t>
      </w:r>
      <w:proofErr w:type="spellStart"/>
      <w:r w:rsidRPr="000441A0">
        <w:rPr>
          <w:bCs/>
          <w:sz w:val="24"/>
          <w:szCs w:val="24"/>
          <w:lang w:val="en-US"/>
        </w:rPr>
        <w:t>haqı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summası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hujjetke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kóshiriledi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27EA0DD8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75.Esap beriwshi tárepke sapar qárejetleri ushın kassadan avans pulı berilgende qaysı buxgalteriya provodkası durıs boladı?</w:t>
      </w:r>
    </w:p>
    <w:p w14:paraId="5921F14E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76.Xızmet saparı ushın berilgen avans qaysı schyottıń debetinde sáwlelendiriledi?</w:t>
      </w:r>
    </w:p>
    <w:p w14:paraId="06333560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77.«Xızmet saparı boyınsha avans xızmetkerdiń is haqısınan uslanadı» mazmunıdaǵi operasiya qaysı túrdegi balans ózgerisine tiyisli?</w:t>
      </w:r>
    </w:p>
    <w:p w14:paraId="759356E6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78.Isletilmegen esap beriwshi summasın uslap qalıwǵa qaysı buxgalteriyalıq provodka beriledi?</w:t>
      </w:r>
    </w:p>
    <w:p w14:paraId="3079AA25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79.Qaysı juwapta esap beriwshi tárepler menen esaplasıwlar mayda xojalıq qárejetlerin tólew túri kórsetilgen?</w:t>
      </w:r>
    </w:p>
    <w:p w14:paraId="46811932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80.Kelesi administrativ xojalıq hám sapar qárejetleri ushın aqsha qarjıların aldınan alǵan adamlar kimler bolıp tabıladı?</w:t>
      </w:r>
    </w:p>
    <w:p w14:paraId="61B05F24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81.Esap beriwshi tárep sıpatında kassadan naq pul alatuǵın adamlardıń dizimi kim tárepinen tastıyıqlanadı?</w:t>
      </w:r>
    </w:p>
    <w:p w14:paraId="463EC8F6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en-US"/>
        </w:rPr>
        <w:t>82.</w:t>
      </w:r>
      <w:r w:rsidRPr="000441A0">
        <w:rPr>
          <w:bCs/>
          <w:sz w:val="24"/>
          <w:szCs w:val="24"/>
          <w:lang w:val="nb-NO"/>
        </w:rPr>
        <w:t>Bankte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nb-NO"/>
        </w:rPr>
        <w:t>esap</w:t>
      </w:r>
      <w:r w:rsidRPr="000441A0">
        <w:rPr>
          <w:bCs/>
          <w:sz w:val="24"/>
          <w:szCs w:val="24"/>
          <w:lang w:val="de-DE"/>
        </w:rPr>
        <w:t>-</w:t>
      </w:r>
      <w:r w:rsidRPr="000441A0">
        <w:rPr>
          <w:bCs/>
          <w:sz w:val="24"/>
          <w:szCs w:val="24"/>
          <w:lang w:val="nb-NO"/>
        </w:rPr>
        <w:t>kitap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nb-NO"/>
        </w:rPr>
        <w:t>schyotı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nb-NO"/>
        </w:rPr>
        <w:t>qanday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nb-NO"/>
        </w:rPr>
        <w:t>hújjetler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nb-NO"/>
        </w:rPr>
        <w:t>tiykarında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nb-NO"/>
        </w:rPr>
        <w:t>ashıladı</w:t>
      </w:r>
      <w:r w:rsidRPr="000441A0">
        <w:rPr>
          <w:bCs/>
          <w:sz w:val="24"/>
          <w:szCs w:val="24"/>
          <w:lang w:val="de-DE"/>
        </w:rPr>
        <w:t>?</w:t>
      </w:r>
    </w:p>
    <w:p w14:paraId="71B059E2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en-US"/>
        </w:rPr>
        <w:t>83.Banktegi</w:t>
      </w:r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esap</w:t>
      </w:r>
      <w:proofErr w:type="spellEnd"/>
      <w:r w:rsidRPr="000441A0">
        <w:rPr>
          <w:bCs/>
          <w:sz w:val="24"/>
          <w:szCs w:val="24"/>
          <w:lang w:val="de-DE"/>
        </w:rPr>
        <w:t>-</w:t>
      </w:r>
      <w:proofErr w:type="spellStart"/>
      <w:r w:rsidRPr="000441A0">
        <w:rPr>
          <w:bCs/>
          <w:sz w:val="24"/>
          <w:szCs w:val="24"/>
          <w:lang w:val="en-US"/>
        </w:rPr>
        <w:t>kitap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schyotı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qanday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hújjetler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tiykarında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qayta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islenedi</w:t>
      </w:r>
      <w:proofErr w:type="spellEnd"/>
      <w:r w:rsidRPr="000441A0">
        <w:rPr>
          <w:bCs/>
          <w:sz w:val="24"/>
          <w:szCs w:val="24"/>
          <w:lang w:val="de-DE"/>
        </w:rPr>
        <w:t>?</w:t>
      </w:r>
    </w:p>
    <w:p w14:paraId="15752F1C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de-DE"/>
        </w:rPr>
        <w:t xml:space="preserve">84.Valyuta </w:t>
      </w:r>
      <w:proofErr w:type="spellStart"/>
      <w:r w:rsidRPr="000441A0">
        <w:rPr>
          <w:bCs/>
          <w:sz w:val="24"/>
          <w:szCs w:val="24"/>
          <w:lang w:val="de-DE"/>
        </w:rPr>
        <w:t>kursınıń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durıslıǵı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qaysı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schetlar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arqalı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anıqlanadı</w:t>
      </w:r>
      <w:proofErr w:type="spellEnd"/>
      <w:r w:rsidRPr="000441A0">
        <w:rPr>
          <w:bCs/>
          <w:sz w:val="24"/>
          <w:szCs w:val="24"/>
          <w:lang w:val="de-DE"/>
        </w:rPr>
        <w:t>?</w:t>
      </w:r>
    </w:p>
    <w:p w14:paraId="4B9D1053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de-DE"/>
        </w:rPr>
        <w:t xml:space="preserve">85.Kárxananıń </w:t>
      </w:r>
      <w:proofErr w:type="spellStart"/>
      <w:r w:rsidRPr="000441A0">
        <w:rPr>
          <w:bCs/>
          <w:sz w:val="24"/>
          <w:szCs w:val="24"/>
          <w:lang w:val="de-DE"/>
        </w:rPr>
        <w:t>banktegi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pul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qarjıları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qaysı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schetta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júrgiziledi</w:t>
      </w:r>
      <w:proofErr w:type="spellEnd"/>
      <w:r w:rsidRPr="000441A0">
        <w:rPr>
          <w:bCs/>
          <w:sz w:val="24"/>
          <w:szCs w:val="24"/>
          <w:lang w:val="de-DE"/>
        </w:rPr>
        <w:t>?</w:t>
      </w:r>
    </w:p>
    <w:p w14:paraId="6388211C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en-US"/>
        </w:rPr>
        <w:t>86.Bank</w:t>
      </w:r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kreditleri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hámde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qarızlar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balansı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neni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sáwlelendiredi</w:t>
      </w:r>
      <w:proofErr w:type="spellEnd"/>
      <w:r w:rsidRPr="000441A0">
        <w:rPr>
          <w:bCs/>
          <w:sz w:val="24"/>
          <w:szCs w:val="24"/>
          <w:lang w:val="de-DE"/>
        </w:rPr>
        <w:t>?</w:t>
      </w:r>
    </w:p>
    <w:p w14:paraId="786B0AA8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en-US"/>
        </w:rPr>
        <w:t>87.</w:t>
      </w:r>
      <w:proofErr w:type="spellStart"/>
      <w:r w:rsidRPr="000441A0">
        <w:rPr>
          <w:bCs/>
          <w:sz w:val="24"/>
          <w:szCs w:val="24"/>
          <w:lang w:val="de-DE"/>
        </w:rPr>
        <w:t>Sırt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el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valyutasın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satıwdan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payda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bolǵan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unamlı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kurs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parqına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qaysı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buxgalteriya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provodkası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beriledi</w:t>
      </w:r>
      <w:proofErr w:type="spellEnd"/>
      <w:r w:rsidRPr="000441A0">
        <w:rPr>
          <w:bCs/>
          <w:sz w:val="24"/>
          <w:szCs w:val="24"/>
          <w:lang w:val="de-DE"/>
        </w:rPr>
        <w:t>?</w:t>
      </w:r>
    </w:p>
    <w:p w14:paraId="3D84C6EB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de-DE"/>
        </w:rPr>
        <w:t xml:space="preserve">88.«SHet </w:t>
      </w:r>
      <w:proofErr w:type="spellStart"/>
      <w:r w:rsidRPr="000441A0">
        <w:rPr>
          <w:bCs/>
          <w:sz w:val="24"/>
          <w:szCs w:val="24"/>
          <w:lang w:val="de-DE"/>
        </w:rPr>
        <w:t>el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valyutada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pul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qarjılarınıń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háreketi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tuwrısınada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maǵlıwmatnama</w:t>
      </w:r>
      <w:proofErr w:type="spellEnd"/>
      <w:r w:rsidRPr="000441A0">
        <w:rPr>
          <w:bCs/>
          <w:sz w:val="24"/>
          <w:szCs w:val="24"/>
          <w:lang w:val="de-DE"/>
        </w:rPr>
        <w:t xml:space="preserve">» </w:t>
      </w:r>
      <w:proofErr w:type="spellStart"/>
      <w:r w:rsidRPr="000441A0">
        <w:rPr>
          <w:bCs/>
          <w:sz w:val="24"/>
          <w:szCs w:val="24"/>
          <w:lang w:val="de-DE"/>
        </w:rPr>
        <w:t>bóliminde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esabat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dáwirinde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pul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qarjılarınıń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háreketi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proofErr w:type="gramStart"/>
      <w:r w:rsidRPr="000441A0">
        <w:rPr>
          <w:bCs/>
          <w:sz w:val="24"/>
          <w:szCs w:val="24"/>
          <w:lang w:val="de-DE"/>
        </w:rPr>
        <w:t>neni</w:t>
      </w:r>
      <w:proofErr w:type="spellEnd"/>
      <w:r w:rsidRPr="000441A0">
        <w:rPr>
          <w:bCs/>
          <w:sz w:val="24"/>
          <w:szCs w:val="24"/>
          <w:lang w:val="de-DE"/>
        </w:rPr>
        <w:t xml:space="preserve">  </w:t>
      </w:r>
      <w:proofErr w:type="spellStart"/>
      <w:r w:rsidRPr="000441A0">
        <w:rPr>
          <w:bCs/>
          <w:sz w:val="24"/>
          <w:szCs w:val="24"/>
          <w:lang w:val="de-DE"/>
        </w:rPr>
        <w:t>bildiredi</w:t>
      </w:r>
      <w:proofErr w:type="spellEnd"/>
      <w:proofErr w:type="gramEnd"/>
      <w:r w:rsidRPr="000441A0">
        <w:rPr>
          <w:bCs/>
          <w:sz w:val="24"/>
          <w:szCs w:val="24"/>
          <w:lang w:val="de-DE"/>
        </w:rPr>
        <w:t>?</w:t>
      </w:r>
    </w:p>
    <w:p w14:paraId="29CFF0D3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de-DE"/>
        </w:rPr>
        <w:t xml:space="preserve">89.Pul </w:t>
      </w:r>
      <w:proofErr w:type="spellStart"/>
      <w:r w:rsidRPr="000441A0">
        <w:rPr>
          <w:bCs/>
          <w:sz w:val="24"/>
          <w:szCs w:val="24"/>
          <w:lang w:val="de-DE"/>
        </w:rPr>
        <w:t>qarjılarınıń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hárekti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tuwrısındaǵı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esabat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qaysı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shólkemler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ushın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zárúr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esaplanadı</w:t>
      </w:r>
      <w:proofErr w:type="spellEnd"/>
      <w:r w:rsidRPr="000441A0">
        <w:rPr>
          <w:bCs/>
          <w:sz w:val="24"/>
          <w:szCs w:val="24"/>
          <w:lang w:val="de-DE"/>
        </w:rPr>
        <w:t>?</w:t>
      </w:r>
    </w:p>
    <w:p w14:paraId="2956A51F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de-DE"/>
        </w:rPr>
        <w:t xml:space="preserve">90.Pul </w:t>
      </w:r>
      <w:proofErr w:type="spellStart"/>
      <w:r w:rsidRPr="000441A0">
        <w:rPr>
          <w:bCs/>
          <w:sz w:val="24"/>
          <w:szCs w:val="24"/>
          <w:lang w:val="de-DE"/>
        </w:rPr>
        <w:t>qarjılarınıń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hárekti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tuwrısındaǵı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esabattı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dúziwden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tiykarǵı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maqseti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neni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bildiredi</w:t>
      </w:r>
      <w:proofErr w:type="spellEnd"/>
      <w:r w:rsidRPr="000441A0">
        <w:rPr>
          <w:bCs/>
          <w:sz w:val="24"/>
          <w:szCs w:val="24"/>
          <w:lang w:val="de-DE"/>
        </w:rPr>
        <w:t>?</w:t>
      </w:r>
    </w:p>
    <w:p w14:paraId="7C096143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de-DE"/>
        </w:rPr>
        <w:t xml:space="preserve">91.SHet </w:t>
      </w:r>
      <w:proofErr w:type="spellStart"/>
      <w:r w:rsidRPr="000441A0">
        <w:rPr>
          <w:bCs/>
          <w:sz w:val="24"/>
          <w:szCs w:val="24"/>
          <w:lang w:val="de-DE"/>
        </w:rPr>
        <w:t>el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valyuta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kursı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qaysı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schetlar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arqalı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anıqlanadı</w:t>
      </w:r>
      <w:proofErr w:type="spellEnd"/>
      <w:r w:rsidRPr="000441A0">
        <w:rPr>
          <w:bCs/>
          <w:sz w:val="24"/>
          <w:szCs w:val="24"/>
          <w:lang w:val="de-DE"/>
        </w:rPr>
        <w:t>?</w:t>
      </w:r>
    </w:p>
    <w:p w14:paraId="0EE540BA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uz-Cyrl-UZ"/>
        </w:rPr>
        <w:t>92.«Saltanattıń hár bir kárxanasında bolatuǵın kiris-shıǵıslardı, kúndelik qárejetlerdi jazıp barıw ushın bir xatker tayınlansın»</w:t>
      </w:r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dep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kim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buyrıq</w:t>
      </w:r>
      <w:proofErr w:type="spellEnd"/>
      <w:r w:rsidRPr="000441A0">
        <w:rPr>
          <w:bCs/>
          <w:sz w:val="24"/>
          <w:szCs w:val="24"/>
          <w:lang w:val="de-DE"/>
        </w:rPr>
        <w:t xml:space="preserve"> bergen?</w:t>
      </w:r>
    </w:p>
    <w:p w14:paraId="0BF0DCF1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de-DE"/>
        </w:rPr>
        <w:t xml:space="preserve">93.Ǵárezsiz </w:t>
      </w:r>
      <w:proofErr w:type="spellStart"/>
      <w:r w:rsidRPr="000441A0">
        <w:rPr>
          <w:bCs/>
          <w:sz w:val="24"/>
          <w:szCs w:val="24"/>
          <w:lang w:val="de-DE"/>
        </w:rPr>
        <w:t>buxgalterler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institutı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shólkemlestirilgen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mámleket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uz-Cyrl-UZ"/>
        </w:rPr>
        <w:t>qaysı</w:t>
      </w:r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uz-Cyrl-UZ"/>
        </w:rPr>
        <w:t>juwapta durıs berilgen</w:t>
      </w:r>
      <w:r w:rsidRPr="000441A0">
        <w:rPr>
          <w:bCs/>
          <w:sz w:val="24"/>
          <w:szCs w:val="24"/>
          <w:lang w:val="de-DE"/>
        </w:rPr>
        <w:t>?</w:t>
      </w:r>
    </w:p>
    <w:p w14:paraId="3258B3F6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uz-Cyrl-UZ"/>
        </w:rPr>
        <w:t>94.Maksimiliannıń 1498- jılı 13-fevralda shıǵarǵan buyrıǵı q</w:t>
      </w:r>
      <w:proofErr w:type="spellStart"/>
      <w:r w:rsidRPr="000441A0">
        <w:rPr>
          <w:bCs/>
          <w:sz w:val="24"/>
          <w:szCs w:val="24"/>
          <w:lang w:val="de-DE"/>
        </w:rPr>
        <w:t>aysı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mámlekettiń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proofErr w:type="spellStart"/>
      <w:r w:rsidRPr="000441A0">
        <w:rPr>
          <w:bCs/>
          <w:sz w:val="24"/>
          <w:szCs w:val="24"/>
          <w:lang w:val="de-DE"/>
        </w:rPr>
        <w:t>múzeyinde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uz-Cyrl-UZ"/>
        </w:rPr>
        <w:t>saqlanǵan</w:t>
      </w:r>
      <w:r w:rsidRPr="000441A0">
        <w:rPr>
          <w:bCs/>
          <w:sz w:val="24"/>
          <w:szCs w:val="24"/>
          <w:lang w:val="de-DE"/>
        </w:rPr>
        <w:t>?</w:t>
      </w:r>
    </w:p>
    <w:p w14:paraId="0FFCB6DE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0441A0">
        <w:rPr>
          <w:bCs/>
          <w:sz w:val="24"/>
          <w:szCs w:val="24"/>
          <w:lang w:val="de-DE"/>
        </w:rPr>
        <w:t xml:space="preserve">95.Neshinshi </w:t>
      </w:r>
      <w:proofErr w:type="spellStart"/>
      <w:r w:rsidRPr="000441A0">
        <w:rPr>
          <w:bCs/>
          <w:sz w:val="24"/>
          <w:szCs w:val="24"/>
          <w:lang w:val="de-DE"/>
        </w:rPr>
        <w:t>jıldan</w:t>
      </w:r>
      <w:proofErr w:type="spellEnd"/>
      <w:r w:rsidRPr="000441A0">
        <w:rPr>
          <w:bCs/>
          <w:sz w:val="24"/>
          <w:szCs w:val="24"/>
          <w:lang w:val="de-DE"/>
        </w:rPr>
        <w:t xml:space="preserve"> </w:t>
      </w:r>
      <w:r w:rsidRPr="000441A0">
        <w:rPr>
          <w:bCs/>
          <w:sz w:val="24"/>
          <w:szCs w:val="24"/>
          <w:lang w:val="uz-Cyrl-UZ"/>
        </w:rPr>
        <w:t>baslap «buxgalter», «buxgalteriya» degen terminler eski atlardı áste-aqırın sıǵıp shıǵarıp, hámme jerge tarqala basladı</w:t>
      </w:r>
      <w:r w:rsidRPr="000441A0">
        <w:rPr>
          <w:bCs/>
          <w:sz w:val="24"/>
          <w:szCs w:val="24"/>
          <w:lang w:val="de-DE"/>
        </w:rPr>
        <w:t>?</w:t>
      </w:r>
    </w:p>
    <w:p w14:paraId="6D001599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uz-Cyrl-UZ"/>
        </w:rPr>
        <w:t>96.«</w:t>
      </w:r>
      <w:r w:rsidRPr="000441A0">
        <w:rPr>
          <w:bCs/>
          <w:sz w:val="24"/>
          <w:szCs w:val="24"/>
          <w:lang w:val="en-US"/>
        </w:rPr>
        <w:t>B</w:t>
      </w:r>
      <w:r w:rsidRPr="000441A0">
        <w:rPr>
          <w:bCs/>
          <w:sz w:val="24"/>
          <w:szCs w:val="24"/>
          <w:lang w:val="uz-Cyrl-UZ"/>
        </w:rPr>
        <w:t>uxgalteriya»</w:t>
      </w:r>
      <w:r w:rsidRPr="000441A0">
        <w:rPr>
          <w:bCs/>
          <w:sz w:val="24"/>
          <w:szCs w:val="24"/>
          <w:lang w:val="en-US"/>
        </w:rPr>
        <w:t xml:space="preserve"> termini </w:t>
      </w:r>
      <w:proofErr w:type="spellStart"/>
      <w:r w:rsidRPr="000441A0">
        <w:rPr>
          <w:bCs/>
          <w:sz w:val="24"/>
          <w:szCs w:val="24"/>
          <w:lang w:val="en-US"/>
        </w:rPr>
        <w:t>Rossiyada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qaysı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jılı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qollana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proofErr w:type="spellStart"/>
      <w:r w:rsidRPr="000441A0">
        <w:rPr>
          <w:bCs/>
          <w:sz w:val="24"/>
          <w:szCs w:val="24"/>
          <w:lang w:val="en-US"/>
        </w:rPr>
        <w:t>baslaǵan</w:t>
      </w:r>
      <w:proofErr w:type="spellEnd"/>
      <w:r w:rsidRPr="000441A0">
        <w:rPr>
          <w:bCs/>
          <w:sz w:val="24"/>
          <w:szCs w:val="24"/>
          <w:lang w:val="en-US"/>
        </w:rPr>
        <w:t>?</w:t>
      </w:r>
    </w:p>
    <w:p w14:paraId="37497C34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uz-Cyrl-UZ"/>
        </w:rPr>
        <w:t>97.Kommers-Kollegiyanıń buyrıǵı menen Peterburg bajıxanasına birinshi buxgalter etip gollandiyalıq sawdager Timmerman q</w:t>
      </w:r>
      <w:proofErr w:type="spellStart"/>
      <w:r w:rsidRPr="000441A0">
        <w:rPr>
          <w:bCs/>
          <w:sz w:val="24"/>
          <w:szCs w:val="24"/>
          <w:lang w:val="en-US"/>
        </w:rPr>
        <w:t>ashan</w:t>
      </w:r>
      <w:proofErr w:type="spellEnd"/>
      <w:r w:rsidRPr="000441A0">
        <w:rPr>
          <w:bCs/>
          <w:sz w:val="24"/>
          <w:szCs w:val="24"/>
          <w:lang w:val="en-US"/>
        </w:rPr>
        <w:t xml:space="preserve"> </w:t>
      </w:r>
      <w:r w:rsidRPr="000441A0">
        <w:rPr>
          <w:bCs/>
          <w:sz w:val="24"/>
          <w:szCs w:val="24"/>
          <w:lang w:val="uz-Cyrl-UZ"/>
        </w:rPr>
        <w:t>tayınlanǵan</w:t>
      </w:r>
      <w:r w:rsidRPr="000441A0">
        <w:rPr>
          <w:bCs/>
          <w:sz w:val="24"/>
          <w:szCs w:val="24"/>
          <w:lang w:val="en-US"/>
        </w:rPr>
        <w:t>?</w:t>
      </w:r>
    </w:p>
    <w:p w14:paraId="192EA6D8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uz-Cyrl-UZ"/>
        </w:rPr>
        <w:lastRenderedPageBreak/>
        <w:t>98.Házirgi waqıtta buxgalter málim huqıq hám minnetlemelerge iye bolsa bul qaysı juwapta durıs kórsetilgen</w:t>
      </w:r>
      <w:r w:rsidRPr="000441A0">
        <w:rPr>
          <w:bCs/>
          <w:sz w:val="24"/>
          <w:szCs w:val="24"/>
          <w:lang w:val="en-US"/>
        </w:rPr>
        <w:t>?</w:t>
      </w:r>
    </w:p>
    <w:p w14:paraId="2DC358AE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0441A0">
        <w:rPr>
          <w:bCs/>
          <w:sz w:val="24"/>
          <w:szCs w:val="24"/>
          <w:lang w:val="uz-Cyrl-UZ"/>
        </w:rPr>
        <w:t>99.Bas buxgalter qanday shólkem yamasa bólimdi basqaradı</w:t>
      </w:r>
      <w:r w:rsidRPr="000441A0">
        <w:rPr>
          <w:bCs/>
          <w:sz w:val="24"/>
          <w:szCs w:val="24"/>
          <w:lang w:val="en-US"/>
        </w:rPr>
        <w:t>?</w:t>
      </w:r>
    </w:p>
    <w:p w14:paraId="3A2DC522" w14:textId="77777777" w:rsidR="00A23E2C" w:rsidRPr="000441A0" w:rsidRDefault="00A23E2C" w:rsidP="00A23E2C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0441A0">
        <w:rPr>
          <w:bCs/>
          <w:sz w:val="24"/>
          <w:szCs w:val="24"/>
          <w:lang w:val="uz-Cyrl-UZ"/>
        </w:rPr>
        <w:t>100.Úlken buxgalter qanday shólkem yamasa bólimdi basqaradı?</w:t>
      </w:r>
    </w:p>
    <w:p w14:paraId="0DE9C6B0" w14:textId="77777777" w:rsidR="00F74059" w:rsidRPr="00A23E2C" w:rsidRDefault="00F74059">
      <w:pPr>
        <w:rPr>
          <w:lang w:val="uz-Cyrl-UZ"/>
        </w:rPr>
      </w:pPr>
    </w:p>
    <w:sectPr w:rsidR="00F74059" w:rsidRPr="00A23E2C" w:rsidSect="00B80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E2C"/>
    <w:rsid w:val="000A207B"/>
    <w:rsid w:val="000D77B6"/>
    <w:rsid w:val="00187032"/>
    <w:rsid w:val="00196D38"/>
    <w:rsid w:val="001A0014"/>
    <w:rsid w:val="001F4584"/>
    <w:rsid w:val="002F1688"/>
    <w:rsid w:val="003E47BA"/>
    <w:rsid w:val="004850FA"/>
    <w:rsid w:val="004A798A"/>
    <w:rsid w:val="005213AF"/>
    <w:rsid w:val="00544F07"/>
    <w:rsid w:val="005D3DF5"/>
    <w:rsid w:val="00623728"/>
    <w:rsid w:val="006D7E36"/>
    <w:rsid w:val="00734692"/>
    <w:rsid w:val="00735904"/>
    <w:rsid w:val="007A11BB"/>
    <w:rsid w:val="009C4A44"/>
    <w:rsid w:val="009F0C3D"/>
    <w:rsid w:val="00A23E2C"/>
    <w:rsid w:val="00B228E1"/>
    <w:rsid w:val="00B25FE5"/>
    <w:rsid w:val="00B806D8"/>
    <w:rsid w:val="00BB2FF7"/>
    <w:rsid w:val="00BF7E27"/>
    <w:rsid w:val="00CA4F48"/>
    <w:rsid w:val="00D45337"/>
    <w:rsid w:val="00E94185"/>
    <w:rsid w:val="00EC6B5C"/>
    <w:rsid w:val="00EC7271"/>
    <w:rsid w:val="00EF0D24"/>
    <w:rsid w:val="00F7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EC24E6"/>
  <w15:chartTrackingRefBased/>
  <w15:docId w15:val="{840DB068-25F2-4487-8368-1126405A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23E2C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Îñíîâíîé òåêñò 21"/>
    <w:basedOn w:val="a"/>
    <w:rsid w:val="00A23E2C"/>
    <w:pPr>
      <w:tabs>
        <w:tab w:val="left" w:pos="3240"/>
      </w:tabs>
      <w:overflowPunct w:val="0"/>
      <w:jc w:val="center"/>
      <w:textAlignment w:val="baseline"/>
    </w:pPr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1389</Words>
  <Characters>7922</Characters>
  <Application>Microsoft Office Word</Application>
  <DocSecurity>0</DocSecurity>
  <Lines>66</Lines>
  <Paragraphs>18</Paragraphs>
  <ScaleCrop>false</ScaleCrop>
  <Company/>
  <LinksUpToDate>false</LinksUpToDate>
  <CharactersWithSpaces>9293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2026-03-05T12:15:00Z</dcterms:created>
  <dcterms:modified xsi:type="dcterms:W3CDTF">2026-03-05T12:16:00Z</dcterms:modified>
</cp:coreProperties>
</file>