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797BAD" w14:textId="77777777" w:rsidR="007150FD" w:rsidRPr="004715D9" w:rsidRDefault="007150FD" w:rsidP="007150FD">
      <w:pPr>
        <w:rPr>
          <w:sz w:val="24"/>
          <w:szCs w:val="24"/>
          <w:lang w:val="uz-Cyrl-UZ"/>
        </w:rPr>
      </w:pPr>
    </w:p>
    <w:p w14:paraId="358A6833" w14:textId="7C8A0E46" w:rsidR="007150FD" w:rsidRPr="004715D9" w:rsidRDefault="007150FD" w:rsidP="007150FD">
      <w:pPr>
        <w:pStyle w:val="9"/>
        <w:spacing w:before="0" w:after="0"/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“EKONOMIKALIQ ANALIZ” PÁNI BOYINSHA TEST S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ORAWLA</w:t>
      </w:r>
      <w:r w:rsidRPr="004715D9">
        <w:rPr>
          <w:rFonts w:ascii="Times New Roman" w:hAnsi="Times New Roman" w:cs="Times New Roman"/>
          <w:b/>
          <w:sz w:val="24"/>
          <w:szCs w:val="24"/>
          <w:lang w:val="uz-Cyrl-UZ"/>
        </w:rPr>
        <w:t>RI</w:t>
      </w:r>
    </w:p>
    <w:p w14:paraId="19CC49E4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en-US"/>
        </w:rPr>
        <w:t xml:space="preserve">1.Ekonomikalıq </w:t>
      </w:r>
      <w:proofErr w:type="spellStart"/>
      <w:r w:rsidRPr="00B00ADB">
        <w:rPr>
          <w:sz w:val="24"/>
          <w:szCs w:val="24"/>
          <w:lang w:val="en-US"/>
        </w:rPr>
        <w:t>analiz</w:t>
      </w:r>
      <w:proofErr w:type="spellEnd"/>
      <w:r w:rsidRPr="00B00ADB">
        <w:rPr>
          <w:sz w:val="24"/>
          <w:szCs w:val="24"/>
          <w:lang w:val="en-US"/>
        </w:rPr>
        <w:t xml:space="preserve"> </w:t>
      </w:r>
      <w:proofErr w:type="spellStart"/>
      <w:r w:rsidRPr="00B00ADB">
        <w:rPr>
          <w:sz w:val="24"/>
          <w:szCs w:val="24"/>
          <w:lang w:val="en-US"/>
        </w:rPr>
        <w:t>qanday</w:t>
      </w:r>
      <w:proofErr w:type="spellEnd"/>
      <w:r w:rsidRPr="00B00ADB">
        <w:rPr>
          <w:sz w:val="24"/>
          <w:szCs w:val="24"/>
          <w:lang w:val="en-US"/>
        </w:rPr>
        <w:t xml:space="preserve"> </w:t>
      </w:r>
      <w:proofErr w:type="spellStart"/>
      <w:r w:rsidRPr="00B00ADB">
        <w:rPr>
          <w:sz w:val="24"/>
          <w:szCs w:val="24"/>
          <w:lang w:val="en-US"/>
        </w:rPr>
        <w:t>pán</w:t>
      </w:r>
      <w:proofErr w:type="spellEnd"/>
      <w:r w:rsidRPr="00B00ADB">
        <w:rPr>
          <w:sz w:val="24"/>
          <w:szCs w:val="24"/>
          <w:lang w:val="en-US"/>
        </w:rPr>
        <w:t xml:space="preserve"> </w:t>
      </w:r>
      <w:proofErr w:type="spellStart"/>
      <w:r w:rsidRPr="00B00ADB">
        <w:rPr>
          <w:sz w:val="24"/>
          <w:szCs w:val="24"/>
          <w:lang w:val="en-US"/>
        </w:rPr>
        <w:t>esaplanadı</w:t>
      </w:r>
      <w:proofErr w:type="spellEnd"/>
      <w:r w:rsidRPr="00B00ADB">
        <w:rPr>
          <w:sz w:val="24"/>
          <w:szCs w:val="24"/>
          <w:lang w:val="uz-Cyrl-UZ"/>
        </w:rPr>
        <w:t>?</w:t>
      </w:r>
    </w:p>
    <w:p w14:paraId="4D3B6FBE" w14:textId="77777777" w:rsidR="007150FD" w:rsidRPr="00B00ADB" w:rsidRDefault="007150FD" w:rsidP="007150FD">
      <w:pPr>
        <w:shd w:val="clear" w:color="auto" w:fill="FFFFFF"/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2.Pikirlerdi ulıwmalıqtan jekeshilikke qollanıw usılı esaplanadı?</w:t>
      </w:r>
    </w:p>
    <w:p w14:paraId="7C3AA389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+mn-ea"/>
          <w:kern w:val="24"/>
          <w:sz w:val="24"/>
          <w:szCs w:val="24"/>
          <w:lang w:val="uz-Cyrl-UZ"/>
        </w:rPr>
        <w:t xml:space="preserve">3. </w:t>
      </w:r>
      <w:r w:rsidRPr="00B00ADB">
        <w:rPr>
          <w:sz w:val="24"/>
          <w:szCs w:val="24"/>
          <w:lang w:val="uz-Cyrl-UZ"/>
        </w:rPr>
        <w:t>Muwapıq izertlew predmeti insan oyında yamasa ámeliyatta quramlıq bóleklerge bóleklew jolı benen úyrenilse-bul?</w:t>
      </w:r>
    </w:p>
    <w:p w14:paraId="70A0C4F7" w14:textId="77777777" w:rsidR="007150FD" w:rsidRPr="00B00ADB" w:rsidRDefault="007150FD" w:rsidP="007150FD">
      <w:pPr>
        <w:shd w:val="clear" w:color="auto" w:fill="FFFFFF"/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4.Óz-aldına faktler biliminen ulıwma bilimlerge ótiw usılı bul qanday usıl?</w:t>
      </w:r>
    </w:p>
    <w:p w14:paraId="62B11DDB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5.Izertlew metodı sıpatında predmetti bir pútinliginshe, tolıq hám onıń quramlıq bólimlerin ózara baylanıslılıqta úyrenetuǵın usıl?</w:t>
      </w:r>
    </w:p>
    <w:p w14:paraId="3FD34A94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6.Ekonomikalıq analizde qollanılatuǵın tiykarǵı neshe usıl bar</w:t>
      </w:r>
    </w:p>
    <w:p w14:paraId="27E0D873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7.Ekonomikalıq analiz óz iskerliginde dialektikanıń tiykarǵı neshe prinsiplerine tiykarlanadı</w:t>
      </w:r>
    </w:p>
    <w:p w14:paraId="77DC6E98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8.Faktler analizinen teoriyalıq sintezge ótiw qanday metodları járdeminde ámelge asırıladı?</w:t>
      </w:r>
    </w:p>
    <w:p w14:paraId="5E8BAD9C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9.Ekonomikalıq analizdiń tiykarǵı neshe prinsipi bar?</w:t>
      </w:r>
    </w:p>
    <w:p w14:paraId="2F902532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10.Ekonomikalıq analiz túrlerin gruppalaw tiykarında qanday funksiyaların gruppalaw jatadı,?</w:t>
      </w:r>
    </w:p>
    <w:p w14:paraId="47EFBBBE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11.Ulıwma alǵanda basqarıwdıń fuknsiyaların neshe úlken toparǵa bóliwimiz múmkin?</w:t>
      </w:r>
    </w:p>
    <w:p w14:paraId="530233ED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12.Óndiristi basqarıw kóz qarasınan ekonomikalıq analiz túrlerin neshe toparga bólemiz?</w:t>
      </w:r>
    </w:p>
    <w:p w14:paraId="168EE504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13.Kárxanada qarjılar hám basqa resurslardan nátiyjeli paydalanıw jolların, faktorların, imkániyatların kórsetiwshi hámde qararlardı qabıl qılıwda ilimiy tiykar bolatuǵın faktlerdi beriwshi qanday  analiz túrine kiredi?</w:t>
      </w:r>
    </w:p>
    <w:p w14:paraId="02F47CBC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14.Kárxananıń aktivleri, minnetlemeleri, kapitalı, fnanslıq nátiyjeleri, tiykarǵı qurallar, pul aǵımları hám olardın jaǵdayı, quramı, ózerislerine tásir etiwshi faktorlar hámde arnawlı kórsetkishler sisteması tiykarında izertlew hám úyreniw qaysı analizge tiyisli?</w:t>
      </w:r>
    </w:p>
    <w:p w14:paraId="7861E733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15.Bárqulla qollanılatuǵın analiz bolıp, kárxananıń ótken esabat dáwiri iskerligin tolıq úyreniwge qaratılatuǵın analiz túrine kiredi?</w:t>
      </w:r>
    </w:p>
    <w:p w14:paraId="5EEF847E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16.Kárxananıń jıllıq, yarım jıllıq, shereklik esabatları qaysı analizdiń informaсiyalıq derekleri bolıp esaplanadı?</w:t>
      </w:r>
    </w:p>
    <w:p w14:paraId="25BAB502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17.Buxgalteriya esabı hám esabatı, ishki esabat hám statistikalıq esabat,  operativ esap hám bazar maǵlıwmatları qaysı analizdiń informaсiyalıq derekleri bolıp esaplanadı?</w:t>
      </w:r>
    </w:p>
    <w:p w14:paraId="06BEE266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18.Finanslıq esabattıń 1-forma, 2-forma, 4-forma, 5-forma, 2a-forması hám finanslıq esabatqa túsindiriw xatı qaysı analizdiń informaсiyalıq derekleri bolıp esaplanadı?</w:t>
      </w:r>
    </w:p>
    <w:p w14:paraId="64002045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19.Óndiris sikli dawamında payda bolatuǵın qárejetler tuwrısında maǵlıwmattı jámlep, payda bolǵan sarıplardı kemeyittiriw yamasa onıń alternativ dárejelerin kórsetiwden ibarat bolǵan analiz túri qaysı?</w:t>
      </w:r>
    </w:p>
    <w:p w14:paraId="73E2E043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20.Qárejetlerdiń turaqlı hám ózgeriwsheń túrlerge ajıratıp payda kólemin anıqlaw hám onıń nátiyjeliligin asırıwǵa qaratılǵan analiz qaysı analiz túrine kiredi?</w:t>
      </w:r>
    </w:p>
    <w:p w14:paraId="61C26B71" w14:textId="77777777" w:rsidR="007150FD" w:rsidRPr="00B00ADB" w:rsidRDefault="007150FD" w:rsidP="007150FD">
      <w:pPr>
        <w:shd w:val="clear" w:color="auto" w:fill="FFFFFF"/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21.Anıq miynet penen ónimniń belgilengen sapaların saqlap qalǵan ha</w:t>
      </w:r>
      <w:r w:rsidRPr="00B00ADB">
        <w:rPr>
          <w:iCs/>
          <w:sz w:val="24"/>
          <w:szCs w:val="24"/>
          <w:lang w:val="uz-Cyrl-UZ"/>
        </w:rPr>
        <w:t>lda</w:t>
      </w:r>
      <w:r w:rsidRPr="00B00ADB">
        <w:rPr>
          <w:sz w:val="24"/>
          <w:szCs w:val="24"/>
          <w:lang w:val="uz-Cyrl-UZ"/>
        </w:rPr>
        <w:t>, natural kórinisinde ámelge asırılatuǵın óndiris proсessinde sebep-aqıbet tiykarında úyreniletuǵın analiz túri?</w:t>
      </w:r>
    </w:p>
    <w:p w14:paraId="7AA0A6B0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22.Ó</w:t>
      </w:r>
      <w:r w:rsidRPr="00B00ADB">
        <w:rPr>
          <w:rFonts w:eastAsia="+mn-ea"/>
          <w:kern w:val="24"/>
          <w:sz w:val="24"/>
          <w:szCs w:val="24"/>
          <w:lang w:val="uz-Cyrl-UZ"/>
        </w:rPr>
        <w:t>ndiristi basqarıw kóz qarasınan ekonomikalıq analizdiń basqarıw sistemasına qaysı analiz túrleri kiredi</w:t>
      </w:r>
      <w:r w:rsidRPr="00B00ADB">
        <w:rPr>
          <w:sz w:val="24"/>
          <w:szCs w:val="24"/>
          <w:lang w:val="uz-Cyrl-UZ"/>
        </w:rPr>
        <w:t>?</w:t>
      </w:r>
    </w:p>
    <w:p w14:paraId="0027A993" w14:textId="77777777" w:rsidR="007150FD" w:rsidRPr="00B00ADB" w:rsidRDefault="007150FD" w:rsidP="007150FD">
      <w:pPr>
        <w:shd w:val="clear" w:color="auto" w:fill="FFFFFF"/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23.Ó</w:t>
      </w:r>
      <w:r w:rsidRPr="00B00ADB">
        <w:rPr>
          <w:rFonts w:eastAsia="+mn-ea"/>
          <w:kern w:val="24"/>
          <w:sz w:val="24"/>
          <w:szCs w:val="24"/>
          <w:lang w:val="uz-Cyrl-UZ"/>
        </w:rPr>
        <w:t>ndiristi basqarıw kóz qarasınan ekonomikalıq analizdiń basqarıw ob’ektine qaysı analiz túrleri kiredi</w:t>
      </w:r>
      <w:r w:rsidRPr="00B00ADB">
        <w:rPr>
          <w:sz w:val="24"/>
          <w:szCs w:val="24"/>
          <w:lang w:val="uz-Cyrl-UZ"/>
        </w:rPr>
        <w:t>?</w:t>
      </w:r>
    </w:p>
    <w:p w14:paraId="0CA114CB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24.Basqarıw xızmetin ámelge asırıw neshe túrdegi funksiyalarǵa tayanǵan halda ámelge asırıladı?</w:t>
      </w:r>
    </w:p>
    <w:p w14:paraId="1AA75F8E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25.Ekonomikalıq analiz ótkiziw dástúrinde neshe túrdegi kórsetkish anıq kórsetilegen hám belgilenip alınǵan bolıwı lazım</w:t>
      </w:r>
    </w:p>
    <w:p w14:paraId="22098818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 xml:space="preserve">26.Ekonomikalıq ádebiyatlarda ekonomikalıq analizdi shólkemlestiriwdiń neshe basqıshı  </w:t>
      </w:r>
      <w:r w:rsidRPr="00B00ADB">
        <w:rPr>
          <w:sz w:val="24"/>
          <w:szCs w:val="24"/>
          <w:lang w:val="uz-Cyrl-UZ"/>
        </w:rPr>
        <w:lastRenderedPageBreak/>
        <w:t>keltirip  ótilgen</w:t>
      </w:r>
    </w:p>
    <w:p w14:paraId="62B6D02E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27.Analiz ushın kerekli bolǵan maǵlıwmatlardı mazmunına qarap neshe túrge ajıratıw múmkin?</w:t>
      </w:r>
    </w:p>
    <w:p w14:paraId="1A5D5389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28.Analiz  ushın jıynalǵan maǵlıwmatlardı tekseriw neshe usılda alıp barıladı?</w:t>
      </w:r>
    </w:p>
    <w:p w14:paraId="095A7043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29.Analizde qollanılatuǵın dereklerdi neshe basqıshlarǵa ajıratıwımız múmkin boladı?</w:t>
      </w:r>
    </w:p>
    <w:p w14:paraId="6D91645F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30.Biznes reje kórsetkishleri, belgilengen limitler, belgilengen norma hám normativler, shártnama kórsetkishleri</w:t>
      </w:r>
      <w:r w:rsidRPr="00B00ADB">
        <w:rPr>
          <w:i/>
          <w:sz w:val="24"/>
          <w:szCs w:val="24"/>
          <w:lang w:val="uz-Cyrl-UZ"/>
        </w:rPr>
        <w:t xml:space="preserve"> </w:t>
      </w:r>
      <w:r w:rsidRPr="00B00ADB">
        <w:rPr>
          <w:sz w:val="24"/>
          <w:szCs w:val="24"/>
          <w:lang w:val="uz-Cyrl-UZ"/>
        </w:rPr>
        <w:t>analizde qollanılatuǵın qaysı derekler qatarına kiredi?</w:t>
      </w:r>
    </w:p>
    <w:p w14:paraId="7DC48CE4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31.Bank, finans, salıq inspekterleri tárepinen dúzilgen dálalatnama, inspektorlardıń tapsırǵan maǵlıwmatları, auditor juwmaqları analizde qollanılatuǵın qaysı derekler qatarına kiredi?</w:t>
      </w:r>
    </w:p>
    <w:p w14:paraId="785DF4BF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32.Buxgalteriya esabı hám esabatı maǵlıwmatları, statistikalıq esap hám esabat maǵlıwmatları, operativ esap hám esabat maǵlıwmatları analizde qollanılatuǵın qaysı derekler qatarına kiredi?</w:t>
      </w:r>
    </w:p>
    <w:p w14:paraId="47832F35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33.Hádiyseden hádiysege shekem emes, bálkim aldınan belgilengen waqıt aralıǵında turaqlı ráwishte, úzliksiz analiz alıp barılıwın talap qıladı-bul ekonomikalıq analiz ulıwmalıq qabıl qılınǵan qaysı prinsipine kiredi?</w:t>
      </w:r>
    </w:p>
    <w:p w14:paraId="0EB6ECC8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34.Sistemalı analizdiń tiykarǵı quramlıq bólimi  esaplanadı hám pútin hám onıń bólimlerine dialektikalıq jantasıw sıpatında kórip shıǵıladı- bul ekonomikalıq analiz ulıwmalıq qabıl qılınǵan qaysı prinsipine kiredi?</w:t>
      </w:r>
    </w:p>
    <w:p w14:paraId="1AA6770C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35.Kárxanalar xızmetinde kemshilik hám qáteliklerdi óz waqtında anıqlaw hám keleside bul jaǵdaydarǵa jol  qoymaslıqtı ańlatadı- bul ekonomikalıq analiz ulıwmalıq qabıl qılınǵan qaysı prinsipine kiredi?</w:t>
      </w:r>
    </w:p>
    <w:p w14:paraId="7F31B849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36.Ekonomikalıq analizdiń tiykarǵı wazıypaları  neshe kórsetkishten ibarat?</w:t>
      </w:r>
    </w:p>
    <w:p w14:paraId="3177B9D0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37.Analizde sebep qatnasıqların úyreniw hám ólshewdi qanday metod penen ámelge asırıw múmkin?</w:t>
      </w:r>
    </w:p>
    <w:p w14:paraId="59202C9D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38.Ekonomikalıq analizdiń usılların neshe toparǵa ajıratıw múmkin?</w:t>
      </w:r>
    </w:p>
    <w:p w14:paraId="425C6AE3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39.Biliwdiń ilimiy usıllarınan qaysı biri ekonomikalıq analizde keń qollanıladı?</w:t>
      </w:r>
    </w:p>
    <w:p w14:paraId="6E7D56DC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40.Ekonomikalıq analizde salıstırıwdıń neshe túri  qollanıladı?</w:t>
      </w:r>
    </w:p>
    <w:p w14:paraId="597A324D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41.Xojalıq xızmetiniń óz-ara baylanıslı kórsetkishlerin olardıń óz-ara tásirin túsindiriw hám ólshew ushın, sonday-aq,  óndiris nátiyjeliligin asırıw rezervlerin esaplaw ushın arnawlı salıstırıw ekonomikalıq analizde qollanılatuǵın qaysı usılǵa kiredi?</w:t>
      </w:r>
    </w:p>
    <w:p w14:paraId="3FE8A1E5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42.Maǵlıwmatlar kompleksin onıń quramı yamasa komponentleri ortasındaǵı óz-ara baylanıslardı úyreniw maqsetinde toparlarǵa ajıratıw ekonomikalıq analizde qollanılatuǵın qaysı usılǵa kiredi?</w:t>
      </w:r>
    </w:p>
    <w:p w14:paraId="5A979393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iCs/>
          <w:sz w:val="24"/>
          <w:szCs w:val="24"/>
          <w:lang w:val="en-US"/>
        </w:rPr>
        <w:t xml:space="preserve">43.Dáwir </w:t>
      </w:r>
      <w:proofErr w:type="spellStart"/>
      <w:r w:rsidRPr="00B00ADB">
        <w:rPr>
          <w:iCs/>
          <w:sz w:val="24"/>
          <w:szCs w:val="24"/>
          <w:lang w:val="en-US"/>
        </w:rPr>
        <w:t>qárejetleri</w:t>
      </w:r>
      <w:proofErr w:type="spellEnd"/>
      <w:r w:rsidRPr="00B00ADB">
        <w:rPr>
          <w:iCs/>
          <w:sz w:val="24"/>
          <w:szCs w:val="24"/>
          <w:lang w:val="en-US"/>
        </w:rPr>
        <w:t xml:space="preserve"> </w:t>
      </w:r>
      <w:proofErr w:type="spellStart"/>
      <w:r w:rsidRPr="00B00ADB">
        <w:rPr>
          <w:iCs/>
          <w:sz w:val="24"/>
          <w:szCs w:val="24"/>
          <w:lang w:val="en-US"/>
        </w:rPr>
        <w:t>neshe</w:t>
      </w:r>
      <w:proofErr w:type="spellEnd"/>
      <w:r w:rsidRPr="00B00ADB">
        <w:rPr>
          <w:iCs/>
          <w:sz w:val="24"/>
          <w:szCs w:val="24"/>
          <w:lang w:val="en-US"/>
        </w:rPr>
        <w:t xml:space="preserve"> </w:t>
      </w:r>
      <w:proofErr w:type="spellStart"/>
      <w:r w:rsidRPr="00B00ADB">
        <w:rPr>
          <w:iCs/>
          <w:sz w:val="24"/>
          <w:szCs w:val="24"/>
          <w:lang w:val="en-US"/>
        </w:rPr>
        <w:t>túrde</w:t>
      </w:r>
      <w:proofErr w:type="spellEnd"/>
      <w:r w:rsidRPr="00B00ADB">
        <w:rPr>
          <w:iCs/>
          <w:sz w:val="24"/>
          <w:szCs w:val="24"/>
          <w:lang w:val="uz-Cyrl-UZ"/>
        </w:rPr>
        <w:t xml:space="preserve"> gruppalanadı</w:t>
      </w:r>
      <w:r w:rsidRPr="00B00ADB">
        <w:rPr>
          <w:sz w:val="24"/>
          <w:szCs w:val="24"/>
          <w:lang w:val="uz-Cyrl-UZ"/>
        </w:rPr>
        <w:t>?</w:t>
      </w:r>
    </w:p>
    <w:p w14:paraId="04054FE3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iCs/>
          <w:sz w:val="24"/>
          <w:szCs w:val="24"/>
          <w:lang w:val="uz-Cyrl-UZ"/>
        </w:rPr>
        <w:t>44.Ónimniń óndirislik ózine túser bahasına qosılatuǵın qárejetler neshe túrde gruppalanadı</w:t>
      </w:r>
      <w:r w:rsidRPr="00B00ADB">
        <w:rPr>
          <w:sz w:val="24"/>
          <w:szCs w:val="24"/>
          <w:lang w:val="uz-Cyrl-UZ"/>
        </w:rPr>
        <w:t>?</w:t>
      </w:r>
    </w:p>
    <w:p w14:paraId="5AD67701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45.Tuwrı material qárejetleri miynet haqı menen birgelikte qanday qárejetlerdi quraydı?</w:t>
      </w:r>
    </w:p>
    <w:p w14:paraId="70A03C66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46.Miynet haqı hám óndiris xarakterindegi administrativlik basqarıw qárejetleri birgelikte qanday qárejetlerin quraydı?</w:t>
      </w:r>
    </w:p>
    <w:p w14:paraId="4E3A097E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47.Tikkeley  óndiris proсessi menen baylanıslı bolmaǵan qárejetler hám sarıplarǵa ne delinedi?</w:t>
      </w:r>
    </w:p>
    <w:p w14:paraId="238B0B1B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48.Finanslıq esabattıń quramlıq bólimlerinen biri esaplanadı, xojalıq júrgiziwshi subekttiń múlklik hám finanslıq jaǵday haqqındaǵı informaсiyanı toplaydı hámde áshkar qılatuǵın esabat forması-bul?</w:t>
      </w:r>
    </w:p>
    <w:p w14:paraId="2835C69A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iCs/>
          <w:sz w:val="24"/>
          <w:szCs w:val="24"/>
          <w:lang w:val="uz-Cyrl-UZ"/>
        </w:rPr>
        <w:t>49.Finanslıq iskerlik boyınsha qárejetler neshe túrde gruppalanadı</w:t>
      </w:r>
      <w:r w:rsidRPr="00B00ADB">
        <w:rPr>
          <w:sz w:val="24"/>
          <w:szCs w:val="24"/>
          <w:lang w:val="uz-Cyrl-UZ"/>
        </w:rPr>
        <w:t>?</w:t>
      </w:r>
    </w:p>
    <w:p w14:paraId="3210D9D6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"/>
          <w:sz w:val="24"/>
          <w:szCs w:val="24"/>
          <w:lang w:val="uz-Cyrl-UZ"/>
        </w:rPr>
        <w:t>50.Finanslıq potensial derekleri boyınsha tiykarǵı neshe bólimnen ibarat</w:t>
      </w:r>
      <w:r w:rsidRPr="00B00ADB">
        <w:rPr>
          <w:sz w:val="24"/>
          <w:szCs w:val="24"/>
          <w:lang w:val="uz-Cyrl-UZ"/>
        </w:rPr>
        <w:t>?</w:t>
      </w:r>
    </w:p>
    <w:p w14:paraId="4B81C30E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"/>
          <w:sz w:val="24"/>
          <w:szCs w:val="24"/>
          <w:lang w:val="uz-Cyrl-UZ"/>
        </w:rPr>
        <w:t>51.Finanslıq potensial lerekleri boyınsha ó</w:t>
      </w:r>
      <w:r w:rsidRPr="00B00ADB">
        <w:rPr>
          <w:sz w:val="24"/>
          <w:szCs w:val="24"/>
          <w:lang w:val="uz-Cyrl-UZ"/>
        </w:rPr>
        <w:t>z qarjıları b</w:t>
      </w:r>
      <w:r w:rsidRPr="00B00ADB">
        <w:rPr>
          <w:rFonts w:eastAsia="Times New Roman,Bold"/>
          <w:sz w:val="24"/>
          <w:szCs w:val="24"/>
          <w:lang w:val="uz-Cyrl-UZ"/>
        </w:rPr>
        <w:t>ólimi óz gezeginde neshe bólimge bólinedi</w:t>
      </w:r>
      <w:r w:rsidRPr="00B00ADB">
        <w:rPr>
          <w:sz w:val="24"/>
          <w:szCs w:val="24"/>
          <w:lang w:val="uz-Cyrl-UZ"/>
        </w:rPr>
        <w:t>?</w:t>
      </w:r>
    </w:p>
    <w:p w14:paraId="4C24C188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Italic"/>
          <w:iCs/>
          <w:sz w:val="24"/>
          <w:szCs w:val="24"/>
          <w:lang w:val="uz-Cyrl-UZ"/>
        </w:rPr>
        <w:t>52.Kárxananıń buxgalteriya balansı onıń finanslıq potensialınıń jaǵdayın bahalaw hám qaysı ámeldi orınlaw ushın tiykarǵı hújjet-maǵlıwmatlar derek bolıp esaplanadı</w:t>
      </w:r>
      <w:r w:rsidRPr="00B00ADB">
        <w:rPr>
          <w:sz w:val="24"/>
          <w:szCs w:val="24"/>
          <w:lang w:val="uz-Cyrl-UZ"/>
        </w:rPr>
        <w:t>?</w:t>
      </w:r>
    </w:p>
    <w:p w14:paraId="39216941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Italic"/>
          <w:iCs/>
          <w:sz w:val="24"/>
          <w:szCs w:val="24"/>
          <w:lang w:val="uz-Cyrl-UZ"/>
        </w:rPr>
        <w:lastRenderedPageBreak/>
        <w:t>53.Analiz proсessinde kárxananıń finanslıq potensialın sáwlelendiriwshi kórsetkishlerdi anıqlaw, bahalaw hám qaysı ámeldi orınlaw lazım</w:t>
      </w:r>
      <w:r w:rsidRPr="00B00ADB">
        <w:rPr>
          <w:sz w:val="24"/>
          <w:szCs w:val="24"/>
          <w:lang w:val="uz-Cyrl-UZ"/>
        </w:rPr>
        <w:t>?</w:t>
      </w:r>
    </w:p>
    <w:p w14:paraId="51CFBD33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Italic"/>
          <w:iCs/>
          <w:sz w:val="24"/>
          <w:szCs w:val="24"/>
          <w:lang w:val="uz-Cyrl-UZ"/>
        </w:rPr>
        <w:t>54.SHetten tartılǵan qarjılar menen baylanıslı kórsetkishler óz  náwbetinde neshe toparǵa bólinedi</w:t>
      </w:r>
      <w:r w:rsidRPr="00B00ADB">
        <w:rPr>
          <w:sz w:val="24"/>
          <w:szCs w:val="24"/>
          <w:lang w:val="uz-Cyrl-UZ"/>
        </w:rPr>
        <w:t>?</w:t>
      </w:r>
    </w:p>
    <w:p w14:paraId="299A3E85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55.Finanslıq potensialdı sáwlelendiriwshi kórsetkishlerdi ekonomikalıq mazmunı jaǵınan eki toparǵa bóliw múmkin?</w:t>
      </w:r>
    </w:p>
    <w:p w14:paraId="1D5D4ADC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"/>
          <w:sz w:val="24"/>
          <w:szCs w:val="24"/>
          <w:lang w:val="uz-Cyrl-UZ"/>
        </w:rPr>
        <w:t>56.Finanslıq potensial  j</w:t>
      </w:r>
      <w:r w:rsidRPr="00B00ADB">
        <w:rPr>
          <w:sz w:val="24"/>
          <w:szCs w:val="24"/>
          <w:lang w:val="uz-Cyrl-UZ"/>
        </w:rPr>
        <w:t>aǵdayın sáwlelendiriwshi kórsetkishler óz gezeginde neshe toparǵa bólinedi?</w:t>
      </w:r>
    </w:p>
    <w:p w14:paraId="1F0DABE5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"/>
          <w:sz w:val="24"/>
          <w:szCs w:val="24"/>
          <w:lang w:val="uz-Cyrl-UZ"/>
        </w:rPr>
        <w:t>57.Finanslıq potensial  n</w:t>
      </w:r>
      <w:r w:rsidRPr="00B00ADB">
        <w:rPr>
          <w:sz w:val="24"/>
          <w:szCs w:val="24"/>
          <w:lang w:val="uz-Cyrl-UZ"/>
        </w:rPr>
        <w:t>átiyjeliligin sáwlelendiriwshi kórsetkishler óz gezeginde neshe toparǵa bólinedi?</w:t>
      </w:r>
    </w:p>
    <w:p w14:paraId="6A883F17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"/>
          <w:sz w:val="24"/>
          <w:szCs w:val="24"/>
          <w:lang w:val="uz-Cyrl-UZ"/>
        </w:rPr>
        <w:t xml:space="preserve">58.Kárxananıń finanslıq potensialı </w:t>
      </w:r>
      <w:r w:rsidRPr="00B00ADB">
        <w:rPr>
          <w:sz w:val="24"/>
          <w:szCs w:val="24"/>
          <w:lang w:val="uz-Cyrl-UZ"/>
        </w:rPr>
        <w:t>dep onıń iskerligin tolıq támiyinleytuǵın qaysı dereklerden quralǵan finanslıq qarjılar kompleksine aytıladı?</w:t>
      </w:r>
    </w:p>
    <w:p w14:paraId="07E93977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59.Kárxana ekonomikalıq potensialı nátiyjeliligin sáwlelendiriwshi kórsetkishler sistemasına, aytıp ótilgendey, neshe kórsetkishten ibarat?</w:t>
      </w:r>
    </w:p>
    <w:p w14:paraId="194E311F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60.Ekonomikalıq potensial menen támiyinlengenlikti sáwlelendiriwshi kórsetkishler neshe toparǵa bólinedi?</w:t>
      </w:r>
    </w:p>
    <w:p w14:paraId="67BF3027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61.Kárxananıń finanslıq turaqlılıǵın sáwlelendiriw ushın payda menen baylanıslı neshe kórsetkishler sisteması usınıs qılınadı?</w:t>
      </w:r>
    </w:p>
    <w:p w14:paraId="2CA7235B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62.Bir ónimniń qunınan usı ónimge ketken ózgeriwshi qárejetler muǵdarın ayırsaq qanday paydanı anıqlaǵan bolamız?</w:t>
      </w:r>
    </w:p>
    <w:p w14:paraId="23043613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63.Ónim (jumıs, xızmet)lerdi satıwdan alınǵan taza túsimnen satılǵan ónim (jumıs, xızmet)lerdiń ózine túser bahasın ayırsaq qaysı kórsetkish júzege keledi?</w:t>
      </w:r>
    </w:p>
    <w:p w14:paraId="739B2C79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64.Kárxananıń ekonomikalıq turaqlılıǵın sáwlelendiriwshi jáne bir zárúr kórsetkishlerden biri paydalılıq tochkasına erisiw ushın zárúr bolǵan qaysı kórsetkish esaplanadı?</w:t>
      </w:r>
    </w:p>
    <w:p w14:paraId="2306194B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"/>
          <w:sz w:val="24"/>
          <w:szCs w:val="24"/>
          <w:lang w:val="uz-Cyrl-UZ"/>
        </w:rPr>
        <w:t>65.Kárxananıń ekonomikalıq turaqlılıǵın sáwlelendiriwshi jáne bir kórsetkish sıpatında biznes-rejede kózde tutılǵan paydaǵa erisiw ushın zárúr bolǵan kaysı kórsetkishti alıw múmkin</w:t>
      </w:r>
      <w:r w:rsidRPr="00B00ADB">
        <w:rPr>
          <w:sz w:val="24"/>
          <w:szCs w:val="24"/>
          <w:lang w:val="uz-Cyrl-UZ"/>
        </w:rPr>
        <w:t>?</w:t>
      </w:r>
    </w:p>
    <w:p w14:paraId="3C05051F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"/>
          <w:sz w:val="24"/>
          <w:szCs w:val="24"/>
          <w:lang w:val="uz-Cyrl-UZ"/>
        </w:rPr>
        <w:t>66.Kárxananıń ekonomikalıq turaqlılıq kórsetkishiniń muǵdarın anıqlaw ushın biznes rejede kózde tutılǵan ulıwmalıq payda swmmasın bir ónimge tuwrı keletuǵın qanday payda swmmasına bóliw jolı menen anıqlawdı usınıs qılamız</w:t>
      </w:r>
      <w:r w:rsidRPr="00B00ADB">
        <w:rPr>
          <w:sz w:val="24"/>
          <w:szCs w:val="24"/>
          <w:lang w:val="uz-Cyrl-UZ"/>
        </w:rPr>
        <w:t>?</w:t>
      </w:r>
    </w:p>
    <w:p w14:paraId="27A25CEA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rFonts w:eastAsia="Times New Roman,Bold"/>
          <w:sz w:val="24"/>
          <w:szCs w:val="24"/>
          <w:lang w:val="uz-Cyrl-UZ"/>
        </w:rPr>
        <w:t>67.Ekonomikalıq turaqlılıqtıń dárejesin (Etd) onıń muǵdarın (Etm) qanday sanǵa kóbeyittiriw barlıq óndirilgen ónim kólemine (Ó) bóliw jolı menen anıqlaw múmkin</w:t>
      </w:r>
      <w:r w:rsidRPr="00B00ADB">
        <w:rPr>
          <w:sz w:val="24"/>
          <w:szCs w:val="24"/>
          <w:lang w:val="uz-Cyrl-UZ"/>
        </w:rPr>
        <w:t>?</w:t>
      </w:r>
    </w:p>
    <w:p w14:paraId="1AD35101" w14:textId="77777777" w:rsidR="007150FD" w:rsidRPr="00B00ADB" w:rsidRDefault="007150FD" w:rsidP="007150FD">
      <w:pPr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68.Materiallıq  óndiris tarawı sıyaqlı ijaraǵa beriw ushın da paydalanılatuǵın óndirislik emes tarawda uzaq waqıt dawamında (bir jıldan artıq) háreketleniwshi qaysı materiallıq aktivler bolıp tabıladı?</w:t>
      </w:r>
    </w:p>
    <w:p w14:paraId="37D75E98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69.Tiykarǵı qurallar analiziniń tiykarǵı baǵdarların neshe toparga bólip úyrenmiz?</w:t>
      </w:r>
    </w:p>
    <w:p w14:paraId="5C54AEC8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70.Tiykarǵı qurallardan paydalanıw nátiyjeliligi hám olardı isletiw boyınsha qárejetlerdi bahalaw qaysı analizine tiyisli sanaladı?</w:t>
      </w:r>
    </w:p>
    <w:p w14:paraId="37C20606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71.Úskenelerdi saqlaw hám isletiw boyınsha qárejetler analizi qaysı analiziniń quramlıq bólimi  esaplanadı?</w:t>
      </w:r>
    </w:p>
    <w:p w14:paraId="296DE614" w14:textId="77777777" w:rsidR="007150FD" w:rsidRPr="00B00ADB" w:rsidRDefault="007150FD" w:rsidP="007150FD">
      <w:pPr>
        <w:tabs>
          <w:tab w:val="left" w:pos="900"/>
          <w:tab w:val="left" w:pos="84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72.Tiykarǵı qurallardı bahalaw qansha basqıshları ajıratıp kórsetiledi?</w:t>
      </w:r>
    </w:p>
    <w:p w14:paraId="78205532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73.Belgilengen baha indeksi, tikleniw qunı anıqlap bolınǵan uqsas túrdegi ónimler bahası, baha ózgerisleriniń irilestirilgen koeffiсientleri járdeminde anıqlansa tiykarǵı qurallardı bahalawdıń qaysı basqıshına kiredi?</w:t>
      </w:r>
    </w:p>
    <w:p w14:paraId="0B714765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74.Jámlengen amortizaсiya summasın shegirgen halda tiykarǵı qurallardıń baslanǵısh (tiklew) qunı tiykarǵı qurallardı bahalawdıń qaysı basqıshına kiredi?</w:t>
      </w:r>
    </w:p>
    <w:p w14:paraId="13CC9448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75.Kárxananıń ulıwmalıq turaqlılıǵınıń túrleri qanshaǵa bólinedi?</w:t>
      </w:r>
    </w:p>
    <w:p w14:paraId="2A61568A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lastRenderedPageBreak/>
        <w:t>76.Investiсiya joybarları nátiyjeliligi, texnika menen qurallanıw nátiyjesi, óndiris, miynet, basqarıudı shólkemlestiriw; pul aǵımlarınıń háreketi sebepli paydaǵa erisiwdi kórsetetuǵın turaqlılıq qaysı?</w:t>
      </w:r>
    </w:p>
    <w:p w14:paraId="7341B170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77.Bir neshe jıllar dawamında qáliplesken finanslıq rezervler muǵdarı tosattan hám keskin sırtqı kútilmegen ózgerislerdiń aldın alıwǵa qaratılǵan turaqlılıq qaysı?</w:t>
      </w:r>
    </w:p>
    <w:p w14:paraId="3A411691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noProof/>
          <w:sz w:val="24"/>
          <w:szCs w:val="24"/>
          <w:lang w:val="uz-Cyrl-UZ"/>
        </w:rPr>
        <w:t>78.Kárxana finanslıq turaqlılıǵınıń neshe túri bar</w:t>
      </w:r>
      <w:r w:rsidRPr="00B00ADB">
        <w:rPr>
          <w:sz w:val="24"/>
          <w:szCs w:val="24"/>
          <w:lang w:val="uz-Cyrl-UZ"/>
        </w:rPr>
        <w:t>?</w:t>
      </w:r>
    </w:p>
    <w:p w14:paraId="6E0B7C55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79.Mámleket tárepinen qollap quwatlanatuǵın, shetten beriletuǵın járdem sebepli finanslıq turaqlılıq qanday turaqlılıq túrine  kiredi?</w:t>
      </w:r>
    </w:p>
    <w:p w14:paraId="49ADC9E8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80.Báseke sharayatında keńeygen qayta  óndiris imkániyatların esapqa alǵan haldaǵı finanslıq turaqlılıq qanday turaqlılıq túrine kiredi?</w:t>
      </w:r>
    </w:p>
    <w:p w14:paraId="2B279B08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81.Sırtqı sharayat ózgeriwin esapqa alǵan haldaǵı finanslıq turaqlılıq qanday turaqlılıq túrine kiredi?</w:t>
      </w:r>
    </w:p>
    <w:p w14:paraId="29733BE7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82.Konkret (anıq) dáwir dawamındaǵı finanslıq turaqlılıq qaysı turaqlılıq túrine  kiredi?</w:t>
      </w:r>
    </w:p>
    <w:p w14:paraId="44CDD706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iCs/>
          <w:noProof/>
          <w:sz w:val="24"/>
          <w:szCs w:val="24"/>
          <w:lang w:val="uz-Cyrl-UZ"/>
        </w:rPr>
        <w:t>83.Kárxananıń tólew qábiliyetin bahalawda ádette neshe kórsetkishlerden paydalanıladı</w:t>
      </w:r>
      <w:r w:rsidRPr="00B00ADB">
        <w:rPr>
          <w:sz w:val="24"/>
          <w:szCs w:val="24"/>
          <w:lang w:val="uz-Cyrl-UZ"/>
        </w:rPr>
        <w:t>?</w:t>
      </w:r>
    </w:p>
    <w:p w14:paraId="27BECD4F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84.Pul ekvivalentlerine kiritilmegen uzaq múddetli aktivler hám basqa investiсiyalardı satıp alıw hám satıw</w:t>
      </w:r>
      <w:r w:rsidRPr="00B00ADB">
        <w:rPr>
          <w:iCs/>
          <w:sz w:val="24"/>
          <w:szCs w:val="24"/>
          <w:lang w:val="uz-Cyrl-UZ"/>
        </w:rPr>
        <w:t xml:space="preserve"> qanday xızmetke kiredi</w:t>
      </w:r>
      <w:r w:rsidRPr="00B00ADB">
        <w:rPr>
          <w:sz w:val="24"/>
          <w:szCs w:val="24"/>
          <w:lang w:val="uz-Cyrl-UZ"/>
        </w:rPr>
        <w:t>?</w:t>
      </w:r>
    </w:p>
    <w:p w14:paraId="5DD71827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85.Xojalıq júritiwshi sub’ekttiń xızmeti bolıp, ol nátiyjede óz kapitalı hám qarız alınǵan qarjılar kólemi hám quramınıń ózgeriwine alıp keledi-bul?</w:t>
      </w:r>
    </w:p>
    <w:p w14:paraId="1FC682CF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86.Pul qarjılarınıń aǵımın tiykarǵı neshe kórsetkishlerdi xarakterleydi?</w:t>
      </w:r>
    </w:p>
    <w:p w14:paraId="1D951598" w14:textId="77777777" w:rsidR="007150FD" w:rsidRPr="00B00ADB" w:rsidRDefault="007150FD" w:rsidP="007150FD">
      <w:pPr>
        <w:pStyle w:val="a5"/>
        <w:tabs>
          <w:tab w:val="num" w:pos="1215"/>
        </w:tabs>
        <w:spacing w:after="0" w:line="276" w:lineRule="auto"/>
        <w:ind w:left="0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87.Kelip túsken hám sarıplanǵan pul qarjılarınıń summası finanslıq esabat forması 4-forma "Pul aǵımları tuwrısındaǵı esabat" boyınsha neshe toparǵa grupalastırılǵan?</w:t>
      </w:r>
    </w:p>
    <w:p w14:paraId="7B6A2C40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88.Kárxananıń pul aǵımın analiz qılıwda ekonomikalıq analiz tiykarǵı neshe wazıypalardı orınlaydı?</w:t>
      </w:r>
    </w:p>
    <w:p w14:paraId="333090C2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89.Búgingi kúnde kárxanalarda pul aǵımı tiykarınan neshe proсess boyınsha júz bredi?</w:t>
      </w:r>
    </w:p>
    <w:p w14:paraId="692E1F8A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90.Pul aǵımları tuwrısındaǵı esabat maǵlıwmatların analiz etiwdiń neshe usılı bar?</w:t>
      </w:r>
    </w:p>
    <w:p w14:paraId="297CF2C3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91.Dúziw hújjetlerinde belgilengen úleslerdiń (pulda sáwlelengen haldaǵı) jıyındısın sáwlelendiretuǵın kórsetkish?</w:t>
      </w:r>
    </w:p>
    <w:p w14:paraId="3979DF75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92.Aksiyalardıń nominal qunına bálent bahalarda dáslepki satıwdan alınatuǵın emissiya dáramatın sáwlelendiretuǵın kórsetkish?</w:t>
      </w:r>
    </w:p>
    <w:p w14:paraId="137E6353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93.Uzaq múddetli aktivlerdi qayta bahalawda payda bolatuǵın inflyasiya rezervlerin, sap paydadan ajıratpalardı, teginge alınǵan mal-múlktiń qunın sáwlelendiretuǵın kórsetkish?</w:t>
      </w:r>
    </w:p>
    <w:p w14:paraId="72B51621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94.P</w:t>
      </w:r>
      <w:r w:rsidRPr="00B00ADB">
        <w:rPr>
          <w:noProof/>
          <w:sz w:val="24"/>
          <w:szCs w:val="24"/>
          <w:lang w:val="uz-Cyrl-UZ"/>
        </w:rPr>
        <w:t>aydanıń jamǵarılıp atırǵanlıǵın sáwlelendiretuǵın kórsetkish</w:t>
      </w:r>
      <w:r w:rsidRPr="00B00ADB">
        <w:rPr>
          <w:sz w:val="24"/>
          <w:szCs w:val="24"/>
          <w:lang w:val="uz-Cyrl-UZ"/>
        </w:rPr>
        <w:t>?</w:t>
      </w:r>
    </w:p>
    <w:p w14:paraId="281EEBEC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95.S</w:t>
      </w:r>
      <w:r w:rsidRPr="00B00ADB">
        <w:rPr>
          <w:noProof/>
          <w:sz w:val="24"/>
          <w:szCs w:val="24"/>
          <w:lang w:val="uz-Cyrl-UZ"/>
        </w:rPr>
        <w:t>ubekttiń minnetlemelerdi shegirip taslanǵanınan keyingi aktivleri ne dep ataladı</w:t>
      </w:r>
      <w:r w:rsidRPr="00B00ADB">
        <w:rPr>
          <w:sz w:val="24"/>
          <w:szCs w:val="24"/>
          <w:lang w:val="uz-Cyrl-UZ"/>
        </w:rPr>
        <w:t>?</w:t>
      </w:r>
    </w:p>
    <w:p w14:paraId="454D80FE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96.J</w:t>
      </w:r>
      <w:r w:rsidRPr="00B00ADB">
        <w:rPr>
          <w:noProof/>
          <w:sz w:val="24"/>
          <w:szCs w:val="24"/>
          <w:lang w:val="uz-Cyrl-UZ"/>
        </w:rPr>
        <w:t>eke kapitaldı qáliplestiriwdiń tiykarǵı dereklerin úyreniw hám olardan paydalanıw nátiyjeliligin asırıw imákniyatların anıqlawdan ibarat bolsa-bul</w:t>
      </w:r>
      <w:r w:rsidRPr="00B00ADB">
        <w:rPr>
          <w:sz w:val="24"/>
          <w:szCs w:val="24"/>
          <w:lang w:val="uz-Cyrl-UZ"/>
        </w:rPr>
        <w:t>?</w:t>
      </w:r>
    </w:p>
    <w:p w14:paraId="495A7C52" w14:textId="77777777" w:rsidR="007150FD" w:rsidRPr="00B00ADB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97.Jeke kapital analiziniń informaсiya dereklerine kaysı esabat formaları kiredi?</w:t>
      </w:r>
    </w:p>
    <w:p w14:paraId="2F602CC8" w14:textId="77777777" w:rsidR="007150FD" w:rsidRPr="00B00ADB" w:rsidRDefault="007150FD" w:rsidP="007150FD">
      <w:pPr>
        <w:tabs>
          <w:tab w:val="left" w:pos="2495"/>
          <w:tab w:val="left" w:pos="3122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noProof/>
          <w:sz w:val="24"/>
          <w:szCs w:val="24"/>
          <w:lang w:val="uz-Cyrl-UZ"/>
        </w:rPr>
        <w:t>98.Jeke kapital analiziniń tiykarǵı neshe wazıypası bar</w:t>
      </w:r>
      <w:r w:rsidRPr="00B00ADB">
        <w:rPr>
          <w:sz w:val="24"/>
          <w:szCs w:val="24"/>
          <w:lang w:val="uz-Cyrl-UZ"/>
        </w:rPr>
        <w:t>?</w:t>
      </w:r>
    </w:p>
    <w:p w14:paraId="17A2CA14" w14:textId="77777777" w:rsidR="007150FD" w:rsidRDefault="007150FD" w:rsidP="007150FD">
      <w:pPr>
        <w:tabs>
          <w:tab w:val="left" w:pos="900"/>
        </w:tabs>
        <w:spacing w:line="276" w:lineRule="auto"/>
        <w:jc w:val="both"/>
        <w:rPr>
          <w:sz w:val="24"/>
          <w:szCs w:val="24"/>
          <w:lang w:val="uz-Cyrl-UZ"/>
        </w:rPr>
      </w:pPr>
      <w:r w:rsidRPr="00B00ADB">
        <w:rPr>
          <w:sz w:val="24"/>
          <w:szCs w:val="24"/>
          <w:lang w:val="uz-Cyrl-UZ"/>
        </w:rPr>
        <w:t>99.Tiykarǵı  óndiris fondları kirimi tiykarınan neshe baǵdarda ámelge asırıladı?</w:t>
      </w:r>
    </w:p>
    <w:p w14:paraId="5B2F1770" w14:textId="77777777" w:rsidR="007150FD" w:rsidRPr="001D5117" w:rsidRDefault="007150FD" w:rsidP="007150FD">
      <w:pPr>
        <w:jc w:val="both"/>
        <w:rPr>
          <w:b/>
          <w:sz w:val="28"/>
          <w:szCs w:val="28"/>
          <w:lang w:val="uz-Cyrl-UZ"/>
        </w:rPr>
      </w:pPr>
      <w:r>
        <w:rPr>
          <w:sz w:val="24"/>
          <w:szCs w:val="24"/>
          <w:lang w:val="en-US"/>
        </w:rPr>
        <w:t>100.</w:t>
      </w:r>
      <w:r w:rsidRPr="005D7BCB">
        <w:rPr>
          <w:bCs/>
          <w:sz w:val="28"/>
          <w:szCs w:val="28"/>
          <w:lang w:val="uz-Cyrl-UZ"/>
        </w:rPr>
        <w:t>Ekonomikalıq analiz túrlerin gruppalaw tiykarında qanday funksiyaların gruppala</w:t>
      </w:r>
      <w:proofErr w:type="spellStart"/>
      <w:r>
        <w:rPr>
          <w:bCs/>
          <w:lang w:val="en-US"/>
        </w:rPr>
        <w:t>nadi</w:t>
      </w:r>
      <w:proofErr w:type="spellEnd"/>
      <w:r w:rsidRPr="005D7BCB">
        <w:rPr>
          <w:bCs/>
          <w:sz w:val="28"/>
          <w:szCs w:val="28"/>
          <w:lang w:val="uz-Cyrl-UZ"/>
        </w:rPr>
        <w:t>?</w:t>
      </w:r>
    </w:p>
    <w:p w14:paraId="62BF23E1" w14:textId="77777777" w:rsidR="00F74059" w:rsidRPr="007150FD" w:rsidRDefault="00F74059">
      <w:pPr>
        <w:rPr>
          <w:lang w:val="uz-Cyrl-UZ"/>
        </w:rPr>
      </w:pPr>
    </w:p>
    <w:sectPr w:rsidR="00F74059" w:rsidRPr="007150FD" w:rsidSect="00B80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Uzbek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TimesUZ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UzKudr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Times New 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,Bold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D7C43"/>
    <w:multiLevelType w:val="hybridMultilevel"/>
    <w:tmpl w:val="CAACBCD6"/>
    <w:lvl w:ilvl="0" w:tplc="DD443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3CDD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82A3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06B3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180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C24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2EB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BC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74AE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BBA28C3"/>
    <w:multiLevelType w:val="hybridMultilevel"/>
    <w:tmpl w:val="D832734A"/>
    <w:lvl w:ilvl="0" w:tplc="393C0F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0AE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489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6AA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62A6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5C3F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50E7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B24B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08D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41A0754"/>
    <w:multiLevelType w:val="hybridMultilevel"/>
    <w:tmpl w:val="843A2ACE"/>
    <w:lvl w:ilvl="0" w:tplc="763EA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04F8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081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EC9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F22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F40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36FA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D62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DA78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12F5D0D"/>
    <w:multiLevelType w:val="hybridMultilevel"/>
    <w:tmpl w:val="2CB8FA58"/>
    <w:lvl w:ilvl="0" w:tplc="910AD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5449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96B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DAA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7CC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801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C4E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3E9F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786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4814ED6"/>
    <w:multiLevelType w:val="hybridMultilevel"/>
    <w:tmpl w:val="6EBA32E2"/>
    <w:lvl w:ilvl="0" w:tplc="5DB8A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E07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9207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16B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1A50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762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64E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26B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E01F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51B53BF"/>
    <w:multiLevelType w:val="hybridMultilevel"/>
    <w:tmpl w:val="287C7566"/>
    <w:lvl w:ilvl="0" w:tplc="5A1660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D83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B4F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7409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5AF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C87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AEB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54F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8AE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6196F1A"/>
    <w:multiLevelType w:val="hybridMultilevel"/>
    <w:tmpl w:val="15A6D1D0"/>
    <w:lvl w:ilvl="0" w:tplc="B9C40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4A0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F89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F47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8A98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AC4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1E09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3C39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3A9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47461146"/>
    <w:multiLevelType w:val="hybridMultilevel"/>
    <w:tmpl w:val="9F063AD4"/>
    <w:lvl w:ilvl="0" w:tplc="68FABE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C88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EE27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1EA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6ECE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1607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CAA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30E3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FCD5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9AC1A50"/>
    <w:multiLevelType w:val="hybridMultilevel"/>
    <w:tmpl w:val="467C4F58"/>
    <w:lvl w:ilvl="0" w:tplc="55566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70A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720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B08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8C6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D61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F01C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9601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4AA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2486376"/>
    <w:multiLevelType w:val="hybridMultilevel"/>
    <w:tmpl w:val="E39A0F9E"/>
    <w:lvl w:ilvl="0" w:tplc="85ACA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8C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6666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D0C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303A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2463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C60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765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04C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C5E4150"/>
    <w:multiLevelType w:val="hybridMultilevel"/>
    <w:tmpl w:val="A03CC2D6"/>
    <w:lvl w:ilvl="0" w:tplc="2676F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2E9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10B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2E5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8ABE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0C6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020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3A73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F04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35D3766"/>
    <w:multiLevelType w:val="hybridMultilevel"/>
    <w:tmpl w:val="E500C854"/>
    <w:lvl w:ilvl="0" w:tplc="DCDC8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36E2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E6D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F08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C9EC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D27E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1E7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B41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F0A7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6D175FDA"/>
    <w:multiLevelType w:val="hybridMultilevel"/>
    <w:tmpl w:val="F454C132"/>
    <w:lvl w:ilvl="0" w:tplc="2A52D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9ECA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8684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08B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CCE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E47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5667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8AB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6E0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2"/>
  </w:num>
  <w:num w:numId="5">
    <w:abstractNumId w:val="6"/>
  </w:num>
  <w:num w:numId="6">
    <w:abstractNumId w:val="10"/>
  </w:num>
  <w:num w:numId="7">
    <w:abstractNumId w:val="7"/>
  </w:num>
  <w:num w:numId="8">
    <w:abstractNumId w:val="11"/>
  </w:num>
  <w:num w:numId="9">
    <w:abstractNumId w:val="0"/>
  </w:num>
  <w:num w:numId="10">
    <w:abstractNumId w:val="2"/>
  </w:num>
  <w:num w:numId="11">
    <w:abstractNumId w:val="4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0FD"/>
    <w:rsid w:val="000A207B"/>
    <w:rsid w:val="000D77B6"/>
    <w:rsid w:val="00187032"/>
    <w:rsid w:val="00196D38"/>
    <w:rsid w:val="001A0014"/>
    <w:rsid w:val="001F4584"/>
    <w:rsid w:val="002F1688"/>
    <w:rsid w:val="003E47BA"/>
    <w:rsid w:val="004850FA"/>
    <w:rsid w:val="004A798A"/>
    <w:rsid w:val="005213AF"/>
    <w:rsid w:val="00544F07"/>
    <w:rsid w:val="005D3DF5"/>
    <w:rsid w:val="00623728"/>
    <w:rsid w:val="006D7E36"/>
    <w:rsid w:val="007150FD"/>
    <w:rsid w:val="00734692"/>
    <w:rsid w:val="00735904"/>
    <w:rsid w:val="007A11BB"/>
    <w:rsid w:val="009C4A44"/>
    <w:rsid w:val="009F0C3D"/>
    <w:rsid w:val="00B228E1"/>
    <w:rsid w:val="00B25FE5"/>
    <w:rsid w:val="00B806D8"/>
    <w:rsid w:val="00BB2FF7"/>
    <w:rsid w:val="00BF7E27"/>
    <w:rsid w:val="00CA4F48"/>
    <w:rsid w:val="00D45337"/>
    <w:rsid w:val="00E94185"/>
    <w:rsid w:val="00EC6B5C"/>
    <w:rsid w:val="00EC7271"/>
    <w:rsid w:val="00EF0D24"/>
    <w:rsid w:val="00F7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A2676"/>
  <w15:chartTrackingRefBased/>
  <w15:docId w15:val="{1331AEED-D33B-4E51-8149-0ABF950DD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150F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7150FD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7150F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150FD"/>
    <w:pPr>
      <w:keepNext/>
      <w:outlineLvl w:val="2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7150FD"/>
    <w:pPr>
      <w:keepNext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qFormat/>
    <w:rsid w:val="007150FD"/>
    <w:pPr>
      <w:spacing w:before="240" w:after="60"/>
      <w:outlineLvl w:val="6"/>
    </w:pPr>
    <w:rPr>
      <w:rFonts w:ascii="BalticaUzbek" w:hAnsi="BalticaUzbek" w:cs="BalticaUzbek"/>
    </w:rPr>
  </w:style>
  <w:style w:type="paragraph" w:styleId="9">
    <w:name w:val="heading 9"/>
    <w:basedOn w:val="a"/>
    <w:next w:val="a"/>
    <w:link w:val="90"/>
    <w:qFormat/>
    <w:rsid w:val="007150F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0FD"/>
    <w:rPr>
      <w:sz w:val="28"/>
      <w:szCs w:val="28"/>
    </w:rPr>
  </w:style>
  <w:style w:type="character" w:customStyle="1" w:styleId="20">
    <w:name w:val="Заголовок 2 Знак"/>
    <w:basedOn w:val="a0"/>
    <w:link w:val="2"/>
    <w:rsid w:val="007150FD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150FD"/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rsid w:val="007150FD"/>
    <w:rPr>
      <w:sz w:val="28"/>
      <w:szCs w:val="28"/>
    </w:rPr>
  </w:style>
  <w:style w:type="character" w:customStyle="1" w:styleId="70">
    <w:name w:val="Заголовок 7 Знак"/>
    <w:basedOn w:val="a0"/>
    <w:link w:val="7"/>
    <w:rsid w:val="007150FD"/>
    <w:rPr>
      <w:rFonts w:ascii="BalticaUzbek" w:hAnsi="BalticaUzbek" w:cs="BalticaUzbek"/>
    </w:rPr>
  </w:style>
  <w:style w:type="character" w:customStyle="1" w:styleId="90">
    <w:name w:val="Заголовок 9 Знак"/>
    <w:basedOn w:val="a0"/>
    <w:link w:val="9"/>
    <w:rsid w:val="007150FD"/>
    <w:rPr>
      <w:rFonts w:ascii="Arial" w:hAnsi="Arial" w:cs="Arial"/>
      <w:sz w:val="22"/>
      <w:szCs w:val="22"/>
    </w:rPr>
  </w:style>
  <w:style w:type="paragraph" w:customStyle="1" w:styleId="11">
    <w:name w:val="Без интервала1"/>
    <w:qFormat/>
    <w:rsid w:val="007150FD"/>
    <w:rPr>
      <w:rFonts w:ascii="TimesUZ" w:hAnsi="TimesUZ"/>
      <w:sz w:val="24"/>
      <w:szCs w:val="24"/>
    </w:rPr>
  </w:style>
  <w:style w:type="character" w:customStyle="1" w:styleId="a3">
    <w:name w:val="Основной текст Знак"/>
    <w:aliases w:val="Основной текст Знак Знак Знак,Основной текст Знак Знак Знак Знак Знак Знак"/>
    <w:basedOn w:val="a0"/>
    <w:link w:val="a4"/>
    <w:locked/>
    <w:rsid w:val="007150FD"/>
    <w:rPr>
      <w:rFonts w:ascii="UzKudr" w:hAnsi="UzKudr"/>
      <w:sz w:val="28"/>
    </w:rPr>
  </w:style>
  <w:style w:type="paragraph" w:styleId="a4">
    <w:name w:val="Body Text"/>
    <w:aliases w:val="Основной текст Знак Знак,Основной текст Знак Знак Знак Знак Знак"/>
    <w:basedOn w:val="a"/>
    <w:link w:val="a3"/>
    <w:rsid w:val="007150FD"/>
    <w:pPr>
      <w:widowControl/>
      <w:autoSpaceDE/>
      <w:autoSpaceDN/>
      <w:adjustRightInd/>
      <w:spacing w:after="120"/>
    </w:pPr>
    <w:rPr>
      <w:rFonts w:ascii="UzKudr" w:hAnsi="UzKudr"/>
      <w:sz w:val="28"/>
    </w:rPr>
  </w:style>
  <w:style w:type="character" w:customStyle="1" w:styleId="12">
    <w:name w:val="Основной текст Знак1"/>
    <w:basedOn w:val="a0"/>
    <w:uiPriority w:val="99"/>
    <w:semiHidden/>
    <w:rsid w:val="007150FD"/>
  </w:style>
  <w:style w:type="paragraph" w:styleId="21">
    <w:name w:val="Body Text Indent 2"/>
    <w:basedOn w:val="a"/>
    <w:link w:val="22"/>
    <w:semiHidden/>
    <w:rsid w:val="007150FD"/>
    <w:pPr>
      <w:widowControl/>
      <w:autoSpaceDE/>
      <w:autoSpaceDN/>
      <w:adjustRightInd/>
      <w:spacing w:after="120" w:line="480" w:lineRule="auto"/>
      <w:ind w:left="283"/>
    </w:pPr>
    <w:rPr>
      <w:rFonts w:ascii="TimesUZ" w:hAnsi="TimesUZ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7150FD"/>
    <w:rPr>
      <w:rFonts w:ascii="TimesUZ" w:hAnsi="TimesUZ"/>
      <w:sz w:val="24"/>
      <w:szCs w:val="24"/>
    </w:rPr>
  </w:style>
  <w:style w:type="paragraph" w:styleId="a5">
    <w:name w:val="Body Text Indent"/>
    <w:basedOn w:val="a"/>
    <w:link w:val="a6"/>
    <w:uiPriority w:val="99"/>
    <w:rsid w:val="007150F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7150FD"/>
  </w:style>
  <w:style w:type="paragraph" w:styleId="31">
    <w:name w:val="Body Text Indent 3"/>
    <w:basedOn w:val="a"/>
    <w:link w:val="310"/>
    <w:uiPriority w:val="99"/>
    <w:rsid w:val="007150FD"/>
    <w:pPr>
      <w:widowControl/>
      <w:autoSpaceDE/>
      <w:autoSpaceDN/>
      <w:adjustRightInd/>
      <w:spacing w:after="120"/>
      <w:ind w:left="283"/>
    </w:pPr>
    <w:rPr>
      <w:rFonts w:eastAsia="Calibri"/>
      <w:sz w:val="16"/>
      <w:szCs w:val="16"/>
    </w:rPr>
  </w:style>
  <w:style w:type="character" w:customStyle="1" w:styleId="32">
    <w:name w:val="Основной текст с отступом 3 Знак"/>
    <w:basedOn w:val="a0"/>
    <w:uiPriority w:val="99"/>
    <w:semiHidden/>
    <w:rsid w:val="007150FD"/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1"/>
    <w:uiPriority w:val="99"/>
    <w:rsid w:val="007150FD"/>
    <w:rPr>
      <w:rFonts w:eastAsia="Calibri"/>
      <w:sz w:val="16"/>
      <w:szCs w:val="16"/>
    </w:rPr>
  </w:style>
  <w:style w:type="paragraph" w:styleId="a7">
    <w:name w:val="List Paragraph"/>
    <w:basedOn w:val="a"/>
    <w:uiPriority w:val="99"/>
    <w:qFormat/>
    <w:rsid w:val="007150FD"/>
    <w:pPr>
      <w:ind w:left="720"/>
      <w:contextualSpacing/>
    </w:pPr>
  </w:style>
  <w:style w:type="character" w:customStyle="1" w:styleId="33">
    <w:name w:val="Основной текст 3 Знак"/>
    <w:link w:val="34"/>
    <w:rsid w:val="007150FD"/>
    <w:rPr>
      <w:sz w:val="16"/>
      <w:szCs w:val="16"/>
    </w:rPr>
  </w:style>
  <w:style w:type="paragraph" w:styleId="34">
    <w:name w:val="Body Text 3"/>
    <w:basedOn w:val="a"/>
    <w:link w:val="33"/>
    <w:rsid w:val="007150FD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0"/>
    <w:uiPriority w:val="99"/>
    <w:semiHidden/>
    <w:rsid w:val="007150FD"/>
    <w:rPr>
      <w:sz w:val="16"/>
      <w:szCs w:val="16"/>
    </w:rPr>
  </w:style>
  <w:style w:type="character" w:customStyle="1" w:styleId="ListParagraphChar">
    <w:name w:val="List Paragraph Char"/>
    <w:link w:val="13"/>
    <w:rsid w:val="007150FD"/>
    <w:rPr>
      <w:rFonts w:eastAsia="Calibri"/>
    </w:rPr>
  </w:style>
  <w:style w:type="paragraph" w:customStyle="1" w:styleId="13">
    <w:name w:val="Абзац списка1"/>
    <w:basedOn w:val="a"/>
    <w:link w:val="ListParagraphChar"/>
    <w:rsid w:val="007150FD"/>
    <w:pPr>
      <w:widowControl/>
      <w:autoSpaceDE/>
      <w:autoSpaceDN/>
      <w:adjustRightInd/>
      <w:ind w:left="720"/>
      <w:contextualSpacing/>
    </w:pPr>
    <w:rPr>
      <w:rFonts w:eastAsia="Calibri"/>
    </w:rPr>
  </w:style>
  <w:style w:type="paragraph" w:customStyle="1" w:styleId="210">
    <w:name w:val="Îñíîâíîé òåêñò 21"/>
    <w:basedOn w:val="a"/>
    <w:rsid w:val="007150FD"/>
    <w:pPr>
      <w:tabs>
        <w:tab w:val="left" w:pos="3240"/>
      </w:tabs>
      <w:overflowPunct w:val="0"/>
      <w:jc w:val="center"/>
      <w:textAlignment w:val="baseline"/>
    </w:pPr>
    <w:rPr>
      <w:b/>
      <w:sz w:val="32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7150F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header"/>
    <w:basedOn w:val="a"/>
    <w:link w:val="a8"/>
    <w:uiPriority w:val="99"/>
    <w:semiHidden/>
    <w:unhideWhenUsed/>
    <w:rsid w:val="007150FD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4">
    <w:name w:val="Верхний колонтитул Знак1"/>
    <w:basedOn w:val="a0"/>
    <w:semiHidden/>
    <w:rsid w:val="007150FD"/>
  </w:style>
  <w:style w:type="character" w:customStyle="1" w:styleId="aa">
    <w:name w:val="Нижний колонтитул Знак"/>
    <w:basedOn w:val="a0"/>
    <w:link w:val="ab"/>
    <w:uiPriority w:val="99"/>
    <w:semiHidden/>
    <w:rsid w:val="007150F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footer"/>
    <w:basedOn w:val="a"/>
    <w:link w:val="aa"/>
    <w:uiPriority w:val="99"/>
    <w:semiHidden/>
    <w:unhideWhenUsed/>
    <w:rsid w:val="007150FD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5">
    <w:name w:val="Нижний колонтитул Знак1"/>
    <w:basedOn w:val="a0"/>
    <w:semiHidden/>
    <w:rsid w:val="007150FD"/>
  </w:style>
  <w:style w:type="paragraph" w:styleId="23">
    <w:name w:val="Body Text 2"/>
    <w:basedOn w:val="a"/>
    <w:link w:val="24"/>
    <w:uiPriority w:val="99"/>
    <w:rsid w:val="007150FD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7150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1853</Words>
  <Characters>10568</Characters>
  <Application>Microsoft Office Word</Application>
  <DocSecurity>0</DocSecurity>
  <Lines>88</Lines>
  <Paragraphs>24</Paragraphs>
  <ScaleCrop>false</ScaleCrop>
  <Company/>
  <LinksUpToDate>false</LinksUpToDate>
  <CharactersWithSpaces>12397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2026-03-05T11:07:00Z</dcterms:created>
  <dcterms:modified xsi:type="dcterms:W3CDTF">2026-03-05T11:08:00Z</dcterms:modified>
</cp:coreProperties>
</file>