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D69" w:rsidRPr="00804D25" w:rsidRDefault="00625D69" w:rsidP="00625D69">
      <w:pPr>
        <w:pStyle w:val="a3"/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r w:rsidRPr="00804D25">
        <w:rPr>
          <w:rFonts w:ascii="Times New Roman" w:hAnsi="Times New Roman" w:cs="Times New Roman"/>
          <w:b/>
          <w:sz w:val="28"/>
          <w:szCs w:val="28"/>
          <w:lang w:val="en-US"/>
        </w:rPr>
        <w:t>Tabiat bilan tanishtirish metodikasi</w:t>
      </w:r>
    </w:p>
    <w:bookmarkEnd w:id="0"/>
    <w:p w:rsidR="00DB53F8" w:rsidRPr="00D14F65" w:rsidRDefault="00447EFE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>Bilingki dunyoning ko‘zlari yoshlansa uning boshiga qayg‘u kulfat tushgan bo‘ladi. Odamlar dary</w:t>
      </w:r>
      <w:r w:rsidR="004C61FF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odan mehringizni </w:t>
      </w:r>
      <w:r w:rsidR="004C61FF" w:rsidRPr="00D14F65">
        <w:rPr>
          <w:rFonts w:ascii="Times New Roman" w:hAnsi="Times New Roman" w:cs="Times New Roman"/>
          <w:sz w:val="28"/>
          <w:szCs w:val="28"/>
          <w:lang w:val="uz-Latn-UZ"/>
        </w:rPr>
        <w:t>ayamang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Bu qator</w:t>
      </w:r>
      <w:r w:rsidR="00096F69" w:rsidRPr="00D14F65">
        <w:rPr>
          <w:rFonts w:ascii="Times New Roman" w:hAnsi="Times New Roman" w:cs="Times New Roman"/>
          <w:sz w:val="28"/>
          <w:szCs w:val="28"/>
          <w:lang w:val="en-US"/>
        </w:rPr>
        <w:t>lar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kimga tegishli?</w:t>
      </w:r>
    </w:p>
    <w:p w:rsidR="00DB53F8" w:rsidRPr="00D14F65" w:rsidRDefault="00447EFE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“Onalar maktabi”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asarining muallifi kim?</w:t>
      </w:r>
    </w:p>
    <w:p w:rsidR="00DB53F8" w:rsidRPr="00D14F65" w:rsidRDefault="003C3901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47EFE" w:rsidRPr="00D14F65">
        <w:rPr>
          <w:rFonts w:ascii="Times New Roman" w:hAnsi="Times New Roman" w:cs="Times New Roman"/>
          <w:sz w:val="28"/>
          <w:szCs w:val="28"/>
          <w:lang w:val="en-US"/>
        </w:rPr>
        <w:t>“Hindiston”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asarining muallifi?</w:t>
      </w:r>
    </w:p>
    <w:p w:rsidR="00DB53F8" w:rsidRPr="00D14F65" w:rsidRDefault="003C3901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47EFE" w:rsidRPr="00D14F65">
        <w:rPr>
          <w:rFonts w:ascii="Times New Roman" w:hAnsi="Times New Roman" w:cs="Times New Roman"/>
          <w:sz w:val="28"/>
          <w:szCs w:val="28"/>
          <w:lang w:val="en-US"/>
        </w:rPr>
        <w:t>“Buyuk didaktika”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asarining muallifi kim?</w:t>
      </w:r>
    </w:p>
    <w:p w:rsidR="00885480" w:rsidRPr="00D14F65" w:rsidRDefault="00DB53F8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Oldindan o</w:t>
      </w:r>
      <w:r w:rsidR="008C3D0B" w:rsidRPr="00D14F65">
        <w:rPr>
          <w:rFonts w:ascii="Times New Roman" w:hAnsi="Times New Roman" w:cs="Times New Roman"/>
          <w:sz w:val="28"/>
          <w:szCs w:val="28"/>
          <w:lang w:val="en-US"/>
        </w:rPr>
        <w:t>‘tkaziladigan suhbat tarbiyachi qachon o‘tkaz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adi?</w:t>
      </w:r>
    </w:p>
    <w:p w:rsidR="00DB53F8" w:rsidRPr="00D14F65" w:rsidRDefault="0071059A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Og‘zaki metod turlarini belgilang?</w:t>
      </w:r>
    </w:p>
    <w:p w:rsidR="00447EFE" w:rsidRPr="00D14F65" w:rsidRDefault="00DB53F8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Bolalarni tabiat bilan tanishtirishda foydal</w:t>
      </w:r>
      <w:r w:rsidR="00184ED5" w:rsidRPr="00D14F65">
        <w:rPr>
          <w:rFonts w:ascii="Times New Roman" w:hAnsi="Times New Roman" w:cs="Times New Roman"/>
          <w:sz w:val="28"/>
          <w:szCs w:val="28"/>
          <w:lang w:val="en-US"/>
        </w:rPr>
        <w:t>aniladigan usullarni ko‘rsating?</w:t>
      </w:r>
    </w:p>
    <w:p w:rsidR="00DB53F8" w:rsidRPr="00D14F65" w:rsidRDefault="00DB53F8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Bolalarni tabiat bilan tanishtirishda qanday amaliy metod turlari qo‘llaniladi?</w:t>
      </w:r>
    </w:p>
    <w:p w:rsidR="00DB53F8" w:rsidRPr="00D14F65" w:rsidRDefault="00DB53F8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Bolalarni tabiat bilan tanishtirishda didaktik o‘yinlarning qaysi turidan foydalaniladi?</w:t>
      </w:r>
    </w:p>
    <w:p w:rsidR="00DB53F8" w:rsidRPr="00D14F65" w:rsidRDefault="00346585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Kuzatish davomiyligi va h</w:t>
      </w:r>
      <w:r w:rsidR="00DB53F8" w:rsidRPr="00D14F65">
        <w:rPr>
          <w:rFonts w:ascii="Times New Roman" w:hAnsi="Times New Roman" w:cs="Times New Roman"/>
          <w:sz w:val="28"/>
          <w:szCs w:val="28"/>
          <w:lang w:val="en-US"/>
        </w:rPr>
        <w:t>arakteriga ko‘ra qanday turlarga bo‘linadi?</w:t>
      </w:r>
    </w:p>
    <w:p w:rsidR="00DB53F8" w:rsidRPr="00D14F65" w:rsidRDefault="00DB53F8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Kuzatishda tarqatma material sifatida nimalardan foydalaniladi?</w:t>
      </w:r>
    </w:p>
    <w:p w:rsidR="00D408BC" w:rsidRPr="00D14F65" w:rsidRDefault="00D408BC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Biosf</w:t>
      </w:r>
      <w:r w:rsidR="00BB1D76" w:rsidRPr="00D14F65">
        <w:rPr>
          <w:rFonts w:ascii="Times New Roman" w:hAnsi="Times New Roman" w:cs="Times New Roman"/>
          <w:sz w:val="28"/>
          <w:szCs w:val="28"/>
          <w:lang w:val="en-US"/>
        </w:rPr>
        <w:t>era haqidagi ta’limotni kim yarat</w:t>
      </w:r>
      <w:r w:rsidR="00D37F74" w:rsidRPr="00D14F65">
        <w:rPr>
          <w:rFonts w:ascii="Times New Roman" w:hAnsi="Times New Roman" w:cs="Times New Roman"/>
          <w:sz w:val="28"/>
          <w:szCs w:val="28"/>
          <w:lang w:val="en-US"/>
        </w:rPr>
        <w:t>gan?</w:t>
      </w:r>
    </w:p>
    <w:p w:rsidR="00D408BC" w:rsidRPr="00D14F65" w:rsidRDefault="005044BE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Biosfera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so‘zi qaysi tildan olingan va qanday ma’noni anglatadi?</w:t>
      </w:r>
    </w:p>
    <w:p w:rsidR="00D408BC" w:rsidRPr="00D14F65" w:rsidRDefault="000B0782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Quy</w:t>
      </w:r>
      <w:r w:rsidR="005044BE" w:rsidRPr="00D14F6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dagilardan e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kologiya ta’rifi</w:t>
      </w:r>
      <w:r w:rsidR="005044BE" w:rsidRPr="00D14F65">
        <w:rPr>
          <w:rFonts w:ascii="Times New Roman" w:hAnsi="Times New Roman" w:cs="Times New Roman"/>
          <w:sz w:val="28"/>
          <w:szCs w:val="28"/>
          <w:lang w:val="en-US"/>
        </w:rPr>
        <w:t>ga to’liq mos keladigan javobni aniqlang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408BC" w:rsidRPr="00D14F65" w:rsidRDefault="00D408BC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Ekologik tarbiya nima?</w:t>
      </w:r>
    </w:p>
    <w:p w:rsidR="00D408BC" w:rsidRPr="00D14F65" w:rsidRDefault="00D408BC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Ekskursiya mazmuniga ko‘ra qanday turlarga bo‘linadi?</w:t>
      </w:r>
    </w:p>
    <w:p w:rsidR="00D408BC" w:rsidRPr="00D14F65" w:rsidRDefault="00D408BC" w:rsidP="00B914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Ekskursiya qaysi guruhdan boshlab tashkil etiladi?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Hindiston davlatida uzum, qovun va boshqa qishloq xo‘jalik ekinlarini rivojlantirgan olimni ko‘rsating?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Tarbiyachining hikoyasi, badiiy adabiyotlarni o‘qish, suhbat qaysi metod turi?</w:t>
      </w:r>
    </w:p>
    <w:p w:rsidR="00D408BC" w:rsidRPr="00D14F65" w:rsidRDefault="004362E6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"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Inson tarbiya predmeti sifatida" asarining muallifi kim?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Jonsiz tabiat hodisalari haqidagi bilimlarni o‘zlashtirishda didaktik o‘yinlarning qaysi turidan foydalaniladi?</w:t>
      </w:r>
    </w:p>
    <w:p w:rsidR="00D408BC" w:rsidRPr="00D14F65" w:rsidRDefault="00952EE5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Yashash muhiti bu………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Ko‘rgazmali metod</w:t>
      </w:r>
      <w:r w:rsidR="00780E0B" w:rsidRPr="00D14F65">
        <w:rPr>
          <w:rFonts w:ascii="Times New Roman" w:hAnsi="Times New Roman" w:cs="Times New Roman"/>
          <w:sz w:val="28"/>
          <w:szCs w:val="28"/>
          <w:lang w:val="en-US"/>
        </w:rPr>
        <w:t>ga nimalar kiradi?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Ko‘rgazmali metodning eng asosiy usuli qanday?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lastRenderedPageBreak/>
        <w:t>Predmetli o‘yinlar qaysi guruhda keng qo‘llaniladi?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Qisqa muddatli kuzatishlarda nimalar kuzatiladi?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Quyosh energiyasi orqali yaratiladigan jarayon bu</w:t>
      </w:r>
      <w:r w:rsidR="009B5C0F" w:rsidRPr="00D14F65">
        <w:rPr>
          <w:rFonts w:ascii="Times New Roman" w:hAnsi="Times New Roman" w:cs="Times New Roman"/>
          <w:sz w:val="28"/>
          <w:szCs w:val="28"/>
          <w:lang w:val="en-US"/>
        </w:rPr>
        <w:t>-?</w:t>
      </w:r>
    </w:p>
    <w:p w:rsidR="00D408BC" w:rsidRPr="00D14F65" w:rsidRDefault="003C3901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46585" w:rsidRPr="00D14F65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Sensor</w:t>
      </w:r>
      <w:r w:rsidR="00346585" w:rsidRPr="00D14F6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so‘zining ma’nosi nimani anglatadi?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Mashg‘ulotni kunning qaysi qismida o‘tkazgan ma’qul?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Jonsiz tabiatga nimalar kiradi?</w:t>
      </w:r>
    </w:p>
    <w:p w:rsidR="009D64DF" w:rsidRPr="00D14F65" w:rsidRDefault="009D64DF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Ekologiya so‘zi qaysi tildan olingan va qanday ma’noni bildiradi?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Uzoq muddatli kuzatishlarda nimalar kuzatiladi?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Yan Amos Komenskiy "akademiya" maktabini yilning qaysi fasliga o‘xshatgan?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Yan Amos Komenskiy "Ona tili" maktabini yilning qaysi fasliga o‘xshatgan?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Yan Amos Komenskiy "Onalar maktabi"ni yilning qaysi fasliga o‘xshatgan?</w:t>
      </w:r>
    </w:p>
    <w:p w:rsidR="00D408BC" w:rsidRPr="00D14F65" w:rsidRDefault="00D408BC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Yan Amos Komenskiy "gimnaziya" maktabini yilning qaysi fasliga o‘xshatgan?</w:t>
      </w:r>
    </w:p>
    <w:p w:rsidR="00D408BC" w:rsidRPr="00D14F65" w:rsidRDefault="00B914E6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Yan </w:t>
      </w:r>
      <w:r w:rsidR="00D408BC" w:rsidRPr="00D14F65">
        <w:rPr>
          <w:rFonts w:ascii="Times New Roman" w:hAnsi="Times New Roman" w:cs="Times New Roman"/>
          <w:sz w:val="28"/>
          <w:szCs w:val="28"/>
          <w:lang w:val="en-US"/>
        </w:rPr>
        <w:t>Amos Komenskiy "Onalar maktabi"da nechta fandan ma’lumot olishni tavsiya etgan?</w:t>
      </w:r>
    </w:p>
    <w:p w:rsidR="004C61FF" w:rsidRPr="00D14F65" w:rsidRDefault="004C61FF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Yan Amos Komenskiy maktablarni </w:t>
      </w:r>
      <w:r w:rsidR="00B14172" w:rsidRPr="00D14F65">
        <w:rPr>
          <w:rFonts w:ascii="Times New Roman" w:hAnsi="Times New Roman" w:cs="Times New Roman"/>
          <w:sz w:val="28"/>
          <w:szCs w:val="28"/>
          <w:lang w:val="en-US"/>
        </w:rPr>
        <w:t>qanday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tur</w:t>
      </w:r>
      <w:r w:rsidR="00B14172" w:rsidRPr="00D14F65">
        <w:rPr>
          <w:rFonts w:ascii="Times New Roman" w:hAnsi="Times New Roman" w:cs="Times New Roman"/>
          <w:sz w:val="28"/>
          <w:szCs w:val="28"/>
          <w:lang w:val="en-US"/>
        </w:rPr>
        <w:t>lar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ga bo‘lgan?</w:t>
      </w:r>
    </w:p>
    <w:p w:rsidR="004C61FF" w:rsidRPr="00D14F65" w:rsidRDefault="004C61FF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Zahiriddin Muhammad Boburning Markaziy Osiyo, Afg‘oniston, Hindiston mamlakatlari qishloq xo‘jaligining rivojlanishi haqida ma’lumotlar keltirilgan asarini ko‘rsating.</w:t>
      </w:r>
    </w:p>
    <w:p w:rsidR="009D64DF" w:rsidRPr="00D14F65" w:rsidRDefault="009D64DF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Kichik guruhda tabiat bilan tanishtirish mashg’uloti qancha vaq</w:t>
      </w:r>
      <w:r w:rsidR="00346585" w:rsidRPr="00D14F65">
        <w:rPr>
          <w:rFonts w:ascii="Times New Roman" w:hAnsi="Times New Roman" w:cs="Times New Roman"/>
          <w:sz w:val="28"/>
          <w:szCs w:val="28"/>
          <w:lang w:val="en-US"/>
        </w:rPr>
        <w:t>t davom etadi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D64DF" w:rsidRPr="00D14F65" w:rsidRDefault="004D2820" w:rsidP="00B914EF">
      <w:pPr>
        <w:pStyle w:val="a3"/>
        <w:numPr>
          <w:ilvl w:val="0"/>
          <w:numId w:val="9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C398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‘rta guruhda </w:t>
      </w:r>
      <w:r w:rsidR="009D64DF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tabiat bilan tanishtirish mashg’uloti </w:t>
      </w:r>
      <w:r w:rsidR="004C61FF" w:rsidRPr="00D14F65">
        <w:rPr>
          <w:rFonts w:ascii="Times New Roman" w:hAnsi="Times New Roman" w:cs="Times New Roman"/>
          <w:sz w:val="28"/>
          <w:szCs w:val="28"/>
          <w:lang w:val="en-US"/>
        </w:rPr>
        <w:t>davomiylig</w:t>
      </w:r>
      <w:r w:rsidR="009D64DF" w:rsidRPr="00D14F65">
        <w:rPr>
          <w:rFonts w:ascii="Times New Roman" w:hAnsi="Times New Roman" w:cs="Times New Roman"/>
          <w:sz w:val="28"/>
          <w:szCs w:val="28"/>
          <w:lang w:val="en-US"/>
        </w:rPr>
        <w:t>i necha daqiqani tashkil etadi?</w:t>
      </w:r>
    </w:p>
    <w:p w:rsidR="004C61FF" w:rsidRPr="00D14F65" w:rsidRDefault="00E5320F" w:rsidP="00D14F6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625D69">
        <w:rPr>
          <w:rFonts w:ascii="Times New Roman" w:hAnsi="Times New Roman" w:cs="Times New Roman"/>
          <w:sz w:val="28"/>
          <w:szCs w:val="28"/>
          <w:lang w:val="en-US"/>
        </w:rPr>
        <w:t xml:space="preserve">0. </w:t>
      </w:r>
      <w:r w:rsidR="004C61FF" w:rsidRPr="00D14F65">
        <w:rPr>
          <w:rFonts w:ascii="Times New Roman" w:hAnsi="Times New Roman" w:cs="Times New Roman"/>
          <w:sz w:val="28"/>
          <w:szCs w:val="28"/>
          <w:lang w:val="en-US"/>
        </w:rPr>
        <w:t>O‘yin, mehnat</w:t>
      </w:r>
      <w:r w:rsidR="009D64DF" w:rsidRPr="00D14F65">
        <w:rPr>
          <w:rFonts w:ascii="Times New Roman" w:hAnsi="Times New Roman" w:cs="Times New Roman"/>
          <w:sz w:val="28"/>
          <w:szCs w:val="28"/>
          <w:lang w:val="en-US"/>
        </w:rPr>
        <w:t>, oddiy tajribalar qaysi metod turiga</w:t>
      </w:r>
      <w:r w:rsidR="004C61FF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kiradi?</w:t>
      </w:r>
    </w:p>
    <w:p w:rsidR="00964E40" w:rsidRPr="00D14F65" w:rsidRDefault="00625D69" w:rsidP="00625D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41. </w:t>
      </w:r>
      <w:r w:rsidR="00DC3988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Maktabga tayyorlov guruhida </w:t>
      </w:r>
      <w:r w:rsidR="0050224C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tabiat bilan tanishtirish mashg’ulot </w:t>
      </w:r>
      <w:r w:rsidR="00DC3988" w:rsidRPr="00D14F65">
        <w:rPr>
          <w:rFonts w:ascii="Times New Roman" w:hAnsi="Times New Roman" w:cs="Times New Roman"/>
          <w:sz w:val="28"/>
          <w:szCs w:val="28"/>
          <w:lang w:val="en-US"/>
        </w:rPr>
        <w:t>davomiyligi necha daqiqani tashkil etadi?</w:t>
      </w:r>
    </w:p>
    <w:p w:rsidR="00FE6810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625D6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FE6810" w:rsidRPr="00D14F65">
        <w:rPr>
          <w:rFonts w:ascii="Times New Roman" w:hAnsi="Times New Roman" w:cs="Times New Roman"/>
          <w:sz w:val="28"/>
          <w:szCs w:val="28"/>
          <w:lang w:val="en-US"/>
        </w:rPr>
        <w:t>Beruniy va Ibn Sino qarashlarining umumiy jihati nimada?</w:t>
      </w:r>
    </w:p>
    <w:p w:rsidR="00FE6810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43. </w:t>
      </w:r>
      <w:r w:rsidR="00FE6810" w:rsidRPr="00D14F65">
        <w:rPr>
          <w:rFonts w:ascii="Times New Roman" w:hAnsi="Times New Roman" w:cs="Times New Roman"/>
          <w:sz w:val="28"/>
          <w:szCs w:val="28"/>
          <w:lang w:val="en-US"/>
        </w:rPr>
        <w:t>Kichik guruh dasturida “Jonli va jonsiz tabiat” tushunchasining kiritilishi qaysi kompetensiyani rivojlantiradi?</w:t>
      </w:r>
    </w:p>
    <w:p w:rsidR="00FE6810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44. </w:t>
      </w:r>
      <w:r w:rsidR="00FE6810" w:rsidRPr="00D14F65">
        <w:rPr>
          <w:rFonts w:ascii="Times New Roman" w:hAnsi="Times New Roman" w:cs="Times New Roman"/>
          <w:sz w:val="28"/>
          <w:szCs w:val="28"/>
          <w:lang w:val="en-US"/>
        </w:rPr>
        <w:t>Kichik guruhda “Jonli va jonsiz tabiat” tushunchasi nimani anglatadi?</w:t>
      </w:r>
    </w:p>
    <w:p w:rsidR="00655F94" w:rsidRPr="00D14F65" w:rsidRDefault="00625D69" w:rsidP="00625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45. </w:t>
      </w:r>
      <w:r w:rsidR="00B14172" w:rsidRPr="00D14F65">
        <w:rPr>
          <w:rFonts w:ascii="Times New Roman" w:hAnsi="Times New Roman" w:cs="Times New Roman"/>
          <w:sz w:val="28"/>
          <w:szCs w:val="28"/>
          <w:lang w:val="en-US"/>
        </w:rPr>
        <w:t>Berilgan ta’riflardan “</w:t>
      </w:r>
      <w:r w:rsidR="00655F94" w:rsidRPr="00D14F65">
        <w:rPr>
          <w:rFonts w:ascii="Times New Roman" w:hAnsi="Times New Roman" w:cs="Times New Roman"/>
          <w:sz w:val="28"/>
          <w:szCs w:val="28"/>
          <w:lang w:val="en-US"/>
        </w:rPr>
        <w:t>Autekologiya</w:t>
      </w:r>
      <w:r w:rsidR="00B14172" w:rsidRPr="00D14F6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655F94" w:rsidRPr="00D14F65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="00B14172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mosini toping?</w:t>
      </w:r>
    </w:p>
    <w:p w:rsidR="00ED23AA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625D69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="00655F94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Populatsiyalar tuzilmasi va dinamikasini, ma’lum sharoitda turli organizmlar sonining o‘zgarish (biomassa dinamikasi) sabablarini </w:t>
      </w:r>
      <w:r w:rsidR="00ED23AA" w:rsidRPr="00D14F65">
        <w:rPr>
          <w:rFonts w:ascii="Times New Roman" w:hAnsi="Times New Roman" w:cs="Times New Roman"/>
          <w:sz w:val="28"/>
          <w:szCs w:val="28"/>
          <w:lang w:val="en-US"/>
        </w:rPr>
        <w:t>tekshiruvchi ekalogiya bo’limi?</w:t>
      </w:r>
    </w:p>
    <w:p w:rsidR="00D62FEC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47. </w:t>
      </w:r>
      <w:r w:rsidR="00D62FEC" w:rsidRPr="00D14F65">
        <w:rPr>
          <w:rFonts w:ascii="Times New Roman" w:hAnsi="Times New Roman" w:cs="Times New Roman"/>
          <w:sz w:val="28"/>
          <w:szCs w:val="28"/>
          <w:lang w:val="en-US"/>
        </w:rPr>
        <w:t>Biogeotsenozlarning tuzilishi va xossalarini, ayrim o‘simlik va hayvon turlarini o‘zaro alo qasini hamda ularni tashqi muhit bilan munosabatini o‘rganuvchi ekalogiya bo'limi?</w:t>
      </w:r>
    </w:p>
    <w:p w:rsidR="00D62FEC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48. </w:t>
      </w:r>
      <w:r w:rsidR="00CF74B1" w:rsidRPr="00D14F65">
        <w:rPr>
          <w:rFonts w:ascii="Times New Roman" w:hAnsi="Times New Roman" w:cs="Times New Roman"/>
          <w:sz w:val="28"/>
          <w:szCs w:val="28"/>
          <w:lang w:val="en-US"/>
        </w:rPr>
        <w:t>«Gertruda o‘z bolalarini qanday qilib o‘qitadi», «Kuzatish alifbosi», «Son to‘g‘risida ko‘rsatmali ta’lim», «Oq qush qo‘shig‘i» kabi asarlarning muallifi?</w:t>
      </w:r>
    </w:p>
    <w:p w:rsidR="00CF74B1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49. </w:t>
      </w:r>
      <w:r w:rsidR="002D1AEA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4B1" w:rsidRPr="00D14F65">
        <w:rPr>
          <w:rFonts w:ascii="Times New Roman" w:hAnsi="Times New Roman" w:cs="Times New Roman"/>
          <w:sz w:val="28"/>
          <w:szCs w:val="28"/>
          <w:lang w:val="en-US"/>
        </w:rPr>
        <w:t>“Bolalarga beriladigan bilim hayotiylikka va ko‘rgazmalilikka asoslanishi kerak”</w:t>
      </w:r>
      <w:r w:rsidR="0024112F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degan fikr kimga tegishli?</w:t>
      </w:r>
    </w:p>
    <w:p w:rsidR="0024112F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50. </w:t>
      </w:r>
      <w:r w:rsidR="0024112F" w:rsidRPr="00D14F65">
        <w:rPr>
          <w:rFonts w:ascii="Times New Roman" w:hAnsi="Times New Roman" w:cs="Times New Roman"/>
          <w:sz w:val="28"/>
          <w:szCs w:val="28"/>
          <w:lang w:val="en-US"/>
        </w:rPr>
        <w:t>Qaysi guruhda sabzavot (sabzi, piyoz, karam, pomidor, bodring) va mevalar (olma, uzum, o‘rik, olcha va gilos) ning nomi ta’mi rangi va shaklini bilishga, o‘zaro farqlashga o‘rgatiladi?</w:t>
      </w:r>
    </w:p>
    <w:p w:rsidR="0024112F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51. </w:t>
      </w:r>
      <w:r w:rsidR="0024112F"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Qaysi guruhda </w:t>
      </w:r>
      <w:r w:rsidR="00346585" w:rsidRPr="00D14F65">
        <w:rPr>
          <w:rFonts w:ascii="Times New Roman" w:hAnsi="Times New Roman" w:cs="Times New Roman"/>
          <w:sz w:val="28"/>
          <w:szCs w:val="28"/>
          <w:lang w:val="en-US"/>
        </w:rPr>
        <w:t>sabzavotlar (</w:t>
      </w:r>
      <w:r w:rsidR="0024112F" w:rsidRPr="00D14F65">
        <w:rPr>
          <w:rFonts w:ascii="Times New Roman" w:hAnsi="Times New Roman" w:cs="Times New Roman"/>
          <w:sz w:val="28"/>
          <w:szCs w:val="28"/>
          <w:lang w:val="en-US"/>
        </w:rPr>
        <w:t>baqlajon, karam, sholg‘om, turp, piyoz) va mevalar ( anor, anjir, behi, uzum, o‘rik) bilan tanishtirishni davom ettiriladi?</w:t>
      </w:r>
    </w:p>
    <w:p w:rsidR="00625D69" w:rsidRDefault="00625D69" w:rsidP="00D14F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52. </w:t>
      </w:r>
      <w:r w:rsidR="0024112F" w:rsidRPr="00D14F65">
        <w:rPr>
          <w:rFonts w:ascii="Times New Roman" w:hAnsi="Times New Roman" w:cs="Times New Roman"/>
          <w:sz w:val="28"/>
          <w:szCs w:val="28"/>
          <w:lang w:val="en-US"/>
        </w:rPr>
        <w:t>Tabiat jismlari va hodisalarning tabiiy sharoitlarda maqsadga yo‘nalgan va bevosita shu hodisalarning borishiga aralashmagan holda sezgilar bilan qabul qilib olish bu qaysi metod turiga kiradi?</w:t>
      </w:r>
    </w:p>
    <w:p w:rsidR="00682B99" w:rsidRPr="00625D69" w:rsidRDefault="00E5320F" w:rsidP="00625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53.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Biosfera bu...</w:t>
      </w:r>
      <w:r w:rsidR="00B14172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54</w:t>
      </w:r>
      <w:r w:rsidR="002D1AEA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Ekologiya tushunchasini fanga birinchi bo‘lib kim kiritgan?</w:t>
      </w:r>
    </w:p>
    <w:p w:rsidR="00625D69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55</w:t>
      </w:r>
      <w:r w:rsidR="002D1AEA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Abu Rayhon Beruniyning "Saydana" asarida necha xil dorilarga ta’rif berilgan?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56</w:t>
      </w:r>
      <w:r w:rsidR="002D1AEA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 va insonning o‘zaro bog‘liqligi haqida Ibn Sino qanday fikrda bo‘lgan?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57</w:t>
      </w:r>
      <w:r w:rsidR="002D1AEA" w:rsidRPr="00D14F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I.G.Pestalotsi bolalarning aqliy kamolotini o‘stiruvchi qanday didaktik qoidalarni ilgari surgan?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58</w:t>
      </w:r>
      <w:r w:rsidR="002D1AEA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Metod so‘zining ma’nosi</w:t>
      </w:r>
      <w:r w:rsidR="00625D69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682B99" w:rsidRPr="00625D69" w:rsidRDefault="00625D69" w:rsidP="00625D6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25D6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w:r w:rsidR="00E5320F" w:rsidRPr="00625D69">
        <w:rPr>
          <w:rFonts w:ascii="Times New Roman" w:hAnsi="Times New Roman" w:cs="Times New Roman"/>
          <w:sz w:val="28"/>
          <w:szCs w:val="28"/>
          <w:lang w:val="en-US"/>
        </w:rPr>
        <w:t>59</w:t>
      </w:r>
      <w:r w:rsidR="002D1AEA" w:rsidRPr="00625D69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82B99" w:rsidRPr="00625D69">
        <w:rPr>
          <w:rFonts w:ascii="Times New Roman" w:hAnsi="Times New Roman" w:cs="Times New Roman"/>
          <w:bCs/>
          <w:sz w:val="28"/>
          <w:szCs w:val="28"/>
          <w:lang w:val="en-US"/>
        </w:rPr>
        <w:t>Kuzatishda bolada qanday qobiliyatlar rivojlanadi?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60.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Tarqatma materiallardan foydalanib kuzatish qaysi guruhlardan boshlab o‘tkaziladi?</w:t>
      </w:r>
    </w:p>
    <w:p w:rsidR="00625D69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61.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Kichik guruhda kuzatishda birinchi navbatda nimalarga e’tibor beriladi?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62.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Kichik yosh guruhida kuzatishning qaysi turi qo‘llaniladi?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63.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Bolalarning mustaqil kuzatishlari qaysi guruhda paydo bo‘ladi?</w:t>
      </w:r>
    </w:p>
    <w:p w:rsidR="00682B99" w:rsidRPr="00D14F65" w:rsidRDefault="00E5320F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 xml:space="preserve">64.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Qaysi guruhda tarbiyachi kuzatishlarda taqqoslashdan foydalanishi mumkin?</w:t>
      </w:r>
    </w:p>
    <w:p w:rsidR="00625D69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65.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Bolalarni tabiat bilan tanishtirishda qanday o‘yinlardan foydalaniladi?</w:t>
      </w:r>
    </w:p>
    <w:p w:rsidR="00663504" w:rsidRPr="00625D69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66. </w:t>
      </w:r>
      <w:r w:rsidR="00663504" w:rsidRPr="00D14F65">
        <w:rPr>
          <w:rFonts w:ascii="Times New Roman" w:hAnsi="Times New Roman" w:cs="Times New Roman"/>
          <w:sz w:val="28"/>
          <w:szCs w:val="28"/>
          <w:lang w:val="en-US"/>
        </w:rPr>
        <w:t>Tabiat bilan tanishtirishda "oddiy tajribalar" metodining maqsadi nima?</w:t>
      </w:r>
    </w:p>
    <w:p w:rsidR="00682B99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67.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Individual topshiriq maktabgacha tarbiya muassasalarining qaysi guruhlarida qo‘llaniladi?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68.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U yoki bu predmetning vazifalari hamda harakatlari haqidagi bilimlarni mustahkamlash, umumlashtirish va bir tizimga solish maqsadida o‘ynaladigan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o’yin</w:t>
      </w:r>
      <w:r w:rsidR="0066350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bu...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69.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O‘yin mashqlari bu...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682B99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70.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O‘yin mashg‘ulotlari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ayniqsa qaysi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yosh guruhlarida alohida ahamiyatga ega?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71.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O‘yin mashg‘ulotlari qaysi guruhlarda mashg‘ulotning bir qismini tashkil etadi?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72.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Hayvonlarning harakatlari ularning turmush tarziga taqlid qilish b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ilan bog‘liq bo‘lgan o‘yin turi?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73.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Tabiiy materiallar bilan o‘ynaladigan o‘yinlar qaysilar?</w:t>
      </w:r>
    </w:p>
    <w:p w:rsidR="00682B99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74.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"Bolalar dunyosi," "Ona tili," "O‘qituvchilar uchun qo‘llanma" asarlarining muallifi kim?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75.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Tabiatdagi mehnat bolalarning qaysi tarbiya turini rivojlantiradi?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76.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Tabiatdagi mehnatda bolalarda qanday psixik jarayonlar rivojlanadi?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 xml:space="preserve">77.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Jamoaviy mehnatda nimalar tarbiyalanadi?</w:t>
      </w:r>
    </w:p>
    <w:p w:rsidR="00682B99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78.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Navbatchilik bu....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682B99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79. </w:t>
      </w:r>
      <w:r w:rsidR="00682B99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 burchagida navbatchilik qilish qaysi guruhda boshlanadi?</w:t>
      </w:r>
    </w:p>
    <w:p w:rsidR="00072CEC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80.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Yakunlovchi suhbat nimalarga qaratiladi?</w:t>
      </w:r>
    </w:p>
    <w:p w:rsidR="00625D69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81.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Suhbat mazmuniga ko‘ra qanday turlarga bo‘linadi?</w:t>
      </w:r>
    </w:p>
    <w:p w:rsidR="00072CEC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82.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Suhbat bu</w:t>
      </w:r>
      <w:r w:rsidR="00625D69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072CEC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83.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Tarbiyachi bolalarni suhbatga qanday tayyorlaydi?</w:t>
      </w:r>
    </w:p>
    <w:p w:rsidR="00625D69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84.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Suhbatlashish qaysi guruhlarda qo‘llaniladi?</w:t>
      </w:r>
    </w:p>
    <w:p w:rsidR="00072CEC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85.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Kichik va o‘rta guruhlarda tabiat bilan tanishtirish mashg‘uloti bir oyda necha marta o‘tkaziladi?</w:t>
      </w:r>
    </w:p>
    <w:p w:rsidR="00072CEC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86.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Katta guruhlarda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tabiat bilan tanishtirish mashg‘uloti </w:t>
      </w:r>
      <w:r w:rsidR="00072CEC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haftada necha marta o‘tkaziladi?</w:t>
      </w:r>
    </w:p>
    <w:p w:rsidR="0038708D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87.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Maqsadli sayrlar qaysi guruhlarda tashkil etiladi?</w:t>
      </w:r>
    </w:p>
    <w:p w:rsidR="0038708D" w:rsidRPr="00D14F65" w:rsidRDefault="00B87E94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88.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Mashg‘ulotning samaradorligi nimalarga bog‘liq?</w:t>
      </w:r>
    </w:p>
    <w:p w:rsidR="0038708D" w:rsidRPr="00D14F65" w:rsidRDefault="00625D69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89.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Tarbiyachi mashg‘ulotda metodni tanlashda nimalarga e’tibor beradi?</w:t>
      </w:r>
    </w:p>
    <w:p w:rsidR="0038708D" w:rsidRPr="00625D69" w:rsidRDefault="007277C5" w:rsidP="00625D6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0.</w:t>
      </w:r>
      <w:r w:rsidR="00625D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Qishloq xo‘jalik obyektiga uyushtirilgan ekskursiya qanday boshlanadi?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 burchagida yashovchilar qanday turlarga ajratiladi?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2.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"Bioekosan" jamg‘armasi O‘zbekistonda qachon tashkil etilgan?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Maktabgacha ta’lim </w:t>
      </w:r>
      <w:r w:rsidR="005D64F2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tashkilotlarida sayr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qachon o‘tkaziladi?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D14F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625D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Didaktik o‘yinlarda qanday qoidalar ko‘p uchraydi?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5.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Tabiat burchagida qaysi guruhdan boshlab navbatchilik tashkil etiladi?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6. 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Ekskursiyadan ko‘zlangan asosiy maqsad nima?</w:t>
      </w:r>
    </w:p>
    <w:p w:rsidR="0038708D" w:rsidRPr="00D14F65" w:rsidRDefault="007277C5" w:rsidP="00D14F6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9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7. </w:t>
      </w:r>
      <w:r w:rsidR="00646426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Sayr</w:t>
      </w:r>
      <w:r w:rsidR="0038708D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da qanday ishlar bajariladi?</w:t>
      </w:r>
    </w:p>
    <w:p w:rsidR="003C3901" w:rsidRPr="00D14F65" w:rsidRDefault="003C3901" w:rsidP="00B914EF">
      <w:pPr>
        <w:pStyle w:val="a8"/>
        <w:numPr>
          <w:ilvl w:val="0"/>
          <w:numId w:val="9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Ibn Sino tabiatni insonning salomatligi va ruhiy holatiga qanday ta’sir qiladi deb hisoblagan?</w:t>
      </w:r>
    </w:p>
    <w:p w:rsidR="00B87E94" w:rsidRPr="00D14F65" w:rsidRDefault="00D14F65" w:rsidP="00B914EF">
      <w:pPr>
        <w:pStyle w:val="a8"/>
        <w:numPr>
          <w:ilvl w:val="0"/>
          <w:numId w:val="9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maktabgacha ta’lim tashkilotlarida bolalar qanday mehnat qurollari bilan tanishadi</w:t>
      </w:r>
      <w:r w:rsidR="00B87E94" w:rsidRPr="00D14F6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B87E94" w:rsidRPr="00D14F65" w:rsidRDefault="00D14F65" w:rsidP="00B914EF">
      <w:pPr>
        <w:pStyle w:val="a8"/>
        <w:numPr>
          <w:ilvl w:val="0"/>
          <w:numId w:val="9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14F65">
        <w:rPr>
          <w:rFonts w:ascii="Times New Roman" w:hAnsi="Times New Roman" w:cs="Times New Roman"/>
          <w:bCs/>
          <w:sz w:val="28"/>
          <w:szCs w:val="28"/>
          <w:lang w:val="en-US"/>
        </w:rPr>
        <w:t>Ekuskursiya oʻtkazishda eng asosiy maqsad?</w:t>
      </w:r>
    </w:p>
    <w:p w:rsidR="00B87E94" w:rsidRPr="00D14F65" w:rsidRDefault="00B87E94" w:rsidP="00A9597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24112F" w:rsidRPr="00D14F65" w:rsidRDefault="0024112F" w:rsidP="00A95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4112F" w:rsidRPr="00D14F65" w:rsidSect="00447EFE">
      <w:pgSz w:w="11906" w:h="16838"/>
      <w:pgMar w:top="1276" w:right="850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31C" w:rsidRDefault="0001431C" w:rsidP="00B14172">
      <w:pPr>
        <w:spacing w:after="0" w:line="240" w:lineRule="auto"/>
      </w:pPr>
      <w:r>
        <w:separator/>
      </w:r>
    </w:p>
  </w:endnote>
  <w:endnote w:type="continuationSeparator" w:id="0">
    <w:p w:rsidR="0001431C" w:rsidRDefault="0001431C" w:rsidP="00B1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31C" w:rsidRDefault="0001431C" w:rsidP="00B14172">
      <w:pPr>
        <w:spacing w:after="0" w:line="240" w:lineRule="auto"/>
      </w:pPr>
      <w:r>
        <w:separator/>
      </w:r>
    </w:p>
  </w:footnote>
  <w:footnote w:type="continuationSeparator" w:id="0">
    <w:p w:rsidR="0001431C" w:rsidRDefault="0001431C" w:rsidP="00B141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77D"/>
    <w:multiLevelType w:val="hybridMultilevel"/>
    <w:tmpl w:val="9CC0F608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461F3"/>
    <w:multiLevelType w:val="hybridMultilevel"/>
    <w:tmpl w:val="F2461A32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C2464"/>
    <w:multiLevelType w:val="hybridMultilevel"/>
    <w:tmpl w:val="D8CEEECA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36743"/>
    <w:multiLevelType w:val="hybridMultilevel"/>
    <w:tmpl w:val="372629AE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743E6"/>
    <w:multiLevelType w:val="hybridMultilevel"/>
    <w:tmpl w:val="03124C50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6520B"/>
    <w:multiLevelType w:val="hybridMultilevel"/>
    <w:tmpl w:val="8BD4C7F2"/>
    <w:lvl w:ilvl="0" w:tplc="85964AE6">
      <w:start w:val="1"/>
      <w:numFmt w:val="upperLetter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0AD7089A"/>
    <w:multiLevelType w:val="hybridMultilevel"/>
    <w:tmpl w:val="F2AC4FCA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E4212"/>
    <w:multiLevelType w:val="hybridMultilevel"/>
    <w:tmpl w:val="CD84DAB2"/>
    <w:lvl w:ilvl="0" w:tplc="59881B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A4544C"/>
    <w:multiLevelType w:val="hybridMultilevel"/>
    <w:tmpl w:val="89228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76AECA">
      <w:start w:val="1"/>
      <w:numFmt w:val="upperLetter"/>
      <w:lvlText w:val="%2)"/>
      <w:lvlJc w:val="left"/>
      <w:pPr>
        <w:ind w:left="1792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165EE9"/>
    <w:multiLevelType w:val="hybridMultilevel"/>
    <w:tmpl w:val="144CEBDE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5A1CF6"/>
    <w:multiLevelType w:val="hybridMultilevel"/>
    <w:tmpl w:val="54DE43D2"/>
    <w:lvl w:ilvl="0" w:tplc="DE24A332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47196A"/>
    <w:multiLevelType w:val="hybridMultilevel"/>
    <w:tmpl w:val="889E9DE8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7F2BD5"/>
    <w:multiLevelType w:val="hybridMultilevel"/>
    <w:tmpl w:val="D4AC7E38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00062E"/>
    <w:multiLevelType w:val="hybridMultilevel"/>
    <w:tmpl w:val="D15C4A86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095F5E"/>
    <w:multiLevelType w:val="hybridMultilevel"/>
    <w:tmpl w:val="C92C5616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AB1115"/>
    <w:multiLevelType w:val="hybridMultilevel"/>
    <w:tmpl w:val="059C94D4"/>
    <w:lvl w:ilvl="0" w:tplc="F3140462">
      <w:start w:val="1"/>
      <w:numFmt w:val="upperLetter"/>
      <w:lvlText w:val="%1)"/>
      <w:lvlJc w:val="left"/>
      <w:pPr>
        <w:ind w:left="27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6" w15:restartNumberingAfterBreak="0">
    <w:nsid w:val="10E834B7"/>
    <w:multiLevelType w:val="hybridMultilevel"/>
    <w:tmpl w:val="B114DB2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731876"/>
    <w:multiLevelType w:val="hybridMultilevel"/>
    <w:tmpl w:val="711E03B0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345E87"/>
    <w:multiLevelType w:val="hybridMultilevel"/>
    <w:tmpl w:val="5532E27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623A98"/>
    <w:multiLevelType w:val="hybridMultilevel"/>
    <w:tmpl w:val="6430E4CC"/>
    <w:lvl w:ilvl="0" w:tplc="3E7A2D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9376A2"/>
    <w:multiLevelType w:val="hybridMultilevel"/>
    <w:tmpl w:val="541E5878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71453E"/>
    <w:multiLevelType w:val="hybridMultilevel"/>
    <w:tmpl w:val="D74E8C5C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89533B4"/>
    <w:multiLevelType w:val="hybridMultilevel"/>
    <w:tmpl w:val="994093DA"/>
    <w:lvl w:ilvl="0" w:tplc="D97266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2131E1"/>
    <w:multiLevelType w:val="hybridMultilevel"/>
    <w:tmpl w:val="B78C1460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D921B44"/>
    <w:multiLevelType w:val="hybridMultilevel"/>
    <w:tmpl w:val="50E6DB5A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B60CA2"/>
    <w:multiLevelType w:val="hybridMultilevel"/>
    <w:tmpl w:val="B6E0284C"/>
    <w:lvl w:ilvl="0" w:tplc="F3140462">
      <w:start w:val="1"/>
      <w:numFmt w:val="upperLetter"/>
      <w:lvlText w:val="%1)"/>
      <w:lvlJc w:val="left"/>
      <w:pPr>
        <w:ind w:left="80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1E2B0358"/>
    <w:multiLevelType w:val="hybridMultilevel"/>
    <w:tmpl w:val="35660160"/>
    <w:lvl w:ilvl="0" w:tplc="536CB13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D74626"/>
    <w:multiLevelType w:val="hybridMultilevel"/>
    <w:tmpl w:val="AE56A9C2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EFA07B7"/>
    <w:multiLevelType w:val="hybridMultilevel"/>
    <w:tmpl w:val="236EAE24"/>
    <w:lvl w:ilvl="0" w:tplc="07D0F978">
      <w:start w:val="9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6100EB"/>
    <w:multiLevelType w:val="hybridMultilevel"/>
    <w:tmpl w:val="86527E16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F65152A"/>
    <w:multiLevelType w:val="hybridMultilevel"/>
    <w:tmpl w:val="8CD2F4B6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9F5F0C"/>
    <w:multiLevelType w:val="hybridMultilevel"/>
    <w:tmpl w:val="F6D4A820"/>
    <w:lvl w:ilvl="0" w:tplc="85964AE6">
      <w:start w:val="1"/>
      <w:numFmt w:val="upperLetter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B71102"/>
    <w:multiLevelType w:val="hybridMultilevel"/>
    <w:tmpl w:val="C040D4AE"/>
    <w:lvl w:ilvl="0" w:tplc="720E18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9B1B3D"/>
    <w:multiLevelType w:val="hybridMultilevel"/>
    <w:tmpl w:val="37C6F7F8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3BE7BDD"/>
    <w:multiLevelType w:val="hybridMultilevel"/>
    <w:tmpl w:val="A55AF96A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2339B6"/>
    <w:multiLevelType w:val="hybridMultilevel"/>
    <w:tmpl w:val="24C04630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684A3C"/>
    <w:multiLevelType w:val="hybridMultilevel"/>
    <w:tmpl w:val="88440BE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CA862A3"/>
    <w:multiLevelType w:val="hybridMultilevel"/>
    <w:tmpl w:val="A50653AC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C076A4"/>
    <w:multiLevelType w:val="hybridMultilevel"/>
    <w:tmpl w:val="75468FA8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D141DAD"/>
    <w:multiLevelType w:val="hybridMultilevel"/>
    <w:tmpl w:val="3C260AA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A524FF"/>
    <w:multiLevelType w:val="hybridMultilevel"/>
    <w:tmpl w:val="06427374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641717"/>
    <w:multiLevelType w:val="hybridMultilevel"/>
    <w:tmpl w:val="C83A08CA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441F93"/>
    <w:multiLevelType w:val="hybridMultilevel"/>
    <w:tmpl w:val="2ADCBF1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4B5302A"/>
    <w:multiLevelType w:val="hybridMultilevel"/>
    <w:tmpl w:val="9C304EF8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7317C5"/>
    <w:multiLevelType w:val="hybridMultilevel"/>
    <w:tmpl w:val="3F9EF32C"/>
    <w:lvl w:ilvl="0" w:tplc="DE9A36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A520A"/>
    <w:multiLevelType w:val="hybridMultilevel"/>
    <w:tmpl w:val="4C7A5236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F553EF"/>
    <w:multiLevelType w:val="hybridMultilevel"/>
    <w:tmpl w:val="BAC4631E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A546D59"/>
    <w:multiLevelType w:val="hybridMultilevel"/>
    <w:tmpl w:val="96060DFC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DA67E9"/>
    <w:multiLevelType w:val="hybridMultilevel"/>
    <w:tmpl w:val="3CEC8D12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D1B0353"/>
    <w:multiLevelType w:val="hybridMultilevel"/>
    <w:tmpl w:val="02C82430"/>
    <w:lvl w:ilvl="0" w:tplc="0B504D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D8F65DC"/>
    <w:multiLevelType w:val="hybridMultilevel"/>
    <w:tmpl w:val="F25AFBF8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EE50C9F"/>
    <w:multiLevelType w:val="hybridMultilevel"/>
    <w:tmpl w:val="7EC6D77E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A90820"/>
    <w:multiLevelType w:val="hybridMultilevel"/>
    <w:tmpl w:val="AFF039A6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077563E"/>
    <w:multiLevelType w:val="hybridMultilevel"/>
    <w:tmpl w:val="AC46AEEE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45214F"/>
    <w:multiLevelType w:val="hybridMultilevel"/>
    <w:tmpl w:val="737032D0"/>
    <w:lvl w:ilvl="0" w:tplc="C2FCE01A">
      <w:start w:val="1"/>
      <w:numFmt w:val="upperLetter"/>
      <w:lvlText w:val="%1)"/>
      <w:lvlJc w:val="left"/>
      <w:pPr>
        <w:ind w:left="80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5" w15:restartNumberingAfterBreak="0">
    <w:nsid w:val="46AE3667"/>
    <w:multiLevelType w:val="hybridMultilevel"/>
    <w:tmpl w:val="75BE63D8"/>
    <w:lvl w:ilvl="0" w:tplc="85964AE6">
      <w:start w:val="1"/>
      <w:numFmt w:val="upperLetter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6" w15:restartNumberingAfterBreak="0">
    <w:nsid w:val="46F13C95"/>
    <w:multiLevelType w:val="hybridMultilevel"/>
    <w:tmpl w:val="28220BC2"/>
    <w:lvl w:ilvl="0" w:tplc="59F20D4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4AC82DD7"/>
    <w:multiLevelType w:val="hybridMultilevel"/>
    <w:tmpl w:val="5502AECC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AF2725B"/>
    <w:multiLevelType w:val="hybridMultilevel"/>
    <w:tmpl w:val="B6243698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A37602"/>
    <w:multiLevelType w:val="hybridMultilevel"/>
    <w:tmpl w:val="8848C88C"/>
    <w:lvl w:ilvl="0" w:tplc="E376AAE8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ED055C"/>
    <w:multiLevelType w:val="hybridMultilevel"/>
    <w:tmpl w:val="5AACDFC2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CB04553"/>
    <w:multiLevelType w:val="hybridMultilevel"/>
    <w:tmpl w:val="F85434DC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CE23380"/>
    <w:multiLevelType w:val="hybridMultilevel"/>
    <w:tmpl w:val="2BC826BC"/>
    <w:lvl w:ilvl="0" w:tplc="495849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D70155A"/>
    <w:multiLevelType w:val="hybridMultilevel"/>
    <w:tmpl w:val="6150D616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DCB39CA"/>
    <w:multiLevelType w:val="hybridMultilevel"/>
    <w:tmpl w:val="C31C9350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DFF7F83"/>
    <w:multiLevelType w:val="hybridMultilevel"/>
    <w:tmpl w:val="50DA136A"/>
    <w:lvl w:ilvl="0" w:tplc="F3140462">
      <w:start w:val="1"/>
      <w:numFmt w:val="upperLetter"/>
      <w:lvlText w:val="%1)"/>
      <w:lvlJc w:val="left"/>
      <w:pPr>
        <w:ind w:left="12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6" w15:restartNumberingAfterBreak="0">
    <w:nsid w:val="4E364192"/>
    <w:multiLevelType w:val="hybridMultilevel"/>
    <w:tmpl w:val="9EEC36B2"/>
    <w:lvl w:ilvl="0" w:tplc="9E0005AC">
      <w:start w:val="1"/>
      <w:numFmt w:val="upperLetter"/>
      <w:lvlText w:val="%1)"/>
      <w:lvlJc w:val="left"/>
      <w:pPr>
        <w:ind w:left="810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7" w15:restartNumberingAfterBreak="0">
    <w:nsid w:val="4FDF7669"/>
    <w:multiLevelType w:val="hybridMultilevel"/>
    <w:tmpl w:val="9C3ADD12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934EFD"/>
    <w:multiLevelType w:val="hybridMultilevel"/>
    <w:tmpl w:val="14EC2540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21D5DF4"/>
    <w:multiLevelType w:val="hybridMultilevel"/>
    <w:tmpl w:val="B2D89128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2821122"/>
    <w:multiLevelType w:val="hybridMultilevel"/>
    <w:tmpl w:val="BE9CF988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4CE32AE"/>
    <w:multiLevelType w:val="hybridMultilevel"/>
    <w:tmpl w:val="4AB6A5F6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5A02677"/>
    <w:multiLevelType w:val="hybridMultilevel"/>
    <w:tmpl w:val="0A5A6434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731360A"/>
    <w:multiLevelType w:val="hybridMultilevel"/>
    <w:tmpl w:val="32AA2F16"/>
    <w:lvl w:ilvl="0" w:tplc="85964AE6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57CC688B"/>
    <w:multiLevelType w:val="hybridMultilevel"/>
    <w:tmpl w:val="B6A42784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7CD17B6"/>
    <w:multiLevelType w:val="hybridMultilevel"/>
    <w:tmpl w:val="272C10FE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83128BF"/>
    <w:multiLevelType w:val="hybridMultilevel"/>
    <w:tmpl w:val="C4E63676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1510E5"/>
    <w:multiLevelType w:val="hybridMultilevel"/>
    <w:tmpl w:val="15663D80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003124B"/>
    <w:multiLevelType w:val="hybridMultilevel"/>
    <w:tmpl w:val="CC76735A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23C7244"/>
    <w:multiLevelType w:val="hybridMultilevel"/>
    <w:tmpl w:val="EBC213BE"/>
    <w:lvl w:ilvl="0" w:tplc="531233D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62B052E1"/>
    <w:multiLevelType w:val="hybridMultilevel"/>
    <w:tmpl w:val="0D9A09B8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66D2102"/>
    <w:multiLevelType w:val="hybridMultilevel"/>
    <w:tmpl w:val="DB2CC788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D42181"/>
    <w:multiLevelType w:val="hybridMultilevel"/>
    <w:tmpl w:val="F5B49894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6D67796"/>
    <w:multiLevelType w:val="hybridMultilevel"/>
    <w:tmpl w:val="AA16896C"/>
    <w:lvl w:ilvl="0" w:tplc="9E0005AC">
      <w:start w:val="1"/>
      <w:numFmt w:val="upperLetter"/>
      <w:lvlText w:val="%1)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7B43F1F"/>
    <w:multiLevelType w:val="hybridMultilevel"/>
    <w:tmpl w:val="0CC67FF6"/>
    <w:lvl w:ilvl="0" w:tplc="9E0005AC">
      <w:start w:val="1"/>
      <w:numFmt w:val="upperLetter"/>
      <w:lvlText w:val="%1)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8D46C0E"/>
    <w:multiLevelType w:val="hybridMultilevel"/>
    <w:tmpl w:val="BB90F4DC"/>
    <w:lvl w:ilvl="0" w:tplc="DAFA3E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8D6D47"/>
    <w:multiLevelType w:val="hybridMultilevel"/>
    <w:tmpl w:val="C6844D86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BE7590A"/>
    <w:multiLevelType w:val="hybridMultilevel"/>
    <w:tmpl w:val="1CA42498"/>
    <w:lvl w:ilvl="0" w:tplc="2610A9E4">
      <w:start w:val="1"/>
      <w:numFmt w:val="upperLetter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8" w15:restartNumberingAfterBreak="0">
    <w:nsid w:val="6C58427D"/>
    <w:multiLevelType w:val="hybridMultilevel"/>
    <w:tmpl w:val="47AC219A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690E44"/>
    <w:multiLevelType w:val="hybridMultilevel"/>
    <w:tmpl w:val="AF6AFF40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F0A12FD"/>
    <w:multiLevelType w:val="hybridMultilevel"/>
    <w:tmpl w:val="3EC8089C"/>
    <w:lvl w:ilvl="0" w:tplc="85964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10C3AE7"/>
    <w:multiLevelType w:val="hybridMultilevel"/>
    <w:tmpl w:val="05EC66E4"/>
    <w:lvl w:ilvl="0" w:tplc="EAD6AC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2770B51"/>
    <w:multiLevelType w:val="hybridMultilevel"/>
    <w:tmpl w:val="A5C035A8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537012E"/>
    <w:multiLevelType w:val="hybridMultilevel"/>
    <w:tmpl w:val="0AC48372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871580C"/>
    <w:multiLevelType w:val="hybridMultilevel"/>
    <w:tmpl w:val="8B72080E"/>
    <w:lvl w:ilvl="0" w:tplc="C70A66AE">
      <w:start w:val="1"/>
      <w:numFmt w:val="upperLetter"/>
      <w:lvlText w:val="%1)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5" w15:restartNumberingAfterBreak="0">
    <w:nsid w:val="78890402"/>
    <w:multiLevelType w:val="hybridMultilevel"/>
    <w:tmpl w:val="090A45CE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92F4F71"/>
    <w:multiLevelType w:val="hybridMultilevel"/>
    <w:tmpl w:val="22A44E30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979721B"/>
    <w:multiLevelType w:val="hybridMultilevel"/>
    <w:tmpl w:val="655C1240"/>
    <w:lvl w:ilvl="0" w:tplc="9E0005AC">
      <w:start w:val="1"/>
      <w:numFmt w:val="upperLetter"/>
      <w:lvlText w:val="%1)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D72466C"/>
    <w:multiLevelType w:val="hybridMultilevel"/>
    <w:tmpl w:val="8822076A"/>
    <w:lvl w:ilvl="0" w:tplc="F314046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EAE2B5D"/>
    <w:multiLevelType w:val="hybridMultilevel"/>
    <w:tmpl w:val="2E8E62CC"/>
    <w:lvl w:ilvl="0" w:tplc="2F34621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F71729D"/>
    <w:multiLevelType w:val="hybridMultilevel"/>
    <w:tmpl w:val="13309BFE"/>
    <w:lvl w:ilvl="0" w:tplc="C2FCE0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2"/>
  </w:num>
  <w:num w:numId="4">
    <w:abstractNumId w:val="32"/>
  </w:num>
  <w:num w:numId="5">
    <w:abstractNumId w:val="56"/>
  </w:num>
  <w:num w:numId="6">
    <w:abstractNumId w:val="94"/>
  </w:num>
  <w:num w:numId="7">
    <w:abstractNumId w:val="62"/>
  </w:num>
  <w:num w:numId="8">
    <w:abstractNumId w:val="49"/>
  </w:num>
  <w:num w:numId="9">
    <w:abstractNumId w:val="85"/>
  </w:num>
  <w:num w:numId="10">
    <w:abstractNumId w:val="19"/>
  </w:num>
  <w:num w:numId="11">
    <w:abstractNumId w:val="7"/>
  </w:num>
  <w:num w:numId="12">
    <w:abstractNumId w:val="44"/>
  </w:num>
  <w:num w:numId="13">
    <w:abstractNumId w:val="55"/>
  </w:num>
  <w:num w:numId="14">
    <w:abstractNumId w:val="26"/>
  </w:num>
  <w:num w:numId="15">
    <w:abstractNumId w:val="33"/>
  </w:num>
  <w:num w:numId="16">
    <w:abstractNumId w:val="80"/>
  </w:num>
  <w:num w:numId="17">
    <w:abstractNumId w:val="35"/>
  </w:num>
  <w:num w:numId="18">
    <w:abstractNumId w:val="27"/>
  </w:num>
  <w:num w:numId="19">
    <w:abstractNumId w:val="54"/>
  </w:num>
  <w:num w:numId="20">
    <w:abstractNumId w:val="48"/>
  </w:num>
  <w:num w:numId="21">
    <w:abstractNumId w:val="13"/>
  </w:num>
  <w:num w:numId="22">
    <w:abstractNumId w:val="86"/>
  </w:num>
  <w:num w:numId="23">
    <w:abstractNumId w:val="63"/>
  </w:num>
  <w:num w:numId="24">
    <w:abstractNumId w:val="24"/>
  </w:num>
  <w:num w:numId="25">
    <w:abstractNumId w:val="52"/>
  </w:num>
  <w:num w:numId="26">
    <w:abstractNumId w:val="3"/>
  </w:num>
  <w:num w:numId="27">
    <w:abstractNumId w:val="46"/>
  </w:num>
  <w:num w:numId="28">
    <w:abstractNumId w:val="60"/>
  </w:num>
  <w:num w:numId="29">
    <w:abstractNumId w:val="73"/>
  </w:num>
  <w:num w:numId="30">
    <w:abstractNumId w:val="41"/>
  </w:num>
  <w:num w:numId="31">
    <w:abstractNumId w:val="23"/>
  </w:num>
  <w:num w:numId="32">
    <w:abstractNumId w:val="21"/>
  </w:num>
  <w:num w:numId="33">
    <w:abstractNumId w:val="40"/>
  </w:num>
  <w:num w:numId="34">
    <w:abstractNumId w:val="100"/>
  </w:num>
  <w:num w:numId="35">
    <w:abstractNumId w:val="75"/>
  </w:num>
  <w:num w:numId="36">
    <w:abstractNumId w:val="51"/>
  </w:num>
  <w:num w:numId="37">
    <w:abstractNumId w:val="37"/>
  </w:num>
  <w:num w:numId="38">
    <w:abstractNumId w:val="50"/>
  </w:num>
  <w:num w:numId="39">
    <w:abstractNumId w:val="74"/>
  </w:num>
  <w:num w:numId="40">
    <w:abstractNumId w:val="18"/>
  </w:num>
  <w:num w:numId="41">
    <w:abstractNumId w:val="96"/>
  </w:num>
  <w:num w:numId="42">
    <w:abstractNumId w:val="15"/>
  </w:num>
  <w:num w:numId="43">
    <w:abstractNumId w:val="25"/>
  </w:num>
  <w:num w:numId="44">
    <w:abstractNumId w:val="53"/>
  </w:num>
  <w:num w:numId="45">
    <w:abstractNumId w:val="89"/>
  </w:num>
  <w:num w:numId="46">
    <w:abstractNumId w:val="65"/>
  </w:num>
  <w:num w:numId="47">
    <w:abstractNumId w:val="34"/>
  </w:num>
  <w:num w:numId="48">
    <w:abstractNumId w:val="4"/>
  </w:num>
  <w:num w:numId="49">
    <w:abstractNumId w:val="47"/>
  </w:num>
  <w:num w:numId="50">
    <w:abstractNumId w:val="93"/>
  </w:num>
  <w:num w:numId="51">
    <w:abstractNumId w:val="0"/>
  </w:num>
  <w:num w:numId="52">
    <w:abstractNumId w:val="39"/>
  </w:num>
  <w:num w:numId="53">
    <w:abstractNumId w:val="29"/>
  </w:num>
  <w:num w:numId="54">
    <w:abstractNumId w:val="98"/>
  </w:num>
  <w:num w:numId="55">
    <w:abstractNumId w:val="71"/>
  </w:num>
  <w:num w:numId="56">
    <w:abstractNumId w:val="43"/>
  </w:num>
  <w:num w:numId="57">
    <w:abstractNumId w:val="82"/>
  </w:num>
  <w:num w:numId="58">
    <w:abstractNumId w:val="36"/>
  </w:num>
  <w:num w:numId="59">
    <w:abstractNumId w:val="30"/>
  </w:num>
  <w:num w:numId="60">
    <w:abstractNumId w:val="17"/>
  </w:num>
  <w:num w:numId="61">
    <w:abstractNumId w:val="88"/>
  </w:num>
  <w:num w:numId="62">
    <w:abstractNumId w:val="92"/>
  </w:num>
  <w:num w:numId="63">
    <w:abstractNumId w:val="42"/>
  </w:num>
  <w:num w:numId="64">
    <w:abstractNumId w:val="16"/>
  </w:num>
  <w:num w:numId="65">
    <w:abstractNumId w:val="70"/>
  </w:num>
  <w:num w:numId="66">
    <w:abstractNumId w:val="2"/>
  </w:num>
  <w:num w:numId="67">
    <w:abstractNumId w:val="14"/>
  </w:num>
  <w:num w:numId="68">
    <w:abstractNumId w:val="78"/>
  </w:num>
  <w:num w:numId="69">
    <w:abstractNumId w:val="12"/>
  </w:num>
  <w:num w:numId="70">
    <w:abstractNumId w:val="72"/>
  </w:num>
  <w:num w:numId="71">
    <w:abstractNumId w:val="99"/>
  </w:num>
  <w:num w:numId="72">
    <w:abstractNumId w:val="76"/>
  </w:num>
  <w:num w:numId="73">
    <w:abstractNumId w:val="95"/>
  </w:num>
  <w:num w:numId="74">
    <w:abstractNumId w:val="90"/>
  </w:num>
  <w:num w:numId="75">
    <w:abstractNumId w:val="1"/>
  </w:num>
  <w:num w:numId="76">
    <w:abstractNumId w:val="9"/>
  </w:num>
  <w:num w:numId="77">
    <w:abstractNumId w:val="69"/>
  </w:num>
  <w:num w:numId="78">
    <w:abstractNumId w:val="64"/>
  </w:num>
  <w:num w:numId="79">
    <w:abstractNumId w:val="20"/>
  </w:num>
  <w:num w:numId="80">
    <w:abstractNumId w:val="45"/>
  </w:num>
  <w:num w:numId="81">
    <w:abstractNumId w:val="68"/>
  </w:num>
  <w:num w:numId="82">
    <w:abstractNumId w:val="58"/>
  </w:num>
  <w:num w:numId="83">
    <w:abstractNumId w:val="79"/>
  </w:num>
  <w:num w:numId="84">
    <w:abstractNumId w:val="5"/>
  </w:num>
  <w:num w:numId="85">
    <w:abstractNumId w:val="59"/>
  </w:num>
  <w:num w:numId="86">
    <w:abstractNumId w:val="84"/>
  </w:num>
  <w:num w:numId="87">
    <w:abstractNumId w:val="66"/>
  </w:num>
  <w:num w:numId="88">
    <w:abstractNumId w:val="83"/>
  </w:num>
  <w:num w:numId="89">
    <w:abstractNumId w:val="97"/>
  </w:num>
  <w:num w:numId="90">
    <w:abstractNumId w:val="11"/>
  </w:num>
  <w:num w:numId="91">
    <w:abstractNumId w:val="77"/>
  </w:num>
  <w:num w:numId="92">
    <w:abstractNumId w:val="38"/>
  </w:num>
  <w:num w:numId="93">
    <w:abstractNumId w:val="61"/>
  </w:num>
  <w:num w:numId="94">
    <w:abstractNumId w:val="91"/>
  </w:num>
  <w:num w:numId="95">
    <w:abstractNumId w:val="81"/>
  </w:num>
  <w:num w:numId="96">
    <w:abstractNumId w:val="31"/>
  </w:num>
  <w:num w:numId="97">
    <w:abstractNumId w:val="87"/>
  </w:num>
  <w:num w:numId="98">
    <w:abstractNumId w:val="10"/>
  </w:num>
  <w:num w:numId="99">
    <w:abstractNumId w:val="28"/>
  </w:num>
  <w:num w:numId="100">
    <w:abstractNumId w:val="67"/>
  </w:num>
  <w:num w:numId="101">
    <w:abstractNumId w:val="57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3F8"/>
    <w:rsid w:val="0001431C"/>
    <w:rsid w:val="00072CEC"/>
    <w:rsid w:val="00096F69"/>
    <w:rsid w:val="000B0782"/>
    <w:rsid w:val="000D7936"/>
    <w:rsid w:val="00114A5B"/>
    <w:rsid w:val="00184ED5"/>
    <w:rsid w:val="002102A0"/>
    <w:rsid w:val="0024112F"/>
    <w:rsid w:val="00275C7F"/>
    <w:rsid w:val="002C1E1D"/>
    <w:rsid w:val="002D1AEA"/>
    <w:rsid w:val="002F0288"/>
    <w:rsid w:val="00310D9C"/>
    <w:rsid w:val="00332531"/>
    <w:rsid w:val="00346585"/>
    <w:rsid w:val="0036073B"/>
    <w:rsid w:val="0038708D"/>
    <w:rsid w:val="003C3901"/>
    <w:rsid w:val="004362E6"/>
    <w:rsid w:val="00447EFE"/>
    <w:rsid w:val="004C61FF"/>
    <w:rsid w:val="004D2820"/>
    <w:rsid w:val="004D414B"/>
    <w:rsid w:val="0050224C"/>
    <w:rsid w:val="005044BE"/>
    <w:rsid w:val="00512022"/>
    <w:rsid w:val="005369C9"/>
    <w:rsid w:val="00566459"/>
    <w:rsid w:val="005D2F73"/>
    <w:rsid w:val="005D64F2"/>
    <w:rsid w:val="00607641"/>
    <w:rsid w:val="00625D69"/>
    <w:rsid w:val="00646426"/>
    <w:rsid w:val="006527AF"/>
    <w:rsid w:val="00655F94"/>
    <w:rsid w:val="00663504"/>
    <w:rsid w:val="00682B99"/>
    <w:rsid w:val="0071059A"/>
    <w:rsid w:val="007277C5"/>
    <w:rsid w:val="00732E63"/>
    <w:rsid w:val="00736B84"/>
    <w:rsid w:val="00780E0B"/>
    <w:rsid w:val="00804D25"/>
    <w:rsid w:val="0082355D"/>
    <w:rsid w:val="00834F64"/>
    <w:rsid w:val="00885480"/>
    <w:rsid w:val="008C3D0B"/>
    <w:rsid w:val="008F368E"/>
    <w:rsid w:val="008F7410"/>
    <w:rsid w:val="00952EE5"/>
    <w:rsid w:val="00964E40"/>
    <w:rsid w:val="009B5C0F"/>
    <w:rsid w:val="009D64DF"/>
    <w:rsid w:val="00A9597D"/>
    <w:rsid w:val="00B14172"/>
    <w:rsid w:val="00B87E94"/>
    <w:rsid w:val="00B914E6"/>
    <w:rsid w:val="00B914EF"/>
    <w:rsid w:val="00BB01F6"/>
    <w:rsid w:val="00BB1D76"/>
    <w:rsid w:val="00C16DD9"/>
    <w:rsid w:val="00CA5048"/>
    <w:rsid w:val="00CD58A5"/>
    <w:rsid w:val="00CF74B1"/>
    <w:rsid w:val="00D1360B"/>
    <w:rsid w:val="00D14F65"/>
    <w:rsid w:val="00D37F74"/>
    <w:rsid w:val="00D40710"/>
    <w:rsid w:val="00D408BC"/>
    <w:rsid w:val="00D62FEC"/>
    <w:rsid w:val="00DB53F8"/>
    <w:rsid w:val="00DC3988"/>
    <w:rsid w:val="00DC6447"/>
    <w:rsid w:val="00DE38CB"/>
    <w:rsid w:val="00E5320F"/>
    <w:rsid w:val="00ED23AA"/>
    <w:rsid w:val="00F76E9D"/>
    <w:rsid w:val="00F8356A"/>
    <w:rsid w:val="00FC1574"/>
    <w:rsid w:val="00FE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CEC67-E382-4B90-ADC0-406BA666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DB5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4C61F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14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14172"/>
  </w:style>
  <w:style w:type="paragraph" w:styleId="a6">
    <w:name w:val="footer"/>
    <w:basedOn w:val="a"/>
    <w:link w:val="a7"/>
    <w:uiPriority w:val="99"/>
    <w:unhideWhenUsed/>
    <w:rsid w:val="00B14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14172"/>
  </w:style>
  <w:style w:type="paragraph" w:styleId="a8">
    <w:name w:val="List Paragraph"/>
    <w:basedOn w:val="a"/>
    <w:uiPriority w:val="34"/>
    <w:qFormat/>
    <w:rsid w:val="00964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2026-03-04T15:48:00Z</dcterms:created>
  <dcterms:modified xsi:type="dcterms:W3CDTF">2026-03-04T15:48:00Z</dcterms:modified>
</cp:coreProperties>
</file>