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DC221" w14:textId="56E47297" w:rsidR="000F06BE" w:rsidRPr="000F06BE" w:rsidRDefault="000F06BE" w:rsidP="000C7E32">
      <w:pPr>
        <w:spacing w:after="0"/>
        <w:jc w:val="center"/>
        <w:rPr>
          <w:rFonts w:cs="Times New Roman"/>
          <w:b/>
          <w:szCs w:val="28"/>
          <w:lang w:val="uz-Latn-UZ"/>
        </w:rPr>
      </w:pPr>
      <w:r w:rsidRPr="000F06BE">
        <w:rPr>
          <w:rFonts w:cs="Times New Roman"/>
          <w:b/>
          <w:szCs w:val="28"/>
          <w:lang w:val="uz-Latn-UZ"/>
        </w:rPr>
        <w:t>Moliya fanidan savollar</w:t>
      </w:r>
    </w:p>
    <w:p w14:paraId="0B82E5D6" w14:textId="0E997BC4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1. </w:t>
      </w:r>
      <w:r w:rsidR="0036011B" w:rsidRPr="003C21AF">
        <w:rPr>
          <w:rFonts w:cs="Times New Roman"/>
          <w:szCs w:val="28"/>
          <w:lang w:val="uz-Latn-UZ"/>
        </w:rPr>
        <w:t>Moliya va moliyaviy munosabatlarning xarakterli belgisi?</w:t>
      </w:r>
    </w:p>
    <w:p w14:paraId="5610E456" w14:textId="587F0575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en-US"/>
        </w:rPr>
      </w:pPr>
      <w:r w:rsidRPr="003C21AF">
        <w:rPr>
          <w:rFonts w:cs="Times New Roman"/>
          <w:szCs w:val="28"/>
          <w:lang w:val="uz-Latn-UZ"/>
        </w:rPr>
        <w:t xml:space="preserve">2. </w:t>
      </w:r>
      <w:r w:rsidR="0036011B" w:rsidRPr="003C21AF">
        <w:rPr>
          <w:rFonts w:cs="Times New Roman"/>
          <w:szCs w:val="28"/>
          <w:lang w:val="uz-Latn-UZ"/>
        </w:rPr>
        <w:t>Moliya ifodalaydigan munosabatlar:</w:t>
      </w:r>
    </w:p>
    <w:p w14:paraId="40FE321F" w14:textId="61EE1F76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3. </w:t>
      </w:r>
      <w:r w:rsidR="0036011B" w:rsidRPr="003C21AF">
        <w:rPr>
          <w:rFonts w:cs="Times New Roman"/>
          <w:szCs w:val="28"/>
          <w:lang w:val="uz-Latn-UZ"/>
        </w:rPr>
        <w:t>Moliyaning funktsiyalari:</w:t>
      </w:r>
    </w:p>
    <w:p w14:paraId="300A11F5" w14:textId="4DEFB8E0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4. </w:t>
      </w:r>
      <w:r w:rsidR="001B4A95" w:rsidRPr="003C21AF">
        <w:rPr>
          <w:rFonts w:cs="Times New Roman"/>
          <w:szCs w:val="28"/>
          <w:lang w:val="uz-Latn-UZ"/>
        </w:rPr>
        <w:t>Moliya mexanizmi nima?</w:t>
      </w:r>
    </w:p>
    <w:p w14:paraId="0D5FBBAC" w14:textId="35466515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5. </w:t>
      </w:r>
      <w:r w:rsidR="0036011B" w:rsidRPr="003C21AF">
        <w:rPr>
          <w:rFonts w:cs="Times New Roman"/>
          <w:szCs w:val="28"/>
          <w:lang w:val="uz-Latn-UZ"/>
        </w:rPr>
        <w:t>Iste’mol fondi bu:</w:t>
      </w:r>
    </w:p>
    <w:p w14:paraId="1068E114" w14:textId="537BBFCC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6. </w:t>
      </w:r>
      <w:r w:rsidR="0036011B" w:rsidRPr="003C21AF">
        <w:rPr>
          <w:rFonts w:cs="Times New Roman"/>
          <w:szCs w:val="28"/>
          <w:lang w:val="uz-Latn-UZ"/>
        </w:rPr>
        <w:t>Tovar-pul m</w:t>
      </w:r>
      <w:r w:rsidR="001B4A95" w:rsidRPr="003C21AF">
        <w:rPr>
          <w:rFonts w:cs="Times New Roman"/>
          <w:szCs w:val="28"/>
          <w:lang w:val="uz-Latn-UZ"/>
        </w:rPr>
        <w:t>unosabatlari sharoitida moliya:</w:t>
      </w:r>
    </w:p>
    <w:p w14:paraId="228F693A" w14:textId="61E42F22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7. </w:t>
      </w:r>
      <w:r w:rsidR="0036011B" w:rsidRPr="003C21AF">
        <w:rPr>
          <w:rFonts w:cs="Times New Roman"/>
          <w:szCs w:val="28"/>
          <w:lang w:val="uz-Latn-UZ"/>
        </w:rPr>
        <w:t>Moliyaviy siyosat bu:</w:t>
      </w:r>
    </w:p>
    <w:p w14:paraId="0B9E8DB6" w14:textId="56B729E2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8. </w:t>
      </w:r>
      <w:r w:rsidR="0036011B" w:rsidRPr="003C21AF">
        <w:rPr>
          <w:rFonts w:cs="Times New Roman"/>
          <w:szCs w:val="28"/>
          <w:lang w:val="uz-Latn-UZ"/>
        </w:rPr>
        <w:t>Moliya</w:t>
      </w:r>
      <w:r w:rsidR="001B4A95" w:rsidRPr="003C21AF">
        <w:rPr>
          <w:rFonts w:cs="Times New Roman"/>
          <w:szCs w:val="28"/>
          <w:lang w:val="uz-Latn-UZ"/>
        </w:rPr>
        <w:t>viy siyosatning asosiy maqsadi:</w:t>
      </w:r>
    </w:p>
    <w:p w14:paraId="3FC472E9" w14:textId="539DB63C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9. </w:t>
      </w:r>
      <w:r w:rsidR="0036011B" w:rsidRPr="003C21AF">
        <w:rPr>
          <w:rFonts w:cs="Times New Roman"/>
          <w:szCs w:val="28"/>
          <w:lang w:val="uz-Latn-UZ"/>
        </w:rPr>
        <w:t xml:space="preserve">Korxona </w:t>
      </w:r>
      <w:r w:rsidR="001B4A95" w:rsidRPr="003C21AF">
        <w:rPr>
          <w:rFonts w:cs="Times New Roman"/>
          <w:szCs w:val="28"/>
          <w:lang w:val="uz-Latn-UZ"/>
        </w:rPr>
        <w:t>moliyaviy siyosatining maqsadi:</w:t>
      </w:r>
    </w:p>
    <w:p w14:paraId="6E7936F3" w14:textId="23FA3CE8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10. </w:t>
      </w:r>
      <w:r w:rsidR="0036011B" w:rsidRPr="003C21AF">
        <w:rPr>
          <w:rFonts w:cs="Times New Roman"/>
          <w:szCs w:val="28"/>
          <w:lang w:val="uz-Latn-UZ"/>
        </w:rPr>
        <w:t>Moliyaviy siyosat qaysi tizim orqali amalga oshiriladi?</w:t>
      </w:r>
    </w:p>
    <w:p w14:paraId="545134A5" w14:textId="641EA692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11. </w:t>
      </w:r>
      <w:r w:rsidR="0036011B" w:rsidRPr="003C21AF">
        <w:rPr>
          <w:rFonts w:cs="Times New Roman"/>
          <w:szCs w:val="28"/>
          <w:lang w:val="uz-Latn-UZ"/>
        </w:rPr>
        <w:t>Moliyaviy siyosatning metodologik printsipi:</w:t>
      </w:r>
    </w:p>
    <w:p w14:paraId="1D9CF05D" w14:textId="2E9612F2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12. </w:t>
      </w:r>
      <w:r w:rsidR="0036011B" w:rsidRPr="003C21AF">
        <w:rPr>
          <w:rFonts w:cs="Times New Roman"/>
          <w:szCs w:val="28"/>
          <w:lang w:val="uz-Latn-UZ"/>
        </w:rPr>
        <w:t>Moliyaviy siyosat mazmuniga kiradi:</w:t>
      </w:r>
    </w:p>
    <w:p w14:paraId="2F4A7C71" w14:textId="642CF956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13. </w:t>
      </w:r>
      <w:r w:rsidR="0036011B" w:rsidRPr="003C21AF">
        <w:rPr>
          <w:rFonts w:cs="Times New Roman"/>
          <w:szCs w:val="28"/>
          <w:lang w:val="uz-Latn-UZ"/>
        </w:rPr>
        <w:t>Moliyaviy siyosatning tarkibiy qismi:</w:t>
      </w:r>
    </w:p>
    <w:p w14:paraId="57CB339F" w14:textId="1312C1B3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14. </w:t>
      </w:r>
      <w:r w:rsidR="0036011B" w:rsidRPr="003C21AF">
        <w:rPr>
          <w:rFonts w:cs="Times New Roman"/>
          <w:szCs w:val="28"/>
          <w:lang w:val="uz-Latn-UZ"/>
        </w:rPr>
        <w:t>Hozirgi bosqich moliya siyosati xususiyati:</w:t>
      </w:r>
    </w:p>
    <w:p w14:paraId="26DD522B" w14:textId="0A0DA699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15. </w:t>
      </w:r>
      <w:r w:rsidR="0036011B" w:rsidRPr="003C21AF">
        <w:rPr>
          <w:rFonts w:cs="Times New Roman"/>
          <w:szCs w:val="28"/>
          <w:lang w:val="uz-Latn-UZ"/>
        </w:rPr>
        <w:t>O‘zbekistonda moliyaviy siyosat vazifasi:</w:t>
      </w:r>
    </w:p>
    <w:p w14:paraId="3547D40D" w14:textId="25C4373A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16. </w:t>
      </w:r>
      <w:r w:rsidR="0036011B" w:rsidRPr="003C21AF">
        <w:rPr>
          <w:rFonts w:cs="Times New Roman"/>
          <w:szCs w:val="28"/>
          <w:lang w:val="uz-Latn-UZ"/>
        </w:rPr>
        <w:t>Moliya tizimi:</w:t>
      </w:r>
    </w:p>
    <w:p w14:paraId="0D062EDB" w14:textId="3D143927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17. </w:t>
      </w:r>
      <w:r w:rsidR="0036011B" w:rsidRPr="003C21AF">
        <w:rPr>
          <w:rFonts w:cs="Times New Roman"/>
          <w:szCs w:val="28"/>
          <w:lang w:val="uz-Latn-UZ"/>
        </w:rPr>
        <w:t>Davlat moliyasi bo‘g'ini:</w:t>
      </w:r>
    </w:p>
    <w:p w14:paraId="04696CA8" w14:textId="3B7801FC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18</w:t>
      </w:r>
      <w:r w:rsidR="00E2130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Davlat maqsadli fondlari:</w:t>
      </w:r>
    </w:p>
    <w:p w14:paraId="20A8F723" w14:textId="41549C2F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19</w:t>
      </w:r>
      <w:r w:rsidR="00E2130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Davlat krediti zarurligi:</w:t>
      </w:r>
    </w:p>
    <w:p w14:paraId="7067E364" w14:textId="10450C88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20</w:t>
      </w:r>
      <w:r w:rsidR="00E2130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Rivojlangan mamlakatlarda moliya tizimi:</w:t>
      </w:r>
    </w:p>
    <w:p w14:paraId="2EF91AD9" w14:textId="77897B85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21</w:t>
      </w:r>
      <w:r w:rsidR="00E2130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 tizimi nimaga bog'liq?</w:t>
      </w:r>
    </w:p>
    <w:p w14:paraId="6C75F2AC" w14:textId="2A0A6E35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22</w:t>
      </w:r>
      <w:r w:rsidR="00E2130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Unitar davlatda byudjet tizimi:</w:t>
      </w:r>
    </w:p>
    <w:p w14:paraId="63255A32" w14:textId="6916243E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23</w:t>
      </w:r>
      <w:r w:rsidR="00E2130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Moliyaviy boshqaruv printsipi:</w:t>
      </w:r>
    </w:p>
    <w:p w14:paraId="41E17CAA" w14:textId="3ABD6663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23. </w:t>
      </w:r>
      <w:r w:rsidR="0036011B" w:rsidRPr="003C21AF">
        <w:rPr>
          <w:rFonts w:cs="Times New Roman"/>
          <w:szCs w:val="28"/>
          <w:lang w:val="uz-Latn-UZ"/>
        </w:rPr>
        <w:t>O‘zbekiston Respublikasi Moliya vazirligining ahamiyati:</w:t>
      </w:r>
    </w:p>
    <w:p w14:paraId="23F0F819" w14:textId="4440BD03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24. </w:t>
      </w:r>
      <w:r w:rsidR="0036011B" w:rsidRPr="003C21AF">
        <w:rPr>
          <w:rFonts w:cs="Times New Roman"/>
          <w:szCs w:val="28"/>
          <w:lang w:val="uz-Latn-UZ"/>
        </w:rPr>
        <w:t>Moliya vazirligining vakolati:</w:t>
      </w:r>
    </w:p>
    <w:p w14:paraId="44B850E9" w14:textId="4535F98B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25. </w:t>
      </w:r>
      <w:r w:rsidR="0036011B" w:rsidRPr="003C21AF">
        <w:rPr>
          <w:rFonts w:cs="Times New Roman"/>
          <w:szCs w:val="28"/>
          <w:lang w:val="uz-Latn-UZ"/>
        </w:rPr>
        <w:t>Moliya vazirligi hamkorlik qiladi:</w:t>
      </w:r>
    </w:p>
    <w:p w14:paraId="16280377" w14:textId="1EFA6AD3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26. </w:t>
      </w:r>
      <w:r w:rsidR="0036011B" w:rsidRPr="003C21AF">
        <w:rPr>
          <w:rFonts w:cs="Times New Roman"/>
          <w:szCs w:val="28"/>
          <w:lang w:val="uz-Latn-UZ"/>
        </w:rPr>
        <w:t>G‘aznachilikning ahamiyati:</w:t>
      </w:r>
    </w:p>
    <w:p w14:paraId="2887412B" w14:textId="743D24E4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27. </w:t>
      </w:r>
      <w:r w:rsidR="0036011B" w:rsidRPr="003C21AF">
        <w:rPr>
          <w:rFonts w:cs="Times New Roman"/>
          <w:szCs w:val="28"/>
          <w:lang w:val="uz-Latn-UZ"/>
        </w:rPr>
        <w:t>G</w:t>
      </w:r>
      <w:r w:rsidR="001B4A95" w:rsidRPr="003C21AF">
        <w:rPr>
          <w:rFonts w:cs="Times New Roman"/>
          <w:szCs w:val="28"/>
          <w:lang w:val="uz-Latn-UZ"/>
        </w:rPr>
        <w:t>‘aznachilik vakolati:</w:t>
      </w:r>
    </w:p>
    <w:p w14:paraId="67DBE22A" w14:textId="02D5F46F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28. </w:t>
      </w:r>
      <w:r w:rsidR="0036011B" w:rsidRPr="003C21AF">
        <w:rPr>
          <w:rFonts w:cs="Times New Roman"/>
          <w:szCs w:val="28"/>
          <w:lang w:val="uz-Latn-UZ"/>
        </w:rPr>
        <w:t>G‘aznachilikning moliyaviy nazorat funktsiyasi:</w:t>
      </w:r>
    </w:p>
    <w:p w14:paraId="4232C2EA" w14:textId="11FA8DE6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29. </w:t>
      </w:r>
      <w:r w:rsidR="0036011B" w:rsidRPr="003C21AF">
        <w:rPr>
          <w:rFonts w:cs="Times New Roman"/>
          <w:szCs w:val="28"/>
          <w:lang w:val="uz-Latn-UZ"/>
        </w:rPr>
        <w:t>Moliya tizimini boshqaruvchi organ:</w:t>
      </w:r>
    </w:p>
    <w:p w14:paraId="635818EC" w14:textId="1EDB2E31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30. </w:t>
      </w:r>
      <w:r w:rsidR="0036011B" w:rsidRPr="003C21AF">
        <w:rPr>
          <w:rFonts w:cs="Times New Roman"/>
          <w:szCs w:val="28"/>
          <w:lang w:val="uz-Latn-UZ"/>
        </w:rPr>
        <w:t>Moliyaviy rejalashtirish:</w:t>
      </w:r>
    </w:p>
    <w:p w14:paraId="647F016F" w14:textId="4EA68974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31. </w:t>
      </w:r>
      <w:r w:rsidR="0036011B" w:rsidRPr="003C21AF">
        <w:rPr>
          <w:rFonts w:cs="Times New Roman"/>
          <w:szCs w:val="28"/>
          <w:lang w:val="uz-Latn-UZ"/>
        </w:rPr>
        <w:t>Moliyaviy rejalashtirish bosqichi:</w:t>
      </w:r>
    </w:p>
    <w:p w14:paraId="5DF7C62D" w14:textId="5F625E29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32. </w:t>
      </w:r>
      <w:r w:rsidR="0036011B" w:rsidRPr="003C21AF">
        <w:rPr>
          <w:rFonts w:cs="Times New Roman"/>
          <w:szCs w:val="28"/>
          <w:lang w:val="uz-Latn-UZ"/>
        </w:rPr>
        <w:t>Strategik moliyaviy rejalashtirish:</w:t>
      </w:r>
    </w:p>
    <w:p w14:paraId="4DD3D685" w14:textId="3FA243EB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33. </w:t>
      </w:r>
      <w:r w:rsidR="0036011B" w:rsidRPr="003C21AF">
        <w:rPr>
          <w:rFonts w:cs="Times New Roman"/>
          <w:szCs w:val="28"/>
          <w:lang w:val="uz-Latn-UZ"/>
        </w:rPr>
        <w:t>Moliyaviy rejalashtirish darajalari:</w:t>
      </w:r>
    </w:p>
    <w:p w14:paraId="53BF2B88" w14:textId="4823F572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34. </w:t>
      </w:r>
      <w:r w:rsidR="0036011B" w:rsidRPr="003C21AF">
        <w:rPr>
          <w:rFonts w:cs="Times New Roman"/>
          <w:szCs w:val="28"/>
          <w:lang w:val="uz-Latn-UZ"/>
        </w:rPr>
        <w:t>Moliyaviy nazorat turlari:</w:t>
      </w:r>
    </w:p>
    <w:p w14:paraId="4EB7FB86" w14:textId="697A0ACE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35. </w:t>
      </w:r>
      <w:r w:rsidR="0036011B" w:rsidRPr="003C21AF">
        <w:rPr>
          <w:rFonts w:cs="Times New Roman"/>
          <w:szCs w:val="28"/>
          <w:lang w:val="uz-Latn-UZ"/>
        </w:rPr>
        <w:t>Moliyaviy nazorat elementlari:</w:t>
      </w:r>
    </w:p>
    <w:p w14:paraId="4868238A" w14:textId="3A589F49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36. </w:t>
      </w:r>
      <w:r w:rsidR="0036011B" w:rsidRPr="003C21AF">
        <w:rPr>
          <w:rFonts w:cs="Times New Roman"/>
          <w:szCs w:val="28"/>
          <w:lang w:val="uz-Latn-UZ"/>
        </w:rPr>
        <w:t>Moliyaviy nazorat vazifasi:</w:t>
      </w:r>
    </w:p>
    <w:p w14:paraId="17859B9A" w14:textId="514B2F71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37. </w:t>
      </w:r>
      <w:r w:rsidR="0036011B" w:rsidRPr="003C21AF">
        <w:rPr>
          <w:rFonts w:cs="Times New Roman"/>
          <w:szCs w:val="28"/>
          <w:lang w:val="uz-Latn-UZ"/>
        </w:rPr>
        <w:t>Moliyaviy nazorat printsipi:</w:t>
      </w:r>
    </w:p>
    <w:p w14:paraId="0E935AAB" w14:textId="1AC4E174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39. </w:t>
      </w:r>
      <w:r w:rsidR="0036011B" w:rsidRPr="003C21AF">
        <w:rPr>
          <w:rFonts w:cs="Times New Roman"/>
          <w:szCs w:val="28"/>
          <w:lang w:val="uz-Latn-UZ"/>
        </w:rPr>
        <w:t>Moliyaviy nazorat metodi:</w:t>
      </w:r>
    </w:p>
    <w:p w14:paraId="4EEC8D7B" w14:textId="12F31CF7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40. </w:t>
      </w:r>
      <w:r w:rsidR="0036011B" w:rsidRPr="003C21AF">
        <w:rPr>
          <w:rFonts w:cs="Times New Roman"/>
          <w:szCs w:val="28"/>
          <w:lang w:val="uz-Latn-UZ"/>
        </w:rPr>
        <w:t>Hisob palatasining vazifasi:</w:t>
      </w:r>
    </w:p>
    <w:p w14:paraId="6A6A78CA" w14:textId="77DCC2AD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41. </w:t>
      </w:r>
      <w:r w:rsidR="0036011B" w:rsidRPr="003C21AF">
        <w:rPr>
          <w:rFonts w:cs="Times New Roman"/>
          <w:szCs w:val="28"/>
          <w:lang w:val="uz-Latn-UZ"/>
        </w:rPr>
        <w:t>Markaziy bankning moliyaviy nazoratdagi roli:</w:t>
      </w:r>
    </w:p>
    <w:p w14:paraId="49957781" w14:textId="3F102BAD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42. </w:t>
      </w:r>
      <w:r w:rsidR="0036011B" w:rsidRPr="003C21AF">
        <w:rPr>
          <w:rFonts w:cs="Times New Roman"/>
          <w:szCs w:val="28"/>
          <w:lang w:val="uz-Latn-UZ"/>
        </w:rPr>
        <w:t>Davlat byudjeti vujudga kelish sababi:</w:t>
      </w:r>
    </w:p>
    <w:p w14:paraId="6DF97E44" w14:textId="5CF7FDAD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43. </w:t>
      </w:r>
      <w:r w:rsidR="0036011B" w:rsidRPr="003C21AF">
        <w:rPr>
          <w:rFonts w:cs="Times New Roman"/>
          <w:szCs w:val="28"/>
          <w:lang w:val="uz-Latn-UZ"/>
        </w:rPr>
        <w:t>Davlat byudjetining iqtisodiy mazmuni:</w:t>
      </w:r>
    </w:p>
    <w:p w14:paraId="17311D09" w14:textId="35EC04D7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44. </w:t>
      </w:r>
      <w:r w:rsidR="0036011B" w:rsidRPr="003C21AF">
        <w:rPr>
          <w:rFonts w:cs="Times New Roman"/>
          <w:szCs w:val="28"/>
          <w:lang w:val="uz-Latn-UZ"/>
        </w:rPr>
        <w:t>Davlat byudjetining funktsiyasi:</w:t>
      </w:r>
    </w:p>
    <w:p w14:paraId="5A5D8EE4" w14:textId="752B2B14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lastRenderedPageBreak/>
        <w:t xml:space="preserve">45. </w:t>
      </w:r>
      <w:r w:rsidR="0036011B" w:rsidRPr="003C21AF">
        <w:rPr>
          <w:rFonts w:cs="Times New Roman"/>
          <w:szCs w:val="28"/>
          <w:lang w:val="uz-Latn-UZ"/>
        </w:rPr>
        <w:t>Byudjet mexanizmi:</w:t>
      </w:r>
    </w:p>
    <w:p w14:paraId="523F99C4" w14:textId="62F7F7F5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46. </w:t>
      </w:r>
      <w:r w:rsidR="0036011B" w:rsidRPr="003C21AF">
        <w:rPr>
          <w:rFonts w:cs="Times New Roman"/>
          <w:szCs w:val="28"/>
          <w:lang w:val="uz-Latn-UZ"/>
        </w:rPr>
        <w:t>Davlat byudjeti moliya tizimida:</w:t>
      </w:r>
    </w:p>
    <w:p w14:paraId="221D8FE0" w14:textId="009BC4B0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47. </w:t>
      </w:r>
      <w:r w:rsidR="0036011B" w:rsidRPr="003C21AF">
        <w:rPr>
          <w:rFonts w:cs="Times New Roman"/>
          <w:szCs w:val="28"/>
          <w:lang w:val="uz-Latn-UZ"/>
        </w:rPr>
        <w:t>Byudjet daromadlari manbasi:</w:t>
      </w:r>
    </w:p>
    <w:p w14:paraId="77637B94" w14:textId="14EB7E03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48. </w:t>
      </w:r>
      <w:r w:rsidR="0036011B" w:rsidRPr="003C21AF">
        <w:rPr>
          <w:rFonts w:cs="Times New Roman"/>
          <w:szCs w:val="28"/>
          <w:lang w:val="uz-Latn-UZ"/>
        </w:rPr>
        <w:t>Soliqli daromadlar:</w:t>
      </w:r>
    </w:p>
    <w:p w14:paraId="1198C02C" w14:textId="5F507717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49. </w:t>
      </w:r>
      <w:r w:rsidR="0036011B" w:rsidRPr="003C21AF">
        <w:rPr>
          <w:rFonts w:cs="Times New Roman"/>
          <w:szCs w:val="28"/>
          <w:lang w:val="uz-Latn-UZ"/>
        </w:rPr>
        <w:t>Soliqsiz daromad:</w:t>
      </w:r>
    </w:p>
    <w:p w14:paraId="290B3859" w14:textId="7E3AC23A" w:rsidR="0036011B" w:rsidRPr="003C21AF" w:rsidRDefault="00E2130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50. </w:t>
      </w:r>
      <w:r w:rsidR="0036011B" w:rsidRPr="003C21AF">
        <w:rPr>
          <w:rFonts w:cs="Times New Roman"/>
          <w:szCs w:val="28"/>
          <w:lang w:val="uz-Latn-UZ"/>
        </w:rPr>
        <w:t>Byudjet tushumlari:</w:t>
      </w:r>
    </w:p>
    <w:p w14:paraId="53EB622A" w14:textId="2705ECEC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51. </w:t>
      </w:r>
      <w:r w:rsidR="0036011B" w:rsidRPr="003C21AF">
        <w:rPr>
          <w:rFonts w:cs="Times New Roman"/>
          <w:szCs w:val="28"/>
          <w:lang w:val="uz-Latn-UZ"/>
        </w:rPr>
        <w:t>Konkret byudjet xarajat turi:</w:t>
      </w:r>
    </w:p>
    <w:p w14:paraId="1B8249A4" w14:textId="765ABDEE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52. </w:t>
      </w:r>
      <w:r w:rsidR="0036011B" w:rsidRPr="003C21AF">
        <w:rPr>
          <w:rFonts w:cs="Times New Roman"/>
          <w:szCs w:val="28"/>
          <w:lang w:val="uz-Latn-UZ"/>
        </w:rPr>
        <w:t>Davlat qarzlari:</w:t>
      </w:r>
    </w:p>
    <w:p w14:paraId="4BE74493" w14:textId="3373CD76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53. </w:t>
      </w:r>
      <w:r w:rsidR="0036011B" w:rsidRPr="003C21AF">
        <w:rPr>
          <w:rFonts w:cs="Times New Roman"/>
          <w:szCs w:val="28"/>
          <w:lang w:val="uz-Latn-UZ"/>
        </w:rPr>
        <w:t>Davlat daromadlari va byudjet daromadlari:</w:t>
      </w:r>
    </w:p>
    <w:p w14:paraId="1235F6BF" w14:textId="77777777" w:rsidR="001B4A95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54. </w:t>
      </w:r>
      <w:r w:rsidR="0036011B" w:rsidRPr="003C21AF">
        <w:rPr>
          <w:rFonts w:cs="Times New Roman"/>
          <w:szCs w:val="28"/>
          <w:lang w:val="uz-Latn-UZ"/>
        </w:rPr>
        <w:t>O‘zbekiston Respublikas</w:t>
      </w:r>
      <w:r w:rsidR="001B4A95" w:rsidRPr="003C21AF">
        <w:rPr>
          <w:rFonts w:cs="Times New Roman"/>
          <w:szCs w:val="28"/>
          <w:lang w:val="uz-Latn-UZ"/>
        </w:rPr>
        <w:t xml:space="preserve">i respublika byudjeti daromadi: </w:t>
      </w:r>
    </w:p>
    <w:p w14:paraId="7BD6B53E" w14:textId="25ADA8EB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55. </w:t>
      </w:r>
      <w:r w:rsidR="0036011B" w:rsidRPr="003C21AF">
        <w:rPr>
          <w:rFonts w:cs="Times New Roman"/>
          <w:szCs w:val="28"/>
          <w:lang w:val="uz-Latn-UZ"/>
        </w:rPr>
        <w:t>Soliq ta'rifi:</w:t>
      </w:r>
    </w:p>
    <w:p w14:paraId="7500DEB2" w14:textId="473C2FED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56. </w:t>
      </w:r>
      <w:r w:rsidR="0036011B" w:rsidRPr="003C21AF">
        <w:rPr>
          <w:rFonts w:cs="Times New Roman"/>
          <w:szCs w:val="28"/>
          <w:lang w:val="uz-Latn-UZ"/>
        </w:rPr>
        <w:t>Soliq funktsiyasi:</w:t>
      </w:r>
    </w:p>
    <w:p w14:paraId="7AC33B78" w14:textId="669D35ED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57. </w:t>
      </w:r>
      <w:r w:rsidR="0036011B" w:rsidRPr="003C21AF">
        <w:rPr>
          <w:rFonts w:cs="Times New Roman"/>
          <w:szCs w:val="28"/>
          <w:lang w:val="uz-Latn-UZ"/>
        </w:rPr>
        <w:t>Mahalliy soliq:</w:t>
      </w:r>
    </w:p>
    <w:p w14:paraId="5BBAC89A" w14:textId="24812410" w:rsidR="0036011B" w:rsidRPr="003C21AF" w:rsidRDefault="003966AE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58. </w:t>
      </w:r>
      <w:r w:rsidR="0036011B" w:rsidRPr="003C21AF">
        <w:rPr>
          <w:rFonts w:cs="Times New Roman"/>
          <w:szCs w:val="28"/>
          <w:lang w:val="uz-Latn-UZ"/>
        </w:rPr>
        <w:t>Byudjet xarajatlari turkumlanishi:</w:t>
      </w:r>
    </w:p>
    <w:p w14:paraId="14FA8A43" w14:textId="4612D934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59. </w:t>
      </w:r>
      <w:r w:rsidR="0036011B" w:rsidRPr="003C21AF">
        <w:rPr>
          <w:rFonts w:cs="Times New Roman"/>
          <w:szCs w:val="28"/>
          <w:lang w:val="uz-Latn-UZ"/>
        </w:rPr>
        <w:t>Iqtisodiy mazmuniga ko‘ra byudjet xarajatlari:</w:t>
      </w:r>
    </w:p>
    <w:p w14:paraId="017DE259" w14:textId="10C88615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60. </w:t>
      </w:r>
      <w:r w:rsidR="0036011B" w:rsidRPr="003C21AF">
        <w:rPr>
          <w:rFonts w:cs="Times New Roman"/>
          <w:szCs w:val="28"/>
          <w:lang w:val="uz-Latn-UZ"/>
        </w:rPr>
        <w:t>Kapital xarajatlarga kiradi:</w:t>
      </w:r>
    </w:p>
    <w:p w14:paraId="38E1D662" w14:textId="4F79D300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61. </w:t>
      </w:r>
      <w:r w:rsidR="0036011B" w:rsidRPr="003C21AF">
        <w:rPr>
          <w:rFonts w:cs="Times New Roman"/>
          <w:szCs w:val="28"/>
          <w:lang w:val="uz-Latn-UZ"/>
        </w:rPr>
        <w:t>Joriy xarajatlarga kiradi:</w:t>
      </w:r>
    </w:p>
    <w:p w14:paraId="75A6AE72" w14:textId="73DFD282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62. </w:t>
      </w:r>
      <w:r w:rsidR="0036011B" w:rsidRPr="003C21AF">
        <w:rPr>
          <w:rFonts w:cs="Times New Roman"/>
          <w:szCs w:val="28"/>
          <w:lang w:val="uz-Latn-UZ"/>
        </w:rPr>
        <w:t>Byudjetdan moliyalashtirish:</w:t>
      </w:r>
    </w:p>
    <w:p w14:paraId="6CA056EE" w14:textId="4AAEBBB8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63. </w:t>
      </w:r>
      <w:r w:rsidR="0036011B" w:rsidRPr="003C21AF">
        <w:rPr>
          <w:rFonts w:cs="Times New Roman"/>
          <w:szCs w:val="28"/>
          <w:lang w:val="uz-Latn-UZ"/>
        </w:rPr>
        <w:t>Byudjet xarajatlarini sarflash vazifasi:</w:t>
      </w:r>
    </w:p>
    <w:p w14:paraId="5D170619" w14:textId="05989842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64. </w:t>
      </w:r>
      <w:r w:rsidR="0036011B" w:rsidRPr="003C21AF">
        <w:rPr>
          <w:rFonts w:cs="Times New Roman"/>
          <w:szCs w:val="28"/>
          <w:lang w:val="uz-Latn-UZ"/>
        </w:rPr>
        <w:t>Byudjet xarajatlari bo‘yicha vazifalar:</w:t>
      </w:r>
    </w:p>
    <w:p w14:paraId="75386E24" w14:textId="1140D1D3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65. </w:t>
      </w:r>
      <w:r w:rsidR="0036011B" w:rsidRPr="003C21AF">
        <w:rPr>
          <w:rFonts w:cs="Times New Roman"/>
          <w:szCs w:val="28"/>
          <w:lang w:val="uz-Latn-UZ"/>
        </w:rPr>
        <w:t>Moliya vazirligining byudjet vakolati:</w:t>
      </w:r>
    </w:p>
    <w:p w14:paraId="2C1080AE" w14:textId="766AA831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66. </w:t>
      </w:r>
      <w:r w:rsidR="0036011B" w:rsidRPr="003C21AF">
        <w:rPr>
          <w:rFonts w:cs="Times New Roman"/>
          <w:szCs w:val="28"/>
          <w:lang w:val="uz-Latn-UZ"/>
        </w:rPr>
        <w:t>O‘zbekiston Respublikasi Davlat byudjeti tarkibi:</w:t>
      </w:r>
    </w:p>
    <w:p w14:paraId="22EB83CB" w14:textId="79596AAE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67. </w:t>
      </w:r>
      <w:r w:rsidR="0036011B" w:rsidRPr="003C21AF">
        <w:rPr>
          <w:rFonts w:cs="Times New Roman"/>
          <w:szCs w:val="28"/>
          <w:lang w:val="uz-Latn-UZ"/>
        </w:rPr>
        <w:t>Davlat byudjeti tarkibidagi maqsadli jamg'armalar:</w:t>
      </w:r>
    </w:p>
    <w:p w14:paraId="197D1EDE" w14:textId="374E2B4F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68. </w:t>
      </w:r>
      <w:r w:rsidR="0036011B" w:rsidRPr="003C21AF">
        <w:rPr>
          <w:rFonts w:cs="Times New Roman"/>
          <w:szCs w:val="28"/>
          <w:lang w:val="uz-Latn-UZ"/>
        </w:rPr>
        <w:t>Byudjet jarayoni:</w:t>
      </w:r>
    </w:p>
    <w:p w14:paraId="78F785BC" w14:textId="603E2E4F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69. </w:t>
      </w:r>
      <w:r w:rsidR="0036011B" w:rsidRPr="003C21AF">
        <w:rPr>
          <w:rFonts w:cs="Times New Roman"/>
          <w:szCs w:val="28"/>
          <w:lang w:val="uz-Latn-UZ"/>
        </w:rPr>
        <w:t>Byudjet jarayoni bosqichi:</w:t>
      </w:r>
    </w:p>
    <w:p w14:paraId="6A63181C" w14:textId="16E71608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70. </w:t>
      </w:r>
      <w:r w:rsidR="0036011B" w:rsidRPr="003C21AF">
        <w:rPr>
          <w:rFonts w:cs="Times New Roman"/>
          <w:szCs w:val="28"/>
          <w:lang w:val="uz-Latn-UZ"/>
        </w:rPr>
        <w:t>Byudjet jarayoni ishtirokchilari:</w:t>
      </w:r>
    </w:p>
    <w:p w14:paraId="2C3734E2" w14:textId="1F4C990A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71. </w:t>
      </w:r>
      <w:r w:rsidR="0036011B" w:rsidRPr="003C21AF">
        <w:rPr>
          <w:rFonts w:cs="Times New Roman"/>
          <w:szCs w:val="28"/>
          <w:lang w:val="uz-Latn-UZ"/>
        </w:rPr>
        <w:t>Byudjet loyihasi maqsadi:</w:t>
      </w:r>
    </w:p>
    <w:p w14:paraId="7A6B5F30" w14:textId="42C7718C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72. </w:t>
      </w:r>
      <w:r w:rsidR="0036011B" w:rsidRPr="003C21AF">
        <w:rPr>
          <w:rFonts w:cs="Times New Roman"/>
          <w:szCs w:val="28"/>
          <w:lang w:val="uz-Latn-UZ"/>
        </w:rPr>
        <w:t>Byudjet daromadlari ijrosi:</w:t>
      </w:r>
    </w:p>
    <w:p w14:paraId="4444E169" w14:textId="465F496E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73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 xarajatlari ijrosida sanktsiyalash bosqichi:</w:t>
      </w:r>
    </w:p>
    <w:p w14:paraId="3A6F09FD" w14:textId="1DDED741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74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 ijrosida o‘zgartirish kiritish:</w:t>
      </w:r>
    </w:p>
    <w:p w14:paraId="3669CFD8" w14:textId="51B8F0FE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75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 ijrosi to‘g'risidagi hisobot:</w:t>
      </w:r>
    </w:p>
    <w:p w14:paraId="1FDE019B" w14:textId="621538EA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76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Soliq va boj tushumlari hisoboti:</w:t>
      </w:r>
    </w:p>
    <w:p w14:paraId="52E81A87" w14:textId="38E0248D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77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Davlat maqsadli jamg'armalari hisoboti:</w:t>
      </w:r>
    </w:p>
    <w:p w14:paraId="2996F024" w14:textId="123972CB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78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Moliya vazirligi hisobotni:</w:t>
      </w:r>
    </w:p>
    <w:p w14:paraId="4EE41722" w14:textId="6D9F0568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79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Uzluksiz ta'lim tizimi:</w:t>
      </w:r>
    </w:p>
    <w:p w14:paraId="269DCA09" w14:textId="53901E72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80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Sog'liqni saqlashda byudjet ahamiyati:</w:t>
      </w:r>
    </w:p>
    <w:p w14:paraId="75E4A7FE" w14:textId="65AD0ED2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81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Ijtimoiy ta'minot xarajatlari:</w:t>
      </w:r>
    </w:p>
    <w:p w14:paraId="73F41728" w14:textId="08AEB0EA" w:rsidR="0036011B" w:rsidRPr="003C21AF" w:rsidRDefault="00866A2C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82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Vazirlar Mahkamasi hisobotni:</w:t>
      </w:r>
    </w:p>
    <w:p w14:paraId="17B670A2" w14:textId="061B66A2" w:rsidR="0036011B" w:rsidRPr="003C21AF" w:rsidRDefault="00866A2C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83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 ijrosi hisoboti:</w:t>
      </w:r>
    </w:p>
    <w:p w14:paraId="1F583A5C" w14:textId="65872FBD" w:rsidR="0036011B" w:rsidRPr="003C21AF" w:rsidRDefault="00866A2C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84</w:t>
      </w:r>
      <w:r w:rsidR="009F009A"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Byudjetdan tashqari jamg'armalar:</w:t>
      </w:r>
    </w:p>
    <w:p w14:paraId="0AD8EAEB" w14:textId="00326BDD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>8</w:t>
      </w:r>
      <w:r w:rsidR="00866A2C" w:rsidRPr="003C21AF">
        <w:rPr>
          <w:rFonts w:cs="Times New Roman"/>
          <w:szCs w:val="28"/>
          <w:lang w:val="uz-Latn-UZ"/>
        </w:rPr>
        <w:t>5</w:t>
      </w:r>
      <w:r w:rsidRPr="003C21AF">
        <w:rPr>
          <w:rFonts w:cs="Times New Roman"/>
          <w:szCs w:val="28"/>
          <w:lang w:val="uz-Latn-UZ"/>
        </w:rPr>
        <w:t xml:space="preserve">. </w:t>
      </w:r>
      <w:r w:rsidR="0036011B" w:rsidRPr="003C21AF">
        <w:rPr>
          <w:rFonts w:cs="Times New Roman"/>
          <w:szCs w:val="28"/>
          <w:lang w:val="uz-Latn-UZ"/>
        </w:rPr>
        <w:t>Byudjetdan tashqari jamg'armalar xususiyati:</w:t>
      </w:r>
    </w:p>
    <w:p w14:paraId="67A77E87" w14:textId="021D668C" w:rsidR="0036011B" w:rsidRPr="003C21AF" w:rsidRDefault="00866A2C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86. </w:t>
      </w:r>
      <w:r w:rsidR="0036011B" w:rsidRPr="003C21AF">
        <w:rPr>
          <w:rFonts w:cs="Times New Roman"/>
          <w:szCs w:val="28"/>
          <w:lang w:val="uz-Latn-UZ"/>
        </w:rPr>
        <w:t>Byudjetdan tashqari jamg'armalar zarurligi:</w:t>
      </w:r>
    </w:p>
    <w:p w14:paraId="0C5972CC" w14:textId="1D0DCCD6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87. </w:t>
      </w:r>
      <w:r w:rsidR="0036011B" w:rsidRPr="003C21AF">
        <w:rPr>
          <w:rFonts w:cs="Times New Roman"/>
          <w:szCs w:val="28"/>
          <w:lang w:val="uz-Latn-UZ"/>
        </w:rPr>
        <w:t>Jamg'armalar tashkil etish omillari:</w:t>
      </w:r>
    </w:p>
    <w:p w14:paraId="511F087A" w14:textId="3CC0CCE5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88. </w:t>
      </w:r>
      <w:r w:rsidR="0036011B" w:rsidRPr="003C21AF">
        <w:rPr>
          <w:rFonts w:cs="Times New Roman"/>
          <w:szCs w:val="28"/>
          <w:lang w:val="uz-Latn-UZ"/>
        </w:rPr>
        <w:t>Jamg'armalar shakllantirish:</w:t>
      </w:r>
    </w:p>
    <w:p w14:paraId="52BD1DF3" w14:textId="6EC3716D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89. </w:t>
      </w:r>
      <w:r w:rsidR="0036011B" w:rsidRPr="003C21AF">
        <w:rPr>
          <w:rFonts w:cs="Times New Roman"/>
          <w:szCs w:val="28"/>
          <w:lang w:val="uz-Latn-UZ"/>
        </w:rPr>
        <w:t>Jamg'armalar moliyaviy manbalari:</w:t>
      </w:r>
    </w:p>
    <w:p w14:paraId="52587B3B" w14:textId="3C7BCEB2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lastRenderedPageBreak/>
        <w:t xml:space="preserve">90. </w:t>
      </w:r>
      <w:r w:rsidR="0036011B" w:rsidRPr="003C21AF">
        <w:rPr>
          <w:rFonts w:cs="Times New Roman"/>
          <w:szCs w:val="28"/>
          <w:lang w:val="uz-Latn-UZ"/>
        </w:rPr>
        <w:t>Pensiya jamg'armasining bosh maqsadi:</w:t>
      </w:r>
    </w:p>
    <w:p w14:paraId="4B7A07CA" w14:textId="7EBBA103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91. </w:t>
      </w:r>
      <w:r w:rsidR="0036011B" w:rsidRPr="003C21AF">
        <w:rPr>
          <w:rFonts w:cs="Times New Roman"/>
          <w:szCs w:val="28"/>
          <w:lang w:val="uz-Latn-UZ"/>
        </w:rPr>
        <w:t>Yo‘l jamg'armasi Boshqaruv kengashi vazifasi:</w:t>
      </w:r>
    </w:p>
    <w:p w14:paraId="602E5FE4" w14:textId="2E784673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92. </w:t>
      </w:r>
      <w:r w:rsidR="0036011B" w:rsidRPr="003C21AF">
        <w:rPr>
          <w:rFonts w:cs="Times New Roman"/>
          <w:szCs w:val="28"/>
          <w:lang w:val="uz-Latn-UZ"/>
        </w:rPr>
        <w:t>Bandlikni qo‘llab-quvvatlash jamg'armasi:</w:t>
      </w:r>
    </w:p>
    <w:p w14:paraId="4FAFDC71" w14:textId="39C597E5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93. </w:t>
      </w:r>
      <w:r w:rsidR="0036011B" w:rsidRPr="003C21AF">
        <w:rPr>
          <w:rFonts w:cs="Times New Roman"/>
          <w:szCs w:val="28"/>
          <w:lang w:val="uz-Latn-UZ"/>
        </w:rPr>
        <w:t>Davlat krediti funktsiyasi:</w:t>
      </w:r>
    </w:p>
    <w:p w14:paraId="539D4B12" w14:textId="59F0F513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94. </w:t>
      </w:r>
      <w:r w:rsidR="0036011B" w:rsidRPr="003C21AF">
        <w:rPr>
          <w:rFonts w:cs="Times New Roman"/>
          <w:szCs w:val="28"/>
          <w:lang w:val="uz-Latn-UZ"/>
        </w:rPr>
        <w:t>Moliyaviy vositachilar:</w:t>
      </w:r>
    </w:p>
    <w:p w14:paraId="398FC459" w14:textId="6BE2876A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95. </w:t>
      </w:r>
      <w:r w:rsidR="0036011B" w:rsidRPr="003C21AF">
        <w:rPr>
          <w:rFonts w:cs="Times New Roman"/>
          <w:szCs w:val="28"/>
          <w:lang w:val="uz-Latn-UZ"/>
        </w:rPr>
        <w:t>Moliyaviy institutlar:</w:t>
      </w:r>
    </w:p>
    <w:p w14:paraId="766BE253" w14:textId="39D8E05E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96. </w:t>
      </w:r>
      <w:r w:rsidR="0036011B" w:rsidRPr="003C21AF">
        <w:rPr>
          <w:rFonts w:cs="Times New Roman"/>
          <w:szCs w:val="28"/>
          <w:lang w:val="uz-Latn-UZ"/>
        </w:rPr>
        <w:t>Sug'urta funktsiyasi:</w:t>
      </w:r>
    </w:p>
    <w:p w14:paraId="5692069B" w14:textId="3A67BE16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97. </w:t>
      </w:r>
      <w:r w:rsidR="0036011B" w:rsidRPr="003C21AF">
        <w:rPr>
          <w:rFonts w:cs="Times New Roman"/>
          <w:szCs w:val="28"/>
          <w:lang w:val="uz-Latn-UZ"/>
        </w:rPr>
        <w:t>Xalqaro moliya:</w:t>
      </w:r>
    </w:p>
    <w:p w14:paraId="64B95729" w14:textId="6448F029" w:rsidR="0036011B" w:rsidRPr="003C21AF" w:rsidRDefault="009F009A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98. </w:t>
      </w:r>
      <w:r w:rsidR="0036011B" w:rsidRPr="003C21AF">
        <w:rPr>
          <w:rFonts w:cs="Times New Roman"/>
          <w:szCs w:val="28"/>
          <w:lang w:val="uz-Latn-UZ"/>
        </w:rPr>
        <w:t>Jahon moliyaviy muhiti:</w:t>
      </w:r>
    </w:p>
    <w:p w14:paraId="2E986FA9" w14:textId="0F85A59A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99. </w:t>
      </w:r>
      <w:r w:rsidR="0036011B" w:rsidRPr="003C21AF">
        <w:rPr>
          <w:rFonts w:cs="Times New Roman"/>
          <w:szCs w:val="28"/>
          <w:lang w:val="uz-Latn-UZ"/>
        </w:rPr>
        <w:t>Globallashuv mohiyati:</w:t>
      </w:r>
    </w:p>
    <w:p w14:paraId="019BFB13" w14:textId="1A4ABC12" w:rsidR="0036011B" w:rsidRPr="003C21AF" w:rsidRDefault="001B4A95" w:rsidP="000C7E32">
      <w:pPr>
        <w:spacing w:after="0"/>
        <w:ind w:left="-567" w:firstLine="567"/>
        <w:rPr>
          <w:rFonts w:cs="Times New Roman"/>
          <w:szCs w:val="28"/>
          <w:lang w:val="uz-Latn-UZ"/>
        </w:rPr>
      </w:pPr>
      <w:r w:rsidRPr="003C21AF">
        <w:rPr>
          <w:rFonts w:cs="Times New Roman"/>
          <w:szCs w:val="28"/>
          <w:lang w:val="uz-Latn-UZ"/>
        </w:rPr>
        <w:t xml:space="preserve">100. </w:t>
      </w:r>
      <w:r w:rsidR="0036011B" w:rsidRPr="003C21AF">
        <w:rPr>
          <w:rFonts w:cs="Times New Roman"/>
          <w:szCs w:val="28"/>
          <w:lang w:val="uz-Latn-UZ"/>
        </w:rPr>
        <w:t>Xalqaro moliya tizimini isloh qilish:</w:t>
      </w:r>
    </w:p>
    <w:p w14:paraId="3B077485" w14:textId="6D851058" w:rsidR="008507C3" w:rsidRPr="008D2606" w:rsidRDefault="008507C3" w:rsidP="000C7E32">
      <w:pPr>
        <w:spacing w:after="0"/>
        <w:ind w:left="-567" w:firstLine="567"/>
        <w:rPr>
          <w:lang w:val="sv-FI"/>
        </w:rPr>
      </w:pPr>
    </w:p>
    <w:sectPr w:rsidR="008507C3" w:rsidRPr="008D260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330"/>
    <w:rsid w:val="00026CD1"/>
    <w:rsid w:val="000C7E32"/>
    <w:rsid w:val="000E2A76"/>
    <w:rsid w:val="000F06BE"/>
    <w:rsid w:val="001B4A95"/>
    <w:rsid w:val="001D4CF4"/>
    <w:rsid w:val="00216FC4"/>
    <w:rsid w:val="0036011B"/>
    <w:rsid w:val="003966AE"/>
    <w:rsid w:val="003C21AF"/>
    <w:rsid w:val="00404673"/>
    <w:rsid w:val="004F2B40"/>
    <w:rsid w:val="00505959"/>
    <w:rsid w:val="005F3FA7"/>
    <w:rsid w:val="006C0B77"/>
    <w:rsid w:val="007D0390"/>
    <w:rsid w:val="008242FF"/>
    <w:rsid w:val="008507C3"/>
    <w:rsid w:val="00866A2C"/>
    <w:rsid w:val="00870751"/>
    <w:rsid w:val="008D2606"/>
    <w:rsid w:val="00922C48"/>
    <w:rsid w:val="009F009A"/>
    <w:rsid w:val="00B62D4B"/>
    <w:rsid w:val="00B84330"/>
    <w:rsid w:val="00B915B7"/>
    <w:rsid w:val="00CA3D96"/>
    <w:rsid w:val="00D54D77"/>
    <w:rsid w:val="00D6691B"/>
    <w:rsid w:val="00DE27E2"/>
    <w:rsid w:val="00DF3C6A"/>
    <w:rsid w:val="00E2130A"/>
    <w:rsid w:val="00EA59DF"/>
    <w:rsid w:val="00EE4070"/>
    <w:rsid w:val="00F12C76"/>
    <w:rsid w:val="00F3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1BB0"/>
  <w15:chartTrackingRefBased/>
  <w15:docId w15:val="{BD4C6A5C-CAEB-4CDE-AD4E-E1DA70EE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843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3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3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3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3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33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33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33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33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43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43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43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433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8433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8433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8433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8433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8433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843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4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433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4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43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433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843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433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43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433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843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Айжамал Махаматдинова</dc:creator>
  <cp:keywords/>
  <dc:description/>
  <cp:lastModifiedBy>Айжамал Махаматдинова</cp:lastModifiedBy>
  <cp:revision>3</cp:revision>
  <dcterms:created xsi:type="dcterms:W3CDTF">2026-03-05T06:00:00Z</dcterms:created>
  <dcterms:modified xsi:type="dcterms:W3CDTF">2026-03-06T07:05:00Z</dcterms:modified>
</cp:coreProperties>
</file>