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57086" w14:textId="48394D75" w:rsidR="00FC3C8C" w:rsidRPr="00FC3C8C" w:rsidRDefault="00FC3C8C" w:rsidP="00577C51">
      <w:pPr>
        <w:spacing w:after="0" w:line="240" w:lineRule="auto"/>
        <w:ind w:left="720" w:hanging="360"/>
        <w:rPr>
          <w:rFonts w:ascii="Times New Roman" w:hAnsi="Times New Roman" w:cs="Times New Roman"/>
          <w:b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>Bank isi páninen test sorawları</w:t>
      </w:r>
    </w:p>
    <w:p w14:paraId="361C9434" w14:textId="069316E1" w:rsidR="001F03A3" w:rsidRPr="00FC3C8C" w:rsidRDefault="001F03A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Bank sóziniń mánisi…</w:t>
      </w:r>
    </w:p>
    <w:p w14:paraId="7138A8F4" w14:textId="0BA7D377" w:rsidR="001F03A3" w:rsidRPr="00FC3C8C" w:rsidRDefault="001F03A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Birja sóziniń mánisi…</w:t>
      </w:r>
    </w:p>
    <w:p w14:paraId="3A3915AC" w14:textId="094DE41F" w:rsidR="001F03A3" w:rsidRPr="00FC3C8C" w:rsidRDefault="001F03A3" w:rsidP="00577C5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  <w:t>Valyuta tranzaksiyalariniń  tezde yaǵniy eki kúnde ámelge asiriliwshi túri ne dep ataladi</w:t>
      </w: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?</w:t>
      </w:r>
    </w:p>
    <w:p w14:paraId="7DF331DF" w14:textId="477900BD" w:rsidR="001D071A" w:rsidRPr="00FC3C8C" w:rsidRDefault="001D071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Banklerdiń ekonomikadaǵı roli nelerde kórinedi?</w:t>
      </w:r>
    </w:p>
    <w:p w14:paraId="51F009AC" w14:textId="081E2635" w:rsidR="001D071A" w:rsidRPr="00FC3C8C" w:rsidRDefault="001D071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Xalıqtıń isenimi hám xojalıq júrgiziwshi subektlerdiń isenimsizlik bildiriwinde</w:t>
      </w:r>
    </w:p>
    <w:p w14:paraId="5209424F" w14:textId="07AC870A" w:rsidR="001D071A" w:rsidRPr="00FC3C8C" w:rsidRDefault="001D071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Banklerge bolǵan isenimniń tómenlewine sebep bolatuģın faktorlar qaysi juwapta naduris keltirilgen?</w:t>
      </w:r>
    </w:p>
    <w:p w14:paraId="35F24E8F" w14:textId="75E8325E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Banklerge bolǵan isenimniń tómenlewine sebep bolatuģın faktorlar qaysi juwapta naduris keltirilgen?</w:t>
      </w:r>
    </w:p>
    <w:p w14:paraId="3490CCBA" w14:textId="08796FEA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Bazar ekonomikası sharayatında bank sisteması tiykarınan qanday strukturalıq dúziliske iye?</w:t>
      </w:r>
    </w:p>
    <w:p w14:paraId="312EDD32" w14:textId="35C728CB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Jáhán ámeliyatında Oraylıq banklerdiń tiykargı maqseti qaysi juwapta duris keltirilgen?</w:t>
      </w:r>
    </w:p>
    <w:p w14:paraId="357B8DFE" w14:textId="1279EFDD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Oraylıq banktiń funkciyaları qaysı juwapta duris hám tolıq keltirilgen?</w:t>
      </w:r>
    </w:p>
    <w:p w14:paraId="55CC2282" w14:textId="282813F9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Oraylıq banktiń pul-kredit siyasatı instrumentleri qaysı juwapta naduris keltirilgen?</w:t>
      </w:r>
    </w:p>
    <w:p w14:paraId="53FC692E" w14:textId="57B40CB8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Banktıń joqarı basqarıw organı bul ma?</w:t>
      </w:r>
    </w:p>
    <w:p w14:paraId="6F1ADFFB" w14:textId="7E129C1F" w:rsidR="00E10D4D" w:rsidRPr="00FC3C8C" w:rsidRDefault="00E10D4D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bankler ushin tán bolmagan funkciyanı kórsetiń</w:t>
      </w:r>
    </w:p>
    <w:p w14:paraId="05D62A85" w14:textId="30C4E114" w:rsidR="00850029" w:rsidRPr="00FC3C8C" w:rsidRDefault="00850029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Banknota-bul:</w:t>
      </w:r>
    </w:p>
    <w:p w14:paraId="51258D03" w14:textId="20312640" w:rsidR="00850029" w:rsidRPr="00FC3C8C" w:rsidRDefault="00850029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 sisteması degen ne?</w:t>
      </w:r>
    </w:p>
    <w:p w14:paraId="7107CA5D" w14:textId="0F13E6E5" w:rsidR="00850029" w:rsidRPr="00FC3C8C" w:rsidRDefault="00850029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Akcionerlik kommerciyalıq bank óz kapitalın qalay quraydı?</w:t>
      </w:r>
    </w:p>
    <w:p w14:paraId="2557D74D" w14:textId="199C20A3" w:rsidR="00850029" w:rsidRPr="00FC3C8C" w:rsidRDefault="00850029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Kredittiń principleri</w:t>
      </w:r>
    </w:p>
    <w:p w14:paraId="370950B3" w14:textId="3C117B86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Kredittiń támiyinleniw principi ne ushin zárúr?</w:t>
      </w:r>
    </w:p>
    <w:p w14:paraId="7C2B8A83" w14:textId="2C3F33AB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Mashqalalı kreditlerge qaysı kreditler kiredi?</w:t>
      </w:r>
    </w:p>
    <w:p w14:paraId="4B297038" w14:textId="0FADEB62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klient -</w:t>
      </w:r>
    </w:p>
    <w:p w14:paraId="5922694F" w14:textId="1E2BD44A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banklerdiń aktiv operaciyalarına neler kiredi?</w:t>
      </w:r>
    </w:p>
    <w:p w14:paraId="273C31D4" w14:textId="127BCB84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Banklerdiń bankrot boliw sebepleri:</w:t>
      </w:r>
    </w:p>
    <w:p w14:paraId="5DA31246" w14:textId="323B3602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banktiń turaqlılıǵı - bul:</w:t>
      </w:r>
    </w:p>
    <w:p w14:paraId="47F3D2A7" w14:textId="4143DE85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Banktiń isenimi tómendegiler menen támiyinlenedi:</w:t>
      </w:r>
    </w:p>
    <w:p w14:paraId="715DEECD" w14:textId="54503BB1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Emitent banki - bul:</w:t>
      </w:r>
    </w:p>
    <w:p w14:paraId="267EED7A" w14:textId="58F237ED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Inflyaciya sebebi:</w:t>
      </w:r>
    </w:p>
    <w:p w14:paraId="5B52B272" w14:textId="79DF2897" w:rsidR="00700FE3" w:rsidRPr="00FC3C8C" w:rsidRDefault="0085601C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A</w:t>
      </w:r>
      <w:r w:rsidR="00700FE3"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ralıqtan xızmetler</w:t>
      </w:r>
    </w:p>
    <w:p w14:paraId="2C510F36" w14:textId="012511AF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sóziniń sózlik mánisin aytıń</w:t>
      </w:r>
    </w:p>
    <w:p w14:paraId="0A193061" w14:textId="06241E8D" w:rsidR="00700FE3" w:rsidRPr="00FC3C8C" w:rsidRDefault="00700FE3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dep ("Bankler hám bank iskerligi haqqında"ǵı Nizamǵa muwapıq.</w:t>
      </w:r>
    </w:p>
    <w:p w14:paraId="2C24E42C" w14:textId="32B4AEA3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Oraylıq bank statusı:</w:t>
      </w:r>
    </w:p>
    <w:p w14:paraId="791A5143" w14:textId="058EC02B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Oraylıq banktiń bas maqseti:</w:t>
      </w:r>
    </w:p>
    <w:p w14:paraId="39F768A3" w14:textId="506ED609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Universal bankler bul...</w:t>
      </w:r>
    </w:p>
    <w:p w14:paraId="1349B665" w14:textId="4715FBC0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banktiń tiykargı maqseti</w:t>
      </w:r>
    </w:p>
    <w:p w14:paraId="6366AC27" w14:textId="5AEC4629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 degen ne?</w:t>
      </w:r>
    </w:p>
    <w:p w14:paraId="13E1BCBB" w14:textId="7BF7E11A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risklerin kemeyttiriwdiń tiykarģı jolları</w:t>
      </w:r>
    </w:p>
    <w:p w14:paraId="6AD24A0C" w14:textId="423AB98E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Eń qáwipli operaciyalar</w:t>
      </w:r>
    </w:p>
    <w:p w14:paraId="4B9866A8" w14:textId="07610E63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Akcioner-kommerciyalıq banklerdiń eń joqarı basqarıw organı bul</w:t>
      </w:r>
    </w:p>
    <w:p w14:paraId="679176E8" w14:textId="4E433E85" w:rsidR="0065408A" w:rsidRPr="00FC3C8C" w:rsidRDefault="0065408A" w:rsidP="00577C5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lastRenderedPageBreak/>
        <w:t>Eger Oraylıq bank qımbat bahalı qaǵazlardı kommerciyalıq banklerden satıp alsa, aylanıstaǵı pul massasında qanday ózgerisler boladı</w:t>
      </w:r>
    </w:p>
    <w:p w14:paraId="2F9C49EE" w14:textId="04C25B1F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iskerliginde riskler júzege keliwiniń tómendegi sebepleri bar</w:t>
      </w:r>
    </w:p>
    <w:p w14:paraId="4C3A44F2" w14:textId="2F2E6FD5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Banktiń kredit sisteması degen ne?</w:t>
      </w:r>
    </w:p>
    <w:p w14:paraId="464D0ADD" w14:textId="2385015E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Mámleket valyuta rezervleri-bul</w:t>
      </w:r>
    </w:p>
    <w:p w14:paraId="6B571B40" w14:textId="40923576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Klient tárepinen berilgen girewleriniń qaysi birin bank tańlagan bolar edi</w:t>
      </w:r>
    </w:p>
    <w:p w14:paraId="1F81CACC" w14:textId="0005CB2C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klientleri tárepinen qısqa múddetli kreditler tómendegiler ushin alınıwı múmkin</w:t>
      </w:r>
    </w:p>
    <w:p w14:paraId="127947C0" w14:textId="1082AD77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banktiń turaqlılıǵı - bul</w:t>
      </w:r>
    </w:p>
    <w:p w14:paraId="1D51F7A1" w14:textId="7FD67907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tómendegi maqsetler ushın shólkemlestirilgen shólkem bolıp tabıladı</w:t>
      </w:r>
    </w:p>
    <w:p w14:paraId="7AB7D853" w14:textId="61EDF9F4" w:rsidR="00D40194" w:rsidRPr="00FC3C8C" w:rsidRDefault="00D40194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Qáwiplilik dárejesi joqarı bolgan valyuta operaciyasın kórsetiń</w:t>
      </w:r>
    </w:p>
    <w:p w14:paraId="7D254882" w14:textId="019AE9F9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Banktiń eń qáwipli operaciyaları - bul</w:t>
      </w:r>
    </w:p>
    <w:p w14:paraId="6EE2178F" w14:textId="20E898E5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Qarızdardıń kredit alıw qábileti tómendegi talaplarǵa baylanıslı</w:t>
      </w:r>
    </w:p>
    <w:p w14:paraId="31703FBA" w14:textId="163E42E4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Chek - bul</w:t>
      </w:r>
    </w:p>
    <w:p w14:paraId="775ABF73" w14:textId="4CE8B0B4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ushin eń qolaylı (kepilligi) girew bul:</w:t>
      </w:r>
    </w:p>
    <w:p w14:paraId="0D6C9BAD" w14:textId="1F5BB6AB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Skoring nima?</w:t>
      </w:r>
    </w:p>
    <w:p w14:paraId="77668596" w14:textId="2B33F54E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Qaysi depozitler bank ushin turaqlı resurs deregi esaplanadı?</w:t>
      </w:r>
    </w:p>
    <w:p w14:paraId="68B7B3BC" w14:textId="34CC72A4" w:rsidR="00F03F3C" w:rsidRPr="00FC3C8C" w:rsidRDefault="00F03F3C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 marjasi neni anlatadi?</w:t>
      </w:r>
    </w:p>
    <w:p w14:paraId="4A2C2B1C" w14:textId="338B5A04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Eger bank xizmetkeriniń ayıbı menen ziyan kórse, ol qanday túrdegi riskke duwshar bolgan boladı?</w:t>
      </w:r>
    </w:p>
    <w:p w14:paraId="364B9245" w14:textId="148E57BD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banktiń likvidligi - bul:</w:t>
      </w:r>
    </w:p>
    <w:p w14:paraId="6232B71B" w14:textId="75FFA97A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Pozent stavkalardıń uluwma dárejesiniń páseyiwi</w:t>
      </w:r>
    </w:p>
    <w:p w14:paraId="09A32A68" w14:textId="2F94D863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Dáslep qanday qatnas júzege kelgen?</w:t>
      </w:r>
    </w:p>
    <w:p w14:paraId="719E2AE7" w14:textId="57F263B2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 qanday qatnasıqlar tiykarında dúzildi?</w:t>
      </w:r>
    </w:p>
    <w:p w14:paraId="6F072259" w14:textId="62BDF20C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 qatnasıqları ekonomikalıq pánlerdiń qanday buwınlarında úyreniledi?</w:t>
      </w:r>
    </w:p>
    <w:p w14:paraId="094A1461" w14:textId="675F831D" w:rsidR="00791871" w:rsidRPr="00FC3C8C" w:rsidRDefault="00791871" w:rsidP="00577C5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Kreditor hám kredit alıwshı arasındaǵı tiykarǵı faktor ne?</w:t>
      </w:r>
    </w:p>
    <w:p w14:paraId="616B0DDC" w14:textId="0EECBA0C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Kredittiń funkciyaları qaysi juwapta tolıq keltirilgen?</w:t>
      </w:r>
    </w:p>
    <w:p w14:paraId="1D2675E8" w14:textId="6B3074A4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Mámleketlik kredittiń tiykargı belgisi neden ibarat?</w:t>
      </w:r>
    </w:p>
    <w:p w14:paraId="0D56C163" w14:textId="1766B79C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Tutınıw krediti qanday maqsetlerge beriledi?</w:t>
      </w:r>
    </w:p>
    <w:p w14:paraId="7C8C1078" w14:textId="426ABC2F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Qaysi procentlerdi esaplaw tiykarǵı qarznıń qaldıq summasınan kelip shıqqan halda ámelge asırıladi</w:t>
      </w:r>
    </w:p>
    <w:p w14:paraId="5345F04B" w14:textId="4DD37FE6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Kreditler boyinsha qaysı procent stavkasında inflyaciya dárejesi esapqa alınadı?</w:t>
      </w:r>
    </w:p>
    <w:p w14:paraId="6E0C48E3" w14:textId="1648529E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bankler operaciyaları boyinsha procent stavkaları, xizmet haqı hám komission tólemler nizam hám nizam astı hújjetlerine muwapıq bankler tárepinen qalay belgilenedi?</w:t>
      </w:r>
    </w:p>
    <w:p w14:paraId="7AA43A68" w14:textId="26D80958" w:rsidR="00791871" w:rsidRPr="00FC3C8C" w:rsidRDefault="00791871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Qaysi nızamshılıq hújjetine muwapıq, bankler kredit operaciyaları boyinsha procent stavkaları hám dáldarlıq haqi muģdarın erkin belgileydi?</w:t>
      </w:r>
    </w:p>
    <w:p w14:paraId="4D9982D3" w14:textId="60CB5C64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Banklerdiń dáslepki funkciyası nelerden ibarat bolgan?</w:t>
      </w:r>
    </w:p>
    <w:p w14:paraId="5D39413B" w14:textId="3FC8156A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Kommerciyalıq bankler múlk formasına qaray qanday túrlerge bólinedi?</w:t>
      </w:r>
    </w:p>
    <w:p w14:paraId="0059698B" w14:textId="3C42929B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Qanday bankke shet el kapitalı qatnasıwındaǵı bank dep aytıladı?</w:t>
      </w:r>
      <w:r w:rsidR="0041310D"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 xml:space="preserve"> </w:t>
      </w:r>
    </w:p>
    <w:p w14:paraId="1E87D9A4" w14:textId="047EB4F2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 ónimi degenimiz ne?</w:t>
      </w:r>
    </w:p>
    <w:p w14:paraId="5358DDB9" w14:textId="0360A528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</w:t>
      </w:r>
      <w:r w:rsidR="00240EE2"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 xml:space="preserve"> </w:t>
      </w: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aralıq kreditlerdiń áhmiyeti neden ibarat?</w:t>
      </w:r>
    </w:p>
    <w:p w14:paraId="43F7E6E9" w14:textId="759E4C92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Tómendegilerden qaysi biri bankke tiyisli shaxs emes?</w:t>
      </w:r>
    </w:p>
    <w:p w14:paraId="2E9599C9" w14:textId="7DA92659" w:rsidR="009A74BB" w:rsidRPr="00FC3C8C" w:rsidRDefault="009A74BB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Valyuta rezervlerin diversifikaciyalaw degen ne?</w:t>
      </w:r>
    </w:p>
    <w:p w14:paraId="173BEDE0" w14:textId="6CB92D9C" w:rsidR="005F78FD" w:rsidRPr="00FC3C8C" w:rsidRDefault="005F78FD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lastRenderedPageBreak/>
        <w:t>Kommerciyalıq bankler qanday túrdegi qimbat bahalı qaǵazlardı shigarıwı múmkin?</w:t>
      </w:r>
    </w:p>
    <w:p w14:paraId="594AE14F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Bankir kepilligi (Banker's acceptance) dep atalıwshi operatsiyalardı ámelge asırıwdıń dáslepki basqıshları neshinshi asrga tuwrı keledi?</w:t>
      </w:r>
    </w:p>
    <w:p w14:paraId="4EF945B7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 xml:space="preserve">Shet el bankler yamasa Amerika bankleriniń shet el filiallarında </w:t>
      </w:r>
    </w:p>
    <w:p w14:paraId="4BF454C6" w14:textId="46E13430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dollarda qáliplestirilgen depozitlar qanday ataladı?</w:t>
      </w:r>
    </w:p>
    <w:p w14:paraId="47D4AE23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Ipoteka - bul?</w:t>
      </w:r>
    </w:p>
    <w:p w14:paraId="0EF9B641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 tárepinen kóshpelis múlk girewi tiykarında beriletuǵın uzaq múddetli kredit túri</w:t>
      </w:r>
    </w:p>
    <w:p w14:paraId="7DFFD3A3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Ipoteka kreditinde girew predmeti retinde ne ámel etedi?</w:t>
      </w:r>
    </w:p>
    <w:p w14:paraId="61CB3C4E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Ipoteka kreditleri boyınsha qayta finanslıq támiynlew sxeması daslep qay jerde hám qashan qollanila baslanǵan?</w:t>
      </w:r>
    </w:p>
    <w:p w14:paraId="471B5AAA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Ipoteka bazarı modelleri keltirilgen qatardı anıqlań</w:t>
      </w:r>
    </w:p>
    <w:p w14:paraId="182568E6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Ipoteka bazarında banktiń támiyinlengen obligatsiya tipindegi qımbatlı qaǵazlardı erkin shıǵarıwı menen xarakterleniwshi model ne dep ataladı?</w:t>
      </w:r>
    </w:p>
    <w:p w14:paraId="052CCFD1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Kommerciya shólkemler retinde yuridikalıq hám fizikalıq shaxslardan amanatlar qabıllaw hám tólemlerdi ámelge asıratuǵın yuridikalıq shaxs - …</w:t>
      </w:r>
    </w:p>
    <w:p w14:paraId="5DBD3401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Finans bazarında Bankler tómendegi qaysı kóriniste qatnasıwı múmkin?</w:t>
      </w:r>
    </w:p>
    <w:p w14:paraId="0880CFD4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Germaniyada qimmatli qagʻazlar bazarin qaysi organ tartibga saladi?</w:t>
      </w:r>
    </w:p>
    <w:p w14:paraId="23DEF38A" w14:textId="77777777" w:rsidR="00C431A3" w:rsidRPr="00FC3C8C" w:rsidRDefault="00C431A3" w:rsidP="00FC3C8C">
      <w:pPr>
        <w:pStyle w:val="Default"/>
        <w:numPr>
          <w:ilvl w:val="0"/>
          <w:numId w:val="2"/>
        </w:numPr>
        <w:rPr>
          <w:rFonts w:eastAsia="Batang"/>
          <w:bCs/>
          <w:color w:val="auto"/>
          <w:sz w:val="28"/>
          <w:szCs w:val="28"/>
          <w:lang w:val="uz-Latn-UZ" w:eastAsia="ru-RU"/>
        </w:rPr>
      </w:pPr>
      <w:r w:rsidRPr="00FC3C8C">
        <w:rPr>
          <w:rFonts w:eastAsia="Batang"/>
          <w:bCs/>
          <w:color w:val="auto"/>
          <w:sz w:val="28"/>
          <w:szCs w:val="28"/>
          <w:lang w:val="uz-Latn-UZ" w:eastAsia="ru-RU"/>
        </w:rPr>
        <w:t>Blokcheyn texnologiyalardıń ózgesheligi nede?</w:t>
      </w:r>
    </w:p>
    <w:p w14:paraId="65B4FDE4" w14:textId="77777777" w:rsidR="00C431A3" w:rsidRPr="00FC3C8C" w:rsidRDefault="00C431A3" w:rsidP="00FC3C8C">
      <w:pPr>
        <w:pStyle w:val="Default"/>
        <w:numPr>
          <w:ilvl w:val="0"/>
          <w:numId w:val="2"/>
        </w:numPr>
        <w:rPr>
          <w:rFonts w:eastAsia="Batang"/>
          <w:bCs/>
          <w:color w:val="auto"/>
          <w:sz w:val="28"/>
          <w:szCs w:val="28"/>
          <w:lang w:val="uz-Latn-UZ" w:eastAsia="ru-RU"/>
        </w:rPr>
      </w:pPr>
      <w:r w:rsidRPr="00FC3C8C">
        <w:rPr>
          <w:rFonts w:eastAsia="Batang"/>
          <w:bCs/>
          <w:color w:val="auto"/>
          <w:sz w:val="28"/>
          <w:szCs w:val="28"/>
          <w:lang w:val="uz-Latn-UZ" w:eastAsia="ru-RU"/>
        </w:rPr>
        <w:t xml:space="preserve">Kriptovalyuta tiykarın quraytuǵın texnologiyalar ne dep ataladı? </w:t>
      </w:r>
    </w:p>
    <w:p w14:paraId="4AF9E249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z-Latn-UZ"/>
        </w:rPr>
      </w:pPr>
      <w:r w:rsidRPr="00FC3C8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z-Latn-UZ"/>
        </w:rPr>
        <w:t>Obligatsiya-?</w:t>
      </w:r>
    </w:p>
    <w:p w14:paraId="7F853281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  <w:t>Bank birinshi bolıp qaysı mámlekette payda bolǵan</w:t>
      </w: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?</w:t>
      </w:r>
      <w:r w:rsidRPr="00FC3C8C">
        <w:rPr>
          <w:rFonts w:ascii="Times New Roman" w:hAnsi="Times New Roman" w:cs="Times New Roman"/>
          <w:bCs/>
          <w:color w:val="000000"/>
          <w:sz w:val="28"/>
          <w:szCs w:val="28"/>
          <w:lang w:val="uz-Latn-UZ"/>
        </w:rPr>
        <w:t xml:space="preserve"> </w:t>
      </w:r>
    </w:p>
    <w:p w14:paraId="067AD3D8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Iskerlik kólemine  karap bankler:</w:t>
      </w:r>
    </w:p>
    <w:p w14:paraId="459F21F7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Oraylıq Bank tárepinen qayta finanslıq támiynlew stavkasın tómenletiliwi tómendegi qaysı jaǵdayǵa alıp keledi:</w:t>
      </w:r>
    </w:p>
    <w:p w14:paraId="317AD6B8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Tómendegilerdiń qaysı biri bank aktivlerine kiredi?</w:t>
      </w:r>
    </w:p>
    <w:p w14:paraId="2A8A7801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 xml:space="preserve">Orayliq </w:t>
      </w:r>
      <w:r w:rsidRPr="00FC3C8C">
        <w:rPr>
          <w:rFonts w:ascii="Times New Roman" w:hAnsi="Times New Roman" w:cs="Times New Roman"/>
          <w:bCs/>
          <w:sz w:val="28"/>
          <w:szCs w:val="28"/>
          <w:lang w:val="uz-Latn-UZ"/>
        </w:rPr>
        <w:t>bankler qanday toparlarġa bòlinedi</w:t>
      </w:r>
    </w:p>
    <w:p w14:paraId="53228A08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 xml:space="preserve">Banknota bul </w:t>
      </w:r>
    </w:p>
    <w:p w14:paraId="774110BB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 xml:space="preserve">Elektron pullar </w:t>
      </w:r>
    </w:p>
    <w:p w14:paraId="44A2FB0D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 xml:space="preserve">Plastik kartalar </w:t>
      </w:r>
    </w:p>
    <w:p w14:paraId="093F27A0" w14:textId="77777777" w:rsidR="00C431A3" w:rsidRPr="00FC3C8C" w:rsidRDefault="00C431A3" w:rsidP="00FC3C8C">
      <w:pPr>
        <w:pStyle w:val="a3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Bank aktseptleri…</w:t>
      </w:r>
    </w:p>
    <w:p w14:paraId="302CE806" w14:textId="37222D62" w:rsidR="00C431A3" w:rsidRPr="00FC3C8C" w:rsidRDefault="00C431A3" w:rsidP="00FC3C8C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</w:pPr>
      <w:r w:rsidRPr="00FC3C8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z-Latn-UZ"/>
        </w:rPr>
        <w:t>Protsent stavka…</w:t>
      </w:r>
    </w:p>
    <w:p w14:paraId="7B111476" w14:textId="35811079" w:rsidR="00C431A3" w:rsidRPr="00FC3C8C" w:rsidRDefault="00C431A3" w:rsidP="0041310D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z-Latn-UZ"/>
        </w:rPr>
      </w:pPr>
    </w:p>
    <w:sectPr w:rsidR="00C431A3" w:rsidRPr="00FC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31B9D"/>
    <w:multiLevelType w:val="hybridMultilevel"/>
    <w:tmpl w:val="11F40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505D9"/>
    <w:multiLevelType w:val="hybridMultilevel"/>
    <w:tmpl w:val="45CE3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C7119"/>
    <w:multiLevelType w:val="hybridMultilevel"/>
    <w:tmpl w:val="3AB21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E1BD8"/>
    <w:multiLevelType w:val="hybridMultilevel"/>
    <w:tmpl w:val="D44C2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551624">
    <w:abstractNumId w:val="3"/>
  </w:num>
  <w:num w:numId="2" w16cid:durableId="6180145">
    <w:abstractNumId w:val="1"/>
  </w:num>
  <w:num w:numId="3" w16cid:durableId="1641494809">
    <w:abstractNumId w:val="2"/>
  </w:num>
  <w:num w:numId="4" w16cid:durableId="186019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1A"/>
    <w:rsid w:val="000E5A95"/>
    <w:rsid w:val="001043B7"/>
    <w:rsid w:val="00123AA0"/>
    <w:rsid w:val="0019406C"/>
    <w:rsid w:val="001D071A"/>
    <w:rsid w:val="001D21B8"/>
    <w:rsid w:val="001F03A3"/>
    <w:rsid w:val="00240EE2"/>
    <w:rsid w:val="002E4454"/>
    <w:rsid w:val="00387CB2"/>
    <w:rsid w:val="0041310D"/>
    <w:rsid w:val="00463B13"/>
    <w:rsid w:val="00530565"/>
    <w:rsid w:val="00577C51"/>
    <w:rsid w:val="005B4F00"/>
    <w:rsid w:val="005F78FD"/>
    <w:rsid w:val="0065408A"/>
    <w:rsid w:val="006C3AC3"/>
    <w:rsid w:val="00700FE3"/>
    <w:rsid w:val="00721405"/>
    <w:rsid w:val="00767CC4"/>
    <w:rsid w:val="00786C91"/>
    <w:rsid w:val="00791871"/>
    <w:rsid w:val="00823684"/>
    <w:rsid w:val="00850029"/>
    <w:rsid w:val="0085601C"/>
    <w:rsid w:val="008A73EB"/>
    <w:rsid w:val="00955F7D"/>
    <w:rsid w:val="00994A29"/>
    <w:rsid w:val="009A1DEB"/>
    <w:rsid w:val="009A74BB"/>
    <w:rsid w:val="009A7B1C"/>
    <w:rsid w:val="009D6E27"/>
    <w:rsid w:val="00A8043B"/>
    <w:rsid w:val="00A8776D"/>
    <w:rsid w:val="00B05FC7"/>
    <w:rsid w:val="00B60F93"/>
    <w:rsid w:val="00B70C71"/>
    <w:rsid w:val="00BD7C6A"/>
    <w:rsid w:val="00C431A3"/>
    <w:rsid w:val="00D21C26"/>
    <w:rsid w:val="00D40194"/>
    <w:rsid w:val="00E10D4D"/>
    <w:rsid w:val="00E61F89"/>
    <w:rsid w:val="00F03F3C"/>
    <w:rsid w:val="00F23E28"/>
    <w:rsid w:val="00FC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3B48"/>
  <w15:chartTrackingRefBased/>
  <w15:docId w15:val="{45A0816A-1CE2-4B26-A870-4E93F00F8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03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87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 Tech</dc:creator>
  <cp:keywords/>
  <dc:description/>
  <cp:lastModifiedBy>Айжамал Махаматдинова</cp:lastModifiedBy>
  <cp:revision>3</cp:revision>
  <dcterms:created xsi:type="dcterms:W3CDTF">2026-03-06T07:27:00Z</dcterms:created>
  <dcterms:modified xsi:type="dcterms:W3CDTF">2026-03-06T07:51:00Z</dcterms:modified>
</cp:coreProperties>
</file>