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DAED" w14:textId="0976A464" w:rsidR="00F50B5D" w:rsidRPr="00F50B5D" w:rsidRDefault="00F50B5D" w:rsidP="007C3A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F50B5D">
        <w:rPr>
          <w:rFonts w:ascii="Times New Roman" w:hAnsi="Times New Roman" w:cs="Times New Roman"/>
          <w:b/>
          <w:sz w:val="28"/>
          <w:szCs w:val="28"/>
          <w:lang w:val="uz-Latn-UZ"/>
        </w:rPr>
        <w:t>Xalıq aralıq finans qatnasıqları páninen sorawlar</w:t>
      </w:r>
    </w:p>
    <w:p w14:paraId="286B1A7F" w14:textId="20083E97" w:rsidR="00EB18B1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1. Xalıq aralıq kredittiń tiykarǵı mazmunı neden ibarat?</w:t>
      </w:r>
    </w:p>
    <w:p w14:paraId="2FE447F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2. Xalıq aralıq kredittiń qaytıwı qanday principke tiykarlanadı?</w:t>
      </w:r>
    </w:p>
    <w:p w14:paraId="494442F2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3. Sırt el investiciyası degende ne túsiniledi?</w:t>
      </w:r>
    </w:p>
    <w:p w14:paraId="5ED45F04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4. Portfel investiciyası qanday ózgeshelikke iye?</w:t>
      </w:r>
    </w:p>
    <w:p w14:paraId="603F970C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5. Tuwrı shet yel investiciyaları (FDI) degen ne?</w:t>
      </w:r>
    </w:p>
    <w:p w14:paraId="0257417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6. Xalıq aralıq valyuta fondi (XVF) tiykarınan neni ámelge asıradı?</w:t>
      </w:r>
    </w:p>
    <w:p w14:paraId="231294C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7. Xalıq aralıq kreditler qanday múddetlerge bólinedi?</w:t>
      </w:r>
    </w:p>
    <w:p w14:paraId="35281717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8. Ózbekstan ekonomikasına eń kóp kirip keletuģın investiciya túri qaysi?</w:t>
      </w:r>
    </w:p>
    <w:p w14:paraId="1C61A4C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9. Xalıq aralıq kreditlerden paydalanıwdıń tiykarǵı maqseti?</w:t>
      </w:r>
    </w:p>
    <w:p w14:paraId="3197A8A8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10. Suveren qarız degen ne?</w:t>
      </w:r>
    </w:p>
    <w:p w14:paraId="542AB90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11. Xalıq aralıq kredittiń procent stavkası nege baylanıslı?</w:t>
      </w:r>
    </w:p>
    <w:p w14:paraId="0274C55F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12. Sırt el investiciyaların tartıwdıń tiykarģı faktori?</w:t>
      </w:r>
    </w:p>
    <w:p w14:paraId="4B25B9CC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13. Lizing investiciyası neni ańlatadı?</w:t>
      </w:r>
    </w:p>
    <w:p w14:paraId="0F403EC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14. Xalıqaralıq kreditler kimler tárepinen beriliwi múmkin?</w:t>
      </w:r>
    </w:p>
    <w:p w14:paraId="65C485C4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15. Investiciya joybarlarınıń qáwipi qalay bahalanadı?</w:t>
      </w:r>
    </w:p>
    <w:p w14:paraId="03051973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16. "Kredit reytingi" neni bildiredi?</w:t>
      </w:r>
    </w:p>
    <w:p w14:paraId="351DEAF8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17. Xalıq aralıq investiciyalardıń unamlı tásiri ne?</w:t>
      </w:r>
    </w:p>
    <w:p w14:paraId="65FCEC57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18. Sırt el investorlarına eń úlken kepillik kim tárepinen beriledi?</w:t>
      </w:r>
    </w:p>
    <w:p w14:paraId="5101C21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19. Kapital qoyılmalardıń tiykarǵı túri qaysı?</w:t>
      </w:r>
    </w:p>
    <w:p w14:paraId="2BC6D6CC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20. Qisqa múddetli xalıqaralıq kredit qansha múddetke shekem beriledi?</w:t>
      </w:r>
    </w:p>
    <w:p w14:paraId="017E6AA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21. Xalıq aralıq finans korporaciyası (IFC) qaysı shólkem quramına kiredi?</w:t>
      </w:r>
    </w:p>
    <w:p w14:paraId="50B8B246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22. Investiciya riski qaysı jaǵdayda joqarı boladı?</w:t>
      </w:r>
    </w:p>
    <w:p w14:paraId="5C70C92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23. Kredittiń tiykarǵi elementleri?</w:t>
      </w:r>
    </w:p>
    <w:p w14:paraId="78E57690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24. Sırt el investiciyaları aǵımın sheklewshi faktor?</w:t>
      </w:r>
    </w:p>
    <w:p w14:paraId="28529C8E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25. Xalıq aralıq kreditler menen baylanıslı yeń tiykarǵı risk?</w:t>
      </w:r>
    </w:p>
    <w:p w14:paraId="5FAAE964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26. "Investiciya ortalıǵı" degen ne?</w:t>
      </w:r>
    </w:p>
    <w:p w14:paraId="27D73793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27. Xalıq aralıq kredit liniyası degen ne?</w:t>
      </w:r>
    </w:p>
    <w:p w14:paraId="6291E3C2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28. Investiciya kelip shiǵiw deregi boyinsha qanday túrlerge bólinedi?</w:t>
      </w:r>
    </w:p>
    <w:p w14:paraId="224064E9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29. Sırt el investorları ushin en áhmiyetli faktor qaysi?</w:t>
      </w:r>
    </w:p>
    <w:p w14:paraId="033BFF0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30. Xalıq aralıq kreditlerdiń ekonomikaǵa unamsız tásiri?</w:t>
      </w:r>
    </w:p>
    <w:p w14:paraId="28F5FA5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31. Ózbekstan birinshi bolip qaysi xalıqaralıq finanslıq institutqa agza bolgan?</w:t>
      </w:r>
    </w:p>
    <w:p w14:paraId="308AE6BF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32. Xalıq aralıq valyuta fondınıń (XVF) Ózbekistan ushın tiykarǵı wazıypası neden ibarat?</w:t>
      </w:r>
    </w:p>
    <w:p w14:paraId="00E6F82F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33. Ózbekstan qaysi shólkem arqalı eń kóp infrastruktura joybarların qarjılandıradı?</w:t>
      </w:r>
    </w:p>
    <w:p w14:paraId="05C0E83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34. Jáhán banki toparına kiriwshi qaysı shólkem Ózbekstanda jeke menshik sektordı qollap-quwatlaydı?</w:t>
      </w:r>
    </w:p>
    <w:p w14:paraId="477ED125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35. Ózbekstannıń ADB menen birge islesiwi ásirese qaysı tarawda kúshli?</w:t>
      </w:r>
    </w:p>
    <w:p w14:paraId="18623E53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36. MIGA qanday xizmet kórsetedi?</w:t>
      </w:r>
    </w:p>
    <w:p w14:paraId="3554608C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37. Jáhán banki Ózbekstanda qaysı reforma bagdarın jedel qollap-quwatlagan?</w:t>
      </w:r>
    </w:p>
    <w:p w14:paraId="529D55E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38. Ózbekstannıń xalıqaralıq finanslıq institutlardaǵı qatnasıwı neni támiyinleydi?</w:t>
      </w:r>
    </w:p>
    <w:p w14:paraId="7C68D135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39. Ózbekstan XVFdan ádette qanday formadaǵı járdemdi aladı?</w:t>
      </w:r>
    </w:p>
    <w:p w14:paraId="00075F23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40. Ózbekstan 2017-jildan keyin qaysı baǵdarda xalıqaralıq finans institutları menen birge islesiwdi kúsheytti?</w:t>
      </w:r>
    </w:p>
    <w:p w14:paraId="7FE7B8C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41. Jáhán banki toparı neshe tiykargı shólkemnen ibarat?</w:t>
      </w:r>
    </w:p>
    <w:p w14:paraId="39D36AD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42. Ózbekstannıń ETRB menen birge islesiwi qaysı tarawda jedel?</w:t>
      </w:r>
    </w:p>
    <w:p w14:paraId="035E925F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43. Ózbekstannıń xalıqaralıq finans institutlarınan kredit alıwdaǵı tiykarģı maqseti?</w:t>
      </w:r>
    </w:p>
    <w:p w14:paraId="709EEAB4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44. ADBnıń Ózbekistandaǵı tiykarǵı iri joybarları neler menen baylanıslı?</w:t>
      </w:r>
    </w:p>
    <w:p w14:paraId="05ED2FC2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45. Ózbekstannıń xalıqaralıq bankler menen birge islesiwi neniń artıwına xizmet etedi?</w:t>
      </w:r>
    </w:p>
    <w:p w14:paraId="7C812B18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46. IFC investiciya joybarlarında kórsetetuģın tiykarģı xizmet túri?</w:t>
      </w:r>
    </w:p>
    <w:p w14:paraId="19D083F6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47. Ózbekstannıń xalıqaralıq finans institutları menen birge islesiwi nátiyjesinde neler keńeydi?</w:t>
      </w:r>
    </w:p>
    <w:p w14:paraId="2AC0C28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48. Ózbekstannıń Jáhán banki menen birge islesiwinde qaysi taraw en ústin?</w:t>
      </w:r>
    </w:p>
    <w:p w14:paraId="20A4D2A3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49. Xalıqaralıq finans institutları Ózbekstan ushin qanday abzallıq jaratadı?</w:t>
      </w:r>
    </w:p>
    <w:p w14:paraId="41BB7E81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50. Ózbekstannıń xalıqaralıq finans sektorındaǵı qatnasıwı qaysı procesti tezlestiredi?</w:t>
      </w:r>
    </w:p>
    <w:p w14:paraId="36966A5C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51. Finanslıq derivativler degen ne?</w:t>
      </w:r>
    </w:p>
    <w:p w14:paraId="554085A7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52. Tómendegilerden qaysi biri derivativ instrument esaplanadı?</w:t>
      </w:r>
    </w:p>
    <w:p w14:paraId="48813056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53. Opcion shártnaması qanday huqiq beredi?</w:t>
      </w:r>
    </w:p>
    <w:p w14:paraId="04D5FB0A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54. Fyuchers shártnaması qanday instrument?</w:t>
      </w:r>
    </w:p>
    <w:p w14:paraId="0D1B3599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55. Derivativlerdiń tiykarǵı wazıypalarınan biri?</w:t>
      </w:r>
    </w:p>
    <w:p w14:paraId="19BDAB25" w14:textId="1ABBF270" w:rsidR="001768FF" w:rsidRPr="004F01F1" w:rsidRDefault="004F01F1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>
        <w:rPr>
          <w:rFonts w:ascii="Times New Roman" w:hAnsi="Times New Roman" w:cs="Times New Roman"/>
          <w:sz w:val="28"/>
          <w:szCs w:val="28"/>
          <w:lang w:val="uz-Latn-UZ"/>
        </w:rPr>
        <w:t>5</w:t>
      </w:r>
      <w:r w:rsidR="00D067EF" w:rsidRPr="004F01F1">
        <w:rPr>
          <w:rFonts w:ascii="Times New Roman" w:hAnsi="Times New Roman" w:cs="Times New Roman"/>
          <w:sz w:val="28"/>
          <w:szCs w:val="28"/>
          <w:lang w:val="uz-Latn-UZ"/>
        </w:rPr>
        <w:t>6. Forvard shártnamaları qay jerde dúziledi?</w:t>
      </w:r>
    </w:p>
    <w:p w14:paraId="1C5B608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57. Opcion bahası qanday ataladı?</w:t>
      </w:r>
    </w:p>
    <w:p w14:paraId="0FFB699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58. Svop (swap) shártnaması neni anlatadi?</w:t>
      </w:r>
    </w:p>
    <w:p w14:paraId="002EC6D2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59. Derivativler bazarında oraylasqan sawda qaysı instrumentke tán?</w:t>
      </w:r>
    </w:p>
    <w:p w14:paraId="09226D3B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60. Xejrlewdiń tiykarǵı maqseti neden ibarat?</w:t>
      </w:r>
    </w:p>
    <w:p w14:paraId="2563B97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61. Evrobozor túsinigi ne?</w:t>
      </w:r>
    </w:p>
    <w:p w14:paraId="2173F989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62. Evrobozorlar qashan hám qay jerde júzege kelgen?</w:t>
      </w:r>
    </w:p>
    <w:p w14:paraId="7E2E013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63. Evrobozorlar payda bolıwınıń tiykarǵı sebebi ne?</w:t>
      </w:r>
    </w:p>
    <w:p w14:paraId="2057F3C4" w14:textId="2D1FC31C" w:rsidR="004F01F1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64. Evrobozorlar qaysı valyutalarda operaciyalardı ámelge asıradı?</w:t>
      </w:r>
    </w:p>
    <w:p w14:paraId="692F752D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65. Evrobozorlardıń tiykarǵı xızmeti ne?</w:t>
      </w:r>
    </w:p>
    <w:p w14:paraId="67F82175" w14:textId="77777777" w:rsidR="001768FF" w:rsidRPr="004F01F1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>66. Evroobligaciya túsinigi ne?</w:t>
      </w:r>
    </w:p>
    <w:p w14:paraId="4D83725A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67.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Evrobozorlar operaciyalarında tiykarǵı qatnasıwshılar kimler?</w:t>
      </w:r>
    </w:p>
    <w:p w14:paraId="09ECAB7F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68. Evrobozorlar operaciyalarınıń tiykarǵı ózgesheligi ne?</w:t>
      </w:r>
    </w:p>
    <w:p w14:paraId="668952C9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69. Evrobazarlar menen baylanıslı "evro valyuta" túsinigi neni bildiredi?</w:t>
      </w:r>
    </w:p>
    <w:p w14:paraId="7CE48AB3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70.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Evrobozorlardıń tiykarǵı abzallıǵı ne?</w:t>
      </w:r>
    </w:p>
    <w:p w14:paraId="38DBB027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71. Finanslıq derivativ túsinigi ne?</w:t>
      </w:r>
    </w:p>
    <w:p w14:paraId="47E5B7DB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72. Finanslıq derivativlerdiń tiykarǵı túrleri qaysılar?</w:t>
      </w:r>
    </w:p>
    <w:p w14:paraId="2DFC9AD2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73. Forvard shártnaması degen ne?</w:t>
      </w:r>
    </w:p>
    <w:p w14:paraId="50DB550E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74.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Fyuchers shártnaması forvardtan qanday pariqlanadi?</w:t>
      </w:r>
    </w:p>
    <w:p w14:paraId="5B18928F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75. Opcion shártnama ne beredi?</w:t>
      </w:r>
    </w:p>
    <w:p w14:paraId="3AF3B745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76. Swap shártnamaları ádette qaysı risklerdi basqarıw ushın qollanıladı?</w:t>
      </w:r>
    </w:p>
    <w:p w14:paraId="3F6B6A60" w14:textId="559A6B03" w:rsidR="004F01F1" w:rsidRPr="004F01F1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77. Finanslıq derivativler bazarınıń tiykarǵı maqseti ne?</w:t>
      </w:r>
    </w:p>
    <w:p w14:paraId="096B0901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78.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Derivativ instrumentler menen islewdiń tiykarǵi qáwpi nede?</w:t>
      </w:r>
    </w:p>
    <w:p w14:paraId="7FB4A83F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79. Finanslıq derivativler bazarı qay jerde qáliplesken?</w:t>
      </w:r>
    </w:p>
    <w:p w14:paraId="6B5C942C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80. Derivativler bazarındaǵı "xedjing" degen ne?</w:t>
      </w:r>
    </w:p>
    <w:p w14:paraId="64D4AB60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81. Xalıq aralıq finans risk degen ne?</w:t>
      </w:r>
    </w:p>
    <w:p w14:paraId="014E68EB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lastRenderedPageBreak/>
        <w:t xml:space="preserve">82.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Tómendegilerden qaysi biri finanslıq risk túrlerine kiredi?</w:t>
      </w:r>
    </w:p>
    <w:p w14:paraId="6E9E7ABE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83. Xalıq aralıq finanslıq risklerdi bahalawda tómendegilerden qaysısı kóbirek qollanıladı?</w:t>
      </w:r>
    </w:p>
    <w:p w14:paraId="04199352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84. Kredit riski neni ańlatadı?</w:t>
      </w:r>
    </w:p>
    <w:p w14:paraId="40B3CF74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85. Valyuta kursı riski qalay júzege keledi?</w:t>
      </w:r>
    </w:p>
    <w:p w14:paraId="15A8530B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86.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Xalıqaralıq reyting agentlikleriniń tiykarǵı wazıypası ne?</w:t>
      </w:r>
    </w:p>
    <w:p w14:paraId="1987701D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87. Eń belgili xalıqaralıq reyting agentlikleri qaysilar?</w:t>
      </w:r>
    </w:p>
    <w:p w14:paraId="1DA1D092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88. Moody's reyting agentligi qaysı mámlekette jaylasqan?</w:t>
      </w:r>
    </w:p>
    <w:p w14:paraId="7CDD54A4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89. Xalıq aralıq reyting agentlikleri tárepinen beriletuǵın reytinglerdiń tiykarǵı maqseti ne?</w:t>
      </w:r>
    </w:p>
    <w:p w14:paraId="67F3A37D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90.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"Investment grade" reytingi neni anlatadı?</w:t>
      </w:r>
    </w:p>
    <w:p w14:paraId="0CD0C731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91. "Speculative grade" yaki "junk" reytingi neni bildiredi?</w:t>
      </w:r>
    </w:p>
    <w:p w14:paraId="545C52E6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92. Xalıq aralıq finanslıq risklerdi kemeyttiriw usıllarınan biri ne?</w:t>
      </w:r>
    </w:p>
    <w:p w14:paraId="75A63C80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93. Procent stavkası riski degen ne?</w:t>
      </w:r>
    </w:p>
    <w:p w14:paraId="01AF3987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94.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Xalıq aralıq finanslıq risklerdi bahalawda qaysı indikatorlar isletiledi?</w:t>
      </w:r>
    </w:p>
    <w:p w14:paraId="3C298DB6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95. Fitch agentligi qanday túrdegi reytingler beredi?</w:t>
      </w:r>
    </w:p>
    <w:p w14:paraId="3B581285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96. Finanslıq risklerdi global kólemde bahalaw qaysi shólkemler tárepinen qollap-quwatlanadi?</w:t>
      </w:r>
    </w:p>
    <w:p w14:paraId="49C096CD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97. Xalıq aralıq reyting agentlikleri tárepinen berilgen reytingler qanday tiykarda anıqlanadı?</w:t>
      </w:r>
    </w:p>
    <w:p w14:paraId="73CFF0C0" w14:textId="77777777" w:rsidR="00E16406" w:rsidRPr="00E16406" w:rsidRDefault="00D067E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4F01F1">
        <w:rPr>
          <w:rFonts w:ascii="Times New Roman" w:hAnsi="Times New Roman" w:cs="Times New Roman"/>
          <w:sz w:val="28"/>
          <w:szCs w:val="28"/>
          <w:lang w:val="uz-Latn-UZ"/>
        </w:rPr>
        <w:t xml:space="preserve">98. </w:t>
      </w:r>
      <w:r w:rsidR="00E16406" w:rsidRPr="00E16406">
        <w:rPr>
          <w:rFonts w:ascii="Times New Roman" w:hAnsi="Times New Roman" w:cs="Times New Roman"/>
          <w:sz w:val="28"/>
          <w:szCs w:val="28"/>
          <w:lang w:val="uz-Latn-UZ"/>
        </w:rPr>
        <w:t>Kredit reytingi túsinigi qaysı finanslıq aktiv penen baylanıslı?</w:t>
      </w:r>
    </w:p>
    <w:p w14:paraId="06B9F8CA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99. Finanslıq risklerdi diversifikaciyalaw degen ne?</w:t>
      </w:r>
    </w:p>
    <w:p w14:paraId="729323A1" w14:textId="77777777" w:rsidR="00E16406" w:rsidRPr="00E16406" w:rsidRDefault="00E16406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  <w:r w:rsidRPr="00E16406">
        <w:rPr>
          <w:rFonts w:ascii="Times New Roman" w:hAnsi="Times New Roman" w:cs="Times New Roman"/>
          <w:sz w:val="28"/>
          <w:szCs w:val="28"/>
          <w:lang w:val="uz-Latn-UZ"/>
        </w:rPr>
        <w:t>100. Xalıq aralıq finanslıq risklerdi qadaǵalawdıń yeń nátiyjeli quralı ne?</w:t>
      </w:r>
    </w:p>
    <w:p w14:paraId="1415A33C" w14:textId="77777777" w:rsidR="001768FF" w:rsidRPr="004F01F1" w:rsidRDefault="001768FF" w:rsidP="007C3A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z-Latn-UZ"/>
        </w:rPr>
      </w:pPr>
    </w:p>
    <w:sectPr w:rsidR="001768FF" w:rsidRPr="004F0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9685D" w14:textId="77777777" w:rsidR="00354B68" w:rsidRDefault="00354B68">
      <w:pPr>
        <w:spacing w:line="240" w:lineRule="auto"/>
      </w:pPr>
      <w:r>
        <w:separator/>
      </w:r>
    </w:p>
  </w:endnote>
  <w:endnote w:type="continuationSeparator" w:id="0">
    <w:p w14:paraId="1151FE7E" w14:textId="77777777" w:rsidR="00354B68" w:rsidRDefault="00354B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E1D66" w14:textId="77777777" w:rsidR="00354B68" w:rsidRDefault="00354B68">
      <w:pPr>
        <w:spacing w:after="0"/>
      </w:pPr>
      <w:r>
        <w:separator/>
      </w:r>
    </w:p>
  </w:footnote>
  <w:footnote w:type="continuationSeparator" w:id="0">
    <w:p w14:paraId="461F5059" w14:textId="77777777" w:rsidR="00354B68" w:rsidRDefault="00354B6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D55"/>
    <w:rsid w:val="001043B7"/>
    <w:rsid w:val="001768FF"/>
    <w:rsid w:val="0019406C"/>
    <w:rsid w:val="00354B68"/>
    <w:rsid w:val="003E3D55"/>
    <w:rsid w:val="00452CD5"/>
    <w:rsid w:val="0045597B"/>
    <w:rsid w:val="004666ED"/>
    <w:rsid w:val="004F01F1"/>
    <w:rsid w:val="00780558"/>
    <w:rsid w:val="007C3A91"/>
    <w:rsid w:val="007D43C8"/>
    <w:rsid w:val="00850169"/>
    <w:rsid w:val="0088492A"/>
    <w:rsid w:val="00911949"/>
    <w:rsid w:val="00955F7D"/>
    <w:rsid w:val="009A1DEB"/>
    <w:rsid w:val="009A7B1C"/>
    <w:rsid w:val="00A5175B"/>
    <w:rsid w:val="00A66ED6"/>
    <w:rsid w:val="00B60F93"/>
    <w:rsid w:val="00B70C71"/>
    <w:rsid w:val="00B9279B"/>
    <w:rsid w:val="00D067EF"/>
    <w:rsid w:val="00D21C26"/>
    <w:rsid w:val="00E16406"/>
    <w:rsid w:val="00E35F75"/>
    <w:rsid w:val="00EB18B1"/>
    <w:rsid w:val="00F50B5D"/>
    <w:rsid w:val="00FB7D27"/>
    <w:rsid w:val="1615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6144"/>
  <w15:docId w15:val="{868E54D4-2953-49E0-BF18-04BF13DB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 Tech</dc:creator>
  <cp:lastModifiedBy>Айжамал Махаматдинова</cp:lastModifiedBy>
  <cp:revision>3</cp:revision>
  <dcterms:created xsi:type="dcterms:W3CDTF">2026-03-05T17:41:00Z</dcterms:created>
  <dcterms:modified xsi:type="dcterms:W3CDTF">2026-03-06T07:08:00Z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B365A5DDA2444A9FA203B0CA99EABB8A_12</vt:lpwstr>
  </property>
</Properties>
</file>