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EEDD27" w14:textId="6CDD20CE" w:rsidR="005A2455" w:rsidRPr="001C7DDD" w:rsidRDefault="005A2455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en-US" w:eastAsia="ru-RU"/>
        </w:rPr>
      </w:pPr>
      <w:r w:rsidRPr="001C7DDD">
        <w:rPr>
          <w:rFonts w:cs="Times New Roman"/>
          <w:sz w:val="24"/>
          <w:szCs w:val="24"/>
          <w:lang w:val="uz-Latn-UZ"/>
        </w:rPr>
        <w:t>Applikaciya ne</w:t>
      </w:r>
      <w:r w:rsidRPr="001C7DDD">
        <w:rPr>
          <w:rFonts w:cs="Times New Roman"/>
          <w:sz w:val="24"/>
          <w:szCs w:val="24"/>
          <w:lang w:val="en-US"/>
        </w:rPr>
        <w:t>?</w:t>
      </w:r>
    </w:p>
    <w:p w14:paraId="417A6355" w14:textId="4EC71403" w:rsidR="00717A0B" w:rsidRPr="001C7DDD" w:rsidRDefault="005A2455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en-US" w:eastAsia="ru-RU"/>
        </w:rPr>
      </w:pPr>
      <w:r w:rsidRPr="001C7DDD">
        <w:rPr>
          <w:rFonts w:cs="Times New Roman"/>
          <w:sz w:val="24"/>
          <w:szCs w:val="24"/>
          <w:lang w:val="uz-Cyrl-UZ"/>
        </w:rPr>
        <w:t>Miynetke ámeliy tayarlaw</w:t>
      </w:r>
      <w:r w:rsidR="001C7DDD">
        <w:rPr>
          <w:rFonts w:cs="Times New Roman"/>
          <w:sz w:val="24"/>
          <w:szCs w:val="24"/>
          <w:lang w:val="uz-Latn-UZ"/>
        </w:rPr>
        <w:t>dıń mánisi qaysı qatarda durı</w:t>
      </w:r>
      <w:r w:rsidRPr="001C7DDD">
        <w:rPr>
          <w:rFonts w:cs="Times New Roman"/>
          <w:sz w:val="24"/>
          <w:szCs w:val="24"/>
          <w:lang w:val="uz-Latn-UZ"/>
        </w:rPr>
        <w:t>s kórsetilgen</w:t>
      </w:r>
      <w:r w:rsidRPr="001C7DDD">
        <w:rPr>
          <w:rFonts w:cs="Times New Roman"/>
          <w:sz w:val="24"/>
          <w:szCs w:val="24"/>
          <w:lang w:val="en-US"/>
        </w:rPr>
        <w:t>?</w:t>
      </w:r>
    </w:p>
    <w:p w14:paraId="17B286CF" w14:textId="0F419404" w:rsidR="005A2455" w:rsidRPr="001C7DDD" w:rsidRDefault="005A2455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en-US" w:eastAsia="ru-RU"/>
        </w:rPr>
      </w:pPr>
      <w:r w:rsidRPr="001C7DDD">
        <w:rPr>
          <w:rFonts w:cs="Times New Roman"/>
          <w:sz w:val="24"/>
          <w:szCs w:val="24"/>
          <w:lang w:val="uz-Cyrl-UZ"/>
        </w:rPr>
        <w:t>Miynet sabaqlarında jumıs ornın tuwrı shólkemlestiriw?</w:t>
      </w:r>
    </w:p>
    <w:p w14:paraId="6F3E4CD9" w14:textId="5CDF113A" w:rsidR="00557ED9" w:rsidRPr="001C7DDD" w:rsidRDefault="005A2455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eastAsia="ru-RU"/>
        </w:rPr>
      </w:pPr>
      <w:r w:rsidRPr="001C7DDD">
        <w:rPr>
          <w:rFonts w:cs="Times New Roman"/>
          <w:sz w:val="24"/>
          <w:szCs w:val="24"/>
          <w:lang w:val="en-US"/>
        </w:rPr>
        <w:t>A</w:t>
      </w:r>
      <w:r w:rsidRPr="001C7DDD">
        <w:rPr>
          <w:rFonts w:cs="Times New Roman"/>
          <w:sz w:val="24"/>
          <w:szCs w:val="24"/>
        </w:rPr>
        <w:t xml:space="preserve">. </w:t>
      </w:r>
      <w:proofErr w:type="spellStart"/>
      <w:r w:rsidRPr="001C7DDD">
        <w:rPr>
          <w:rFonts w:cs="Times New Roman"/>
          <w:sz w:val="24"/>
          <w:szCs w:val="24"/>
          <w:lang w:val="en-US"/>
        </w:rPr>
        <w:t>Naway</w:t>
      </w:r>
      <w:proofErr w:type="spellEnd"/>
      <w:r w:rsidRPr="001C7DDD">
        <w:rPr>
          <w:rFonts w:cs="Times New Roman"/>
          <w:sz w:val="24"/>
          <w:szCs w:val="24"/>
        </w:rPr>
        <w:t xml:space="preserve">ı </w:t>
      </w:r>
      <w:proofErr w:type="spellStart"/>
      <w:r w:rsidRPr="001C7DDD">
        <w:rPr>
          <w:rFonts w:cs="Times New Roman"/>
          <w:sz w:val="24"/>
          <w:szCs w:val="24"/>
          <w:lang w:val="en-US"/>
        </w:rPr>
        <w:t>pikirine</w:t>
      </w:r>
      <w:proofErr w:type="spellEnd"/>
      <w:r w:rsidRPr="001C7DDD">
        <w:rPr>
          <w:rFonts w:cs="Times New Roman"/>
          <w:sz w:val="24"/>
          <w:szCs w:val="24"/>
        </w:rPr>
        <w:t xml:space="preserve"> </w:t>
      </w:r>
      <w:proofErr w:type="spellStart"/>
      <w:r w:rsidRPr="001C7DDD">
        <w:rPr>
          <w:rFonts w:cs="Times New Roman"/>
          <w:sz w:val="24"/>
          <w:szCs w:val="24"/>
          <w:lang w:val="en-US"/>
        </w:rPr>
        <w:t>qara</w:t>
      </w:r>
      <w:proofErr w:type="spellEnd"/>
      <w:r w:rsidRPr="001C7DDD">
        <w:rPr>
          <w:rFonts w:cs="Times New Roman"/>
          <w:sz w:val="24"/>
          <w:szCs w:val="24"/>
        </w:rPr>
        <w:t>ǵ</w:t>
      </w:r>
      <w:proofErr w:type="spellStart"/>
      <w:r w:rsidRPr="001C7DDD">
        <w:rPr>
          <w:rFonts w:cs="Times New Roman"/>
          <w:sz w:val="24"/>
          <w:szCs w:val="24"/>
          <w:lang w:val="en-US"/>
        </w:rPr>
        <w:t>anda</w:t>
      </w:r>
      <w:proofErr w:type="spellEnd"/>
      <w:r w:rsidRPr="001C7DDD">
        <w:rPr>
          <w:rFonts w:cs="Times New Roman"/>
          <w:sz w:val="24"/>
          <w:szCs w:val="24"/>
        </w:rPr>
        <w:t>, “</w:t>
      </w:r>
      <w:proofErr w:type="spellStart"/>
      <w:r w:rsidRPr="001C7DDD">
        <w:rPr>
          <w:rFonts w:cs="Times New Roman"/>
          <w:sz w:val="24"/>
          <w:szCs w:val="24"/>
          <w:lang w:val="en-US"/>
        </w:rPr>
        <w:t>Insan</w:t>
      </w:r>
      <w:proofErr w:type="spellEnd"/>
      <w:r w:rsidRPr="001C7DDD">
        <w:rPr>
          <w:rFonts w:cs="Times New Roman"/>
          <w:sz w:val="24"/>
          <w:szCs w:val="24"/>
        </w:rPr>
        <w:t xml:space="preserve"> </w:t>
      </w:r>
      <w:proofErr w:type="spellStart"/>
      <w:r w:rsidRPr="001C7DDD">
        <w:rPr>
          <w:rFonts w:cs="Times New Roman"/>
          <w:sz w:val="24"/>
          <w:szCs w:val="24"/>
          <w:lang w:val="en-US"/>
        </w:rPr>
        <w:t>bol</w:t>
      </w:r>
      <w:proofErr w:type="spellEnd"/>
      <w:r w:rsidRPr="001C7DDD">
        <w:rPr>
          <w:rFonts w:cs="Times New Roman"/>
          <w:sz w:val="24"/>
          <w:szCs w:val="24"/>
        </w:rPr>
        <w:t>ı</w:t>
      </w:r>
      <w:r w:rsidRPr="001C7DDD">
        <w:rPr>
          <w:rFonts w:cs="Times New Roman"/>
          <w:sz w:val="24"/>
          <w:szCs w:val="24"/>
          <w:lang w:val="en-US"/>
        </w:rPr>
        <w:t>p</w:t>
      </w:r>
      <w:r w:rsidRPr="001C7DDD">
        <w:rPr>
          <w:rFonts w:cs="Times New Roman"/>
          <w:sz w:val="24"/>
          <w:szCs w:val="24"/>
        </w:rPr>
        <w:t xml:space="preserve"> </w:t>
      </w:r>
      <w:r w:rsidRPr="001C7DDD">
        <w:rPr>
          <w:rFonts w:cs="Times New Roman"/>
          <w:sz w:val="24"/>
          <w:szCs w:val="24"/>
          <w:lang w:val="en-US"/>
        </w:rPr>
        <w:t>d</w:t>
      </w:r>
      <w:r w:rsidRPr="001C7DDD">
        <w:rPr>
          <w:rFonts w:cs="Times New Roman"/>
          <w:sz w:val="24"/>
          <w:szCs w:val="24"/>
        </w:rPr>
        <w:t>ú</w:t>
      </w:r>
      <w:proofErr w:type="spellStart"/>
      <w:r w:rsidRPr="001C7DDD">
        <w:rPr>
          <w:rFonts w:cs="Times New Roman"/>
          <w:sz w:val="24"/>
          <w:szCs w:val="24"/>
          <w:lang w:val="en-US"/>
        </w:rPr>
        <w:t>nya</w:t>
      </w:r>
      <w:proofErr w:type="spellEnd"/>
      <w:r w:rsidRPr="001C7DDD">
        <w:rPr>
          <w:rFonts w:cs="Times New Roman"/>
          <w:sz w:val="24"/>
          <w:szCs w:val="24"/>
        </w:rPr>
        <w:t>ǵ</w:t>
      </w:r>
      <w:r w:rsidRPr="001C7DDD">
        <w:rPr>
          <w:rFonts w:cs="Times New Roman"/>
          <w:sz w:val="24"/>
          <w:szCs w:val="24"/>
          <w:lang w:val="en-US"/>
        </w:rPr>
        <w:t>a</w:t>
      </w:r>
      <w:r w:rsidRPr="001C7DDD">
        <w:rPr>
          <w:rFonts w:cs="Times New Roman"/>
          <w:sz w:val="24"/>
          <w:szCs w:val="24"/>
        </w:rPr>
        <w:t xml:space="preserve"> </w:t>
      </w:r>
      <w:proofErr w:type="spellStart"/>
      <w:r w:rsidRPr="001C7DDD">
        <w:rPr>
          <w:rFonts w:cs="Times New Roman"/>
          <w:sz w:val="24"/>
          <w:szCs w:val="24"/>
          <w:lang w:val="en-US"/>
        </w:rPr>
        <w:t>keldi</w:t>
      </w:r>
      <w:proofErr w:type="spellEnd"/>
      <w:r w:rsidRPr="001C7DDD">
        <w:rPr>
          <w:rFonts w:cs="Times New Roman"/>
          <w:sz w:val="24"/>
          <w:szCs w:val="24"/>
        </w:rPr>
        <w:t xml:space="preserve">ń </w:t>
      </w:r>
      <w:r w:rsidRPr="001C7DDD">
        <w:rPr>
          <w:rFonts w:cs="Times New Roman"/>
          <w:sz w:val="24"/>
          <w:szCs w:val="24"/>
          <w:lang w:val="en-US"/>
        </w:rPr>
        <w:t>be</w:t>
      </w:r>
      <w:r w:rsidRPr="001C7DDD">
        <w:rPr>
          <w:rFonts w:cs="Times New Roman"/>
          <w:sz w:val="24"/>
          <w:szCs w:val="24"/>
        </w:rPr>
        <w:t>? ... .... .... ...</w:t>
      </w:r>
      <w:proofErr w:type="spellStart"/>
      <w:r w:rsidRPr="001C7DDD">
        <w:rPr>
          <w:rFonts w:cs="Times New Roman"/>
          <w:sz w:val="24"/>
          <w:szCs w:val="24"/>
          <w:lang w:val="en-US"/>
        </w:rPr>
        <w:t>pikirdi</w:t>
      </w:r>
      <w:proofErr w:type="spellEnd"/>
      <w:r w:rsidRPr="001C7DDD">
        <w:rPr>
          <w:rFonts w:cs="Times New Roman"/>
          <w:sz w:val="24"/>
          <w:szCs w:val="24"/>
        </w:rPr>
        <w:t xml:space="preserve"> </w:t>
      </w:r>
      <w:proofErr w:type="spellStart"/>
      <w:r w:rsidRPr="001C7DDD">
        <w:rPr>
          <w:rFonts w:cs="Times New Roman"/>
          <w:sz w:val="24"/>
          <w:szCs w:val="24"/>
          <w:lang w:val="en-US"/>
        </w:rPr>
        <w:t>dawam</w:t>
      </w:r>
      <w:proofErr w:type="spellEnd"/>
      <w:r w:rsidRPr="001C7DDD">
        <w:rPr>
          <w:rFonts w:cs="Times New Roman"/>
          <w:sz w:val="24"/>
          <w:szCs w:val="24"/>
        </w:rPr>
        <w:t xml:space="preserve"> </w:t>
      </w:r>
      <w:proofErr w:type="spellStart"/>
      <w:r w:rsidRPr="001C7DDD">
        <w:rPr>
          <w:rFonts w:cs="Times New Roman"/>
          <w:sz w:val="24"/>
          <w:szCs w:val="24"/>
          <w:lang w:val="en-US"/>
        </w:rPr>
        <w:t>ettiri</w:t>
      </w:r>
      <w:proofErr w:type="spellEnd"/>
      <w:r w:rsidRPr="001C7DDD">
        <w:rPr>
          <w:rFonts w:cs="Times New Roman"/>
          <w:sz w:val="24"/>
          <w:szCs w:val="24"/>
        </w:rPr>
        <w:t>ń.</w:t>
      </w:r>
    </w:p>
    <w:p w14:paraId="54D8AC8A" w14:textId="62AE82C6" w:rsidR="00E17BA5" w:rsidRPr="001C7DDD" w:rsidRDefault="0065047D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Cyrl-UZ" w:eastAsia="ru-RU"/>
        </w:rPr>
      </w:pPr>
      <w:r w:rsidRPr="001C7DDD">
        <w:rPr>
          <w:rFonts w:cs="Times New Roman"/>
          <w:sz w:val="24"/>
          <w:szCs w:val="24"/>
          <w:lang w:val="uz-Cyrl-UZ"/>
        </w:rPr>
        <w:t>Miynet tálimi sabaqlarınıń maqset hám wazıypaları nelerden ibarat?</w:t>
      </w:r>
    </w:p>
    <w:p w14:paraId="107933FC" w14:textId="7E1910DB" w:rsidR="00D30650" w:rsidRPr="001C7DDD" w:rsidRDefault="0065047D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Cyrl-UZ" w:eastAsia="ru-RU"/>
        </w:rPr>
      </w:pPr>
      <w:r w:rsidRPr="001C7DDD">
        <w:rPr>
          <w:rFonts w:cs="Times New Roman"/>
          <w:sz w:val="24"/>
          <w:szCs w:val="24"/>
          <w:lang w:val="uz-Cyrl-UZ"/>
        </w:rPr>
        <w:t>Miynet tálimi sabaqlarında qanday tárbiya beriledi?</w:t>
      </w:r>
    </w:p>
    <w:p w14:paraId="1A37A130" w14:textId="24C9553E" w:rsidR="00D30650" w:rsidRPr="001C7DDD" w:rsidRDefault="001C7DDD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Cyrl-UZ" w:eastAsia="ru-RU"/>
        </w:rPr>
      </w:pPr>
      <w:r>
        <w:rPr>
          <w:rFonts w:cs="Times New Roman"/>
          <w:sz w:val="24"/>
          <w:szCs w:val="24"/>
          <w:lang w:val="sv-SE"/>
        </w:rPr>
        <w:t>Klas</w:t>
      </w:r>
      <w:r w:rsidR="006D3A55" w:rsidRPr="001C7DDD">
        <w:rPr>
          <w:rFonts w:cs="Times New Roman"/>
          <w:sz w:val="24"/>
          <w:szCs w:val="24"/>
          <w:lang w:val="sv-SE"/>
        </w:rPr>
        <w:t xml:space="preserve">tan tısqarı </w:t>
      </w:r>
      <w:r>
        <w:rPr>
          <w:rFonts w:cs="Times New Roman"/>
          <w:sz w:val="24"/>
          <w:szCs w:val="24"/>
          <w:lang w:val="sv-SE"/>
        </w:rPr>
        <w:t>jumıslardıń formaları qanday</w:t>
      </w:r>
      <w:r w:rsidR="006D3A55" w:rsidRPr="001C7DDD">
        <w:rPr>
          <w:rFonts w:cs="Times New Roman"/>
          <w:sz w:val="24"/>
          <w:szCs w:val="24"/>
          <w:lang w:val="sv-SE"/>
        </w:rPr>
        <w:t xml:space="preserve"> túr</w:t>
      </w:r>
      <w:r>
        <w:rPr>
          <w:rFonts w:cs="Times New Roman"/>
          <w:sz w:val="24"/>
          <w:szCs w:val="24"/>
          <w:lang w:val="sv-SE"/>
        </w:rPr>
        <w:t>ler</w:t>
      </w:r>
      <w:r w:rsidR="006D3A55" w:rsidRPr="001C7DDD">
        <w:rPr>
          <w:rFonts w:cs="Times New Roman"/>
          <w:sz w:val="24"/>
          <w:szCs w:val="24"/>
          <w:lang w:val="sv-SE"/>
        </w:rPr>
        <w:t>ge bólinedi?</w:t>
      </w:r>
    </w:p>
    <w:p w14:paraId="6F3E4EDD" w14:textId="676F7732" w:rsidR="00D30650" w:rsidRPr="001C7DDD" w:rsidRDefault="006D3A55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sv-SE" w:eastAsia="ru-RU"/>
        </w:rPr>
      </w:pPr>
      <w:r w:rsidRPr="001C7DDD">
        <w:rPr>
          <w:rFonts w:cs="Times New Roman"/>
          <w:sz w:val="24"/>
          <w:szCs w:val="24"/>
          <w:lang w:val="sv-SE"/>
        </w:rPr>
        <w:t>Eń arzan qaǵazdı tabıń</w:t>
      </w:r>
      <w:r w:rsidR="00011C61" w:rsidRPr="001C7DDD">
        <w:rPr>
          <w:rFonts w:cs="Times New Roman"/>
          <w:sz w:val="24"/>
          <w:szCs w:val="24"/>
          <w:lang w:val="sv-SE"/>
        </w:rPr>
        <w:t>?</w:t>
      </w:r>
    </w:p>
    <w:p w14:paraId="11DBA725" w14:textId="3D33DD58" w:rsidR="00D30650" w:rsidRPr="001C7DDD" w:rsidRDefault="006D3A55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sv-SE" w:eastAsia="ru-RU"/>
        </w:rPr>
      </w:pPr>
      <w:r w:rsidRPr="001C7DDD">
        <w:rPr>
          <w:rFonts w:cs="Times New Roman"/>
          <w:sz w:val="24"/>
          <w:szCs w:val="24"/>
          <w:lang w:val="sv-SE"/>
        </w:rPr>
        <w:t xml:space="preserve">Oqıwshılardı tárbiyalaw hám olardı bolajaq ámeliy iskerlikke tayarlawda neler úlken rol oynaydı? </w:t>
      </w:r>
    </w:p>
    <w:p w14:paraId="5394B2BD" w14:textId="11A23346" w:rsidR="00011C61" w:rsidRPr="001C7DDD" w:rsidRDefault="006D3A55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sv-SE" w:eastAsia="ru-RU"/>
        </w:rPr>
      </w:pPr>
      <w:r w:rsidRPr="001C7DDD">
        <w:rPr>
          <w:rFonts w:cs="Times New Roman"/>
          <w:sz w:val="24"/>
          <w:szCs w:val="24"/>
          <w:lang w:val="pt-PT"/>
        </w:rPr>
        <w:t>Model dep nege aytıladı?</w:t>
      </w:r>
    </w:p>
    <w:p w14:paraId="7DEC7B83" w14:textId="4EF3F5E7" w:rsidR="00D30650" w:rsidRPr="001C7DDD" w:rsidRDefault="006D3A55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en-US" w:eastAsia="ru-RU"/>
        </w:rPr>
      </w:pPr>
      <w:r w:rsidRPr="001C7DDD">
        <w:rPr>
          <w:rFonts w:cs="Times New Roman"/>
          <w:sz w:val="24"/>
          <w:szCs w:val="24"/>
          <w:lang w:val="sv-SE"/>
        </w:rPr>
        <w:t>Bilim degenimiz ne?</w:t>
      </w:r>
    </w:p>
    <w:p w14:paraId="5DAE2776" w14:textId="2BB4F72F" w:rsidR="00D30650" w:rsidRPr="001C7DDD" w:rsidRDefault="006D3A55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en-US" w:eastAsia="ru-RU"/>
        </w:rPr>
      </w:pPr>
      <w:r w:rsidRPr="001C7DDD">
        <w:rPr>
          <w:rFonts w:cs="Times New Roman"/>
          <w:sz w:val="24"/>
          <w:szCs w:val="24"/>
          <w:lang w:val="sv-SE"/>
        </w:rPr>
        <w:t>Kompetenciya degenimiz ne?</w:t>
      </w:r>
    </w:p>
    <w:p w14:paraId="127B6791" w14:textId="47B6005D" w:rsidR="00C05381" w:rsidRPr="001C7DDD" w:rsidRDefault="00C77132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sv-SE" w:eastAsia="ru-RU"/>
        </w:rPr>
      </w:pPr>
      <w:r w:rsidRPr="001C7DDD">
        <w:rPr>
          <w:rFonts w:cs="Times New Roman"/>
          <w:sz w:val="24"/>
          <w:szCs w:val="24"/>
          <w:lang w:val="uz-Cyrl-UZ"/>
        </w:rPr>
        <w:t>Kompozitsiya ne?</w:t>
      </w:r>
    </w:p>
    <w:p w14:paraId="3DFE7AD3" w14:textId="27B247BE" w:rsidR="00C05381" w:rsidRPr="001C7DDD" w:rsidRDefault="002D5114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Cyrl-UZ" w:eastAsia="ru-RU"/>
        </w:rPr>
      </w:pPr>
      <w:r w:rsidRPr="001C7DDD">
        <w:rPr>
          <w:rFonts w:cs="Times New Roman"/>
          <w:sz w:val="24"/>
          <w:szCs w:val="24"/>
          <w:lang w:val="sv-SE"/>
        </w:rPr>
        <w:t>Basla</w:t>
      </w:r>
      <w:r w:rsidR="000519E1" w:rsidRPr="001C7DDD">
        <w:rPr>
          <w:rFonts w:cs="Times New Roman"/>
          <w:sz w:val="24"/>
          <w:szCs w:val="24"/>
          <w:lang w:val="sv-SE"/>
        </w:rPr>
        <w:t>w</w:t>
      </w:r>
      <w:r w:rsidRPr="001C7DDD">
        <w:rPr>
          <w:rFonts w:cs="Times New Roman"/>
          <w:sz w:val="24"/>
          <w:szCs w:val="24"/>
          <w:lang w:val="sv-SE"/>
        </w:rPr>
        <w:t xml:space="preserve">ısh klaslarda jumıs procesin joybarlaw neshe </w:t>
      </w:r>
      <w:r w:rsidR="001C7DDD">
        <w:rPr>
          <w:rFonts w:cs="Times New Roman"/>
          <w:sz w:val="24"/>
          <w:szCs w:val="24"/>
          <w:lang w:val="sv-SE"/>
        </w:rPr>
        <w:t>túrde</w:t>
      </w:r>
      <w:r w:rsidRPr="001C7DDD">
        <w:rPr>
          <w:rFonts w:cs="Times New Roman"/>
          <w:sz w:val="24"/>
          <w:szCs w:val="24"/>
          <w:lang w:val="sv-SE"/>
        </w:rPr>
        <w:t xml:space="preserve"> boladı?</w:t>
      </w:r>
    </w:p>
    <w:p w14:paraId="18A0C1A3" w14:textId="77777777" w:rsidR="001C7DDD" w:rsidRPr="00495629" w:rsidRDefault="001C7DDD" w:rsidP="001C7DDD">
      <w:pPr>
        <w:pStyle w:val="a3"/>
        <w:numPr>
          <w:ilvl w:val="0"/>
          <w:numId w:val="1"/>
        </w:numPr>
        <w:jc w:val="both"/>
        <w:rPr>
          <w:rFonts w:cs="Times New Roman"/>
          <w:sz w:val="24"/>
          <w:szCs w:val="24"/>
          <w:lang w:val="fi-FI"/>
        </w:rPr>
      </w:pPr>
      <w:r w:rsidRPr="00495629">
        <w:rPr>
          <w:rFonts w:cs="Times New Roman"/>
          <w:sz w:val="24"/>
          <w:szCs w:val="24"/>
          <w:lang w:val="fi-FI"/>
        </w:rPr>
        <w:t xml:space="preserve">Balalarda miynet tálimi sabaqlarına qızıǵıwshılıq oyatıw ushın qanday jumıslar ámelge asırıladı? </w:t>
      </w:r>
    </w:p>
    <w:p w14:paraId="7EA9111A" w14:textId="1F8CD17D" w:rsidR="00C05381" w:rsidRPr="001C7DDD" w:rsidRDefault="002D5114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sv-SE" w:eastAsia="ru-RU"/>
        </w:rPr>
      </w:pPr>
      <w:r w:rsidRPr="001C7DDD">
        <w:rPr>
          <w:rFonts w:cs="Times New Roman"/>
          <w:sz w:val="24"/>
          <w:szCs w:val="24"/>
          <w:lang w:val="es-ES"/>
        </w:rPr>
        <w:t xml:space="preserve">Sheber qol </w:t>
      </w:r>
      <w:r w:rsidR="007F5D62" w:rsidRPr="001C7DDD">
        <w:rPr>
          <w:rFonts w:cs="Times New Roman"/>
          <w:sz w:val="24"/>
          <w:szCs w:val="24"/>
          <w:lang w:val="es-ES"/>
        </w:rPr>
        <w:t>dógereginiń</w:t>
      </w:r>
      <w:r w:rsidRPr="001C7DDD">
        <w:rPr>
          <w:rFonts w:cs="Times New Roman"/>
          <w:sz w:val="24"/>
          <w:szCs w:val="24"/>
          <w:lang w:val="es-ES"/>
        </w:rPr>
        <w:t xml:space="preserve"> wazıypası neden ibarat?</w:t>
      </w:r>
    </w:p>
    <w:p w14:paraId="47CF6E3D" w14:textId="29FE4B12" w:rsidR="00BC2140" w:rsidRPr="001C7DDD" w:rsidRDefault="002D5114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sv-SE" w:eastAsia="ru-RU"/>
        </w:rPr>
      </w:pPr>
      <w:r w:rsidRPr="001C7DDD">
        <w:rPr>
          <w:rFonts w:cs="Times New Roman"/>
          <w:sz w:val="24"/>
          <w:szCs w:val="24"/>
          <w:lang w:val="sv-SE"/>
        </w:rPr>
        <w:t>Qımbat bahalı qaǵazlar neden tayarlanadı</w:t>
      </w:r>
      <w:r w:rsidR="00C964F3" w:rsidRPr="001C7DDD">
        <w:rPr>
          <w:rFonts w:cs="Times New Roman"/>
          <w:sz w:val="24"/>
          <w:szCs w:val="24"/>
          <w:lang w:val="sv-SE"/>
        </w:rPr>
        <w:t>?</w:t>
      </w:r>
    </w:p>
    <w:p w14:paraId="7BC4F652" w14:textId="6A3136F2" w:rsidR="00BC2140" w:rsidRPr="001C7DDD" w:rsidRDefault="002D5114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en-US" w:eastAsia="ru-RU"/>
        </w:rPr>
      </w:pPr>
      <w:r w:rsidRPr="001C7DDD">
        <w:rPr>
          <w:rFonts w:cs="Times New Roman"/>
          <w:sz w:val="24"/>
          <w:szCs w:val="24"/>
          <w:lang w:val="sv-SE"/>
        </w:rPr>
        <w:t>Miynette shaxstıń qanday psixik</w:t>
      </w:r>
      <w:r w:rsidR="001C7DDD">
        <w:rPr>
          <w:rFonts w:cs="Times New Roman"/>
          <w:sz w:val="24"/>
          <w:szCs w:val="24"/>
          <w:lang w:val="sv-SE"/>
        </w:rPr>
        <w:t>alıq</w:t>
      </w:r>
      <w:r w:rsidRPr="001C7DDD">
        <w:rPr>
          <w:rFonts w:cs="Times New Roman"/>
          <w:sz w:val="24"/>
          <w:szCs w:val="24"/>
          <w:lang w:val="sv-SE"/>
        </w:rPr>
        <w:t xml:space="preserve"> qásiyetleri qáliplesedi?</w:t>
      </w:r>
    </w:p>
    <w:p w14:paraId="57F508F3" w14:textId="546A50B7" w:rsidR="005E1B0F" w:rsidRPr="001C7DDD" w:rsidRDefault="002D5114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sv-SE" w:eastAsia="ru-RU"/>
        </w:rPr>
      </w:pPr>
      <w:r w:rsidRPr="001C7DDD">
        <w:rPr>
          <w:rFonts w:cs="Times New Roman"/>
          <w:sz w:val="24"/>
          <w:szCs w:val="24"/>
          <w:lang w:val="sv-SE"/>
        </w:rPr>
        <w:t>Oqıwshılardı tárbiyalaw hám olardı bolajaq ámeliy iskerlikke tayarlawda neler úlken rol</w:t>
      </w:r>
    </w:p>
    <w:p w14:paraId="4E2A91AA" w14:textId="2778E44E" w:rsidR="00BC2140" w:rsidRPr="001C7DDD" w:rsidRDefault="002D5114" w:rsidP="001C7DDD">
      <w:pPr>
        <w:spacing w:after="0"/>
        <w:jc w:val="both"/>
        <w:rPr>
          <w:rFonts w:cs="Times New Roman"/>
          <w:sz w:val="24"/>
          <w:szCs w:val="24"/>
          <w:lang w:val="sv-SE"/>
        </w:rPr>
      </w:pPr>
      <w:r w:rsidRPr="001C7DDD">
        <w:rPr>
          <w:rFonts w:cs="Times New Roman"/>
          <w:sz w:val="24"/>
          <w:szCs w:val="24"/>
          <w:lang w:val="sv-SE"/>
        </w:rPr>
        <w:t>oynaydı?</w:t>
      </w:r>
    </w:p>
    <w:p w14:paraId="5222F38F" w14:textId="0557F299" w:rsidR="00BC2140" w:rsidRPr="001C7DDD" w:rsidRDefault="000519E1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sv-SE" w:eastAsia="ru-RU"/>
        </w:rPr>
      </w:pPr>
      <w:r w:rsidRPr="001C7DDD">
        <w:rPr>
          <w:rFonts w:cs="Times New Roman"/>
          <w:sz w:val="24"/>
          <w:szCs w:val="24"/>
          <w:lang w:val="fi-FI"/>
        </w:rPr>
        <w:t xml:space="preserve">Kónlikpe ne? </w:t>
      </w:r>
    </w:p>
    <w:p w14:paraId="21E695C2" w14:textId="6CCF7CA4" w:rsidR="00BC2140" w:rsidRPr="001C7DDD" w:rsidRDefault="000519E1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sv-SE" w:eastAsia="ru-RU"/>
        </w:rPr>
      </w:pPr>
      <w:r w:rsidRPr="001C7DDD">
        <w:rPr>
          <w:rFonts w:cs="Times New Roman"/>
          <w:sz w:val="24"/>
          <w:szCs w:val="24"/>
          <w:lang w:val="es-ES"/>
        </w:rPr>
        <w:t>Tálim processinde oqıwshılar qaǵazlardıń qa</w:t>
      </w:r>
      <w:r w:rsidR="00C92F88" w:rsidRPr="001C7DDD">
        <w:rPr>
          <w:rFonts w:cs="Times New Roman"/>
          <w:sz w:val="24"/>
          <w:szCs w:val="24"/>
          <w:lang w:val="es-ES"/>
        </w:rPr>
        <w:t>nday qásiyetleri menen tanıs</w:t>
      </w:r>
      <w:r w:rsidRPr="001C7DDD">
        <w:rPr>
          <w:rFonts w:cs="Times New Roman"/>
          <w:sz w:val="24"/>
          <w:szCs w:val="24"/>
          <w:lang w:val="es-ES"/>
        </w:rPr>
        <w:t>adı?</w:t>
      </w:r>
    </w:p>
    <w:p w14:paraId="260C0107" w14:textId="0BDEC2A4" w:rsidR="00BC2140" w:rsidRPr="001C7DDD" w:rsidRDefault="000519E1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sv-SE" w:eastAsia="ru-RU"/>
        </w:rPr>
      </w:pPr>
      <w:r w:rsidRPr="001C7DDD">
        <w:rPr>
          <w:rFonts w:cs="Times New Roman"/>
          <w:sz w:val="24"/>
          <w:szCs w:val="24"/>
          <w:lang w:val="es-ES"/>
        </w:rPr>
        <w:t>Túrli material menen islew shınıǵıwları balalarǵa qanday dóretiwshilik tásir etedi?</w:t>
      </w:r>
    </w:p>
    <w:p w14:paraId="1A6B9F0E" w14:textId="394C8A23" w:rsidR="00BC2140" w:rsidRPr="001C7DDD" w:rsidRDefault="000519E1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sv-SE" w:eastAsia="ru-RU"/>
        </w:rPr>
      </w:pPr>
      <w:r w:rsidRPr="001C7DDD">
        <w:rPr>
          <w:rFonts w:cs="Times New Roman"/>
          <w:sz w:val="24"/>
          <w:szCs w:val="24"/>
          <w:lang w:val="sv-SE"/>
        </w:rPr>
        <w:t>Ekinshi klass oqıwshıları qaǵaz hám karton menen islewde nelerdi úyrenedi?</w:t>
      </w:r>
    </w:p>
    <w:p w14:paraId="46A36D21" w14:textId="59E0F1CA" w:rsidR="00EE70B8" w:rsidRPr="001C7DDD" w:rsidRDefault="00EE70B8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sv-SE" w:eastAsia="ru-RU"/>
        </w:rPr>
      </w:pPr>
      <w:r w:rsidRPr="001C7DDD">
        <w:rPr>
          <w:rFonts w:cs="Times New Roman"/>
          <w:sz w:val="24"/>
          <w:szCs w:val="24"/>
          <w:lang w:val="uz-Cyrl-UZ"/>
        </w:rPr>
        <w:t>Payda, z</w:t>
      </w:r>
      <w:r w:rsidRPr="001C7DDD">
        <w:rPr>
          <w:rFonts w:cs="Times New Roman"/>
          <w:sz w:val="24"/>
          <w:szCs w:val="24"/>
          <w:lang w:val="uz-Latn-UZ"/>
        </w:rPr>
        <w:t>ıyan</w:t>
      </w:r>
      <w:r w:rsidRPr="001C7DDD">
        <w:rPr>
          <w:rFonts w:cs="Times New Roman"/>
          <w:sz w:val="24"/>
          <w:szCs w:val="24"/>
          <w:lang w:val="uz-Cyrl-UZ"/>
        </w:rPr>
        <w:t>, puxtalıq túsinikleri qaysı temada uyretiledi?</w:t>
      </w:r>
    </w:p>
    <w:p w14:paraId="6851114A" w14:textId="729B6A02" w:rsidR="00EE70B8" w:rsidRPr="001C7DDD" w:rsidRDefault="00EE70B8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sv-SE" w:eastAsia="ru-RU"/>
        </w:rPr>
      </w:pPr>
      <w:r w:rsidRPr="001C7DDD">
        <w:rPr>
          <w:rFonts w:cs="Times New Roman"/>
          <w:sz w:val="24"/>
          <w:szCs w:val="24"/>
          <w:lang w:val="sv-SE"/>
        </w:rPr>
        <w:t>Syujet sóziniń mánisi</w:t>
      </w:r>
      <w:r w:rsidR="00BC2140" w:rsidRPr="001C7DDD">
        <w:rPr>
          <w:rFonts w:cs="Times New Roman"/>
          <w:sz w:val="24"/>
          <w:szCs w:val="24"/>
          <w:lang w:val="sv-SE"/>
        </w:rPr>
        <w:t>?</w:t>
      </w:r>
    </w:p>
    <w:p w14:paraId="67D00FAB" w14:textId="081C1E02" w:rsidR="00BC2140" w:rsidRPr="001C7DDD" w:rsidRDefault="00EE70B8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sv-SE" w:eastAsia="ru-RU"/>
        </w:rPr>
      </w:pPr>
      <w:r w:rsidRPr="001C7DDD">
        <w:rPr>
          <w:rFonts w:cs="Times New Roman"/>
          <w:sz w:val="24"/>
          <w:szCs w:val="24"/>
          <w:lang w:val="uz-Cyrl-UZ"/>
        </w:rPr>
        <w:t>Eń kóp tarqalǵan qaǵaz túrlerine kiredi. Sapasına kóre onsha miytin emes, ızǵarlıqtı, jelimdi ózine tez sińiredi. Keltirilgen t</w:t>
      </w:r>
      <w:r w:rsidRPr="001C7DDD">
        <w:rPr>
          <w:rFonts w:cs="Times New Roman"/>
          <w:sz w:val="24"/>
          <w:szCs w:val="24"/>
          <w:lang w:val="uz-Latn-UZ"/>
        </w:rPr>
        <w:t>á</w:t>
      </w:r>
      <w:r w:rsidRPr="001C7DDD">
        <w:rPr>
          <w:rFonts w:cs="Times New Roman"/>
          <w:sz w:val="24"/>
          <w:szCs w:val="24"/>
          <w:lang w:val="uz-Cyrl-UZ"/>
        </w:rPr>
        <w:t>riyp qaysı qaǵazǵa t</w:t>
      </w:r>
      <w:r w:rsidRPr="001C7DDD">
        <w:rPr>
          <w:rFonts w:cs="Times New Roman"/>
          <w:sz w:val="24"/>
          <w:szCs w:val="24"/>
          <w:lang w:val="uz-Latn-UZ"/>
        </w:rPr>
        <w:t>iyisli</w:t>
      </w:r>
      <w:r w:rsidRPr="001C7DDD">
        <w:rPr>
          <w:rFonts w:cs="Times New Roman"/>
          <w:sz w:val="24"/>
          <w:szCs w:val="24"/>
          <w:lang w:val="uz-Cyrl-UZ"/>
        </w:rPr>
        <w:t>?</w:t>
      </w:r>
    </w:p>
    <w:p w14:paraId="486AA37C" w14:textId="4CAD28C0" w:rsidR="00EE70B8" w:rsidRPr="001C7DDD" w:rsidRDefault="00F66C70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sv-SE" w:eastAsia="ru-RU"/>
        </w:rPr>
      </w:pPr>
      <w:r w:rsidRPr="001C7DDD">
        <w:rPr>
          <w:rFonts w:eastAsia="SimSun" w:cs="Times New Roman"/>
          <w:bCs/>
          <w:sz w:val="24"/>
          <w:szCs w:val="24"/>
          <w:lang w:val="uz-Latn-UZ" w:eastAsia="zh-CN"/>
        </w:rPr>
        <w:t>Shiyki zat hám materiallarǵa tiyisli islep shıǵarıw quralları járdeminde islew beriw jolları haqqındaǵı pán?</w:t>
      </w:r>
    </w:p>
    <w:p w14:paraId="207F1C2A" w14:textId="0AEEA7A3" w:rsidR="00BD1006" w:rsidRPr="001C7DDD" w:rsidRDefault="00F66C70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eastAsia="SimSun" w:cs="Times New Roman"/>
          <w:bCs/>
          <w:sz w:val="24"/>
          <w:szCs w:val="24"/>
          <w:lang w:val="uz-Latn-UZ" w:eastAsia="zh-CN"/>
        </w:rPr>
        <w:t>Jaslardı miynet hám kásiplerdi qádirlewge úyretiw, jámiyetlik turmısta olardıń áhmiyetin túsindiriw jumısların alıp baratuǵın pán qaysı</w:t>
      </w:r>
      <w:r w:rsidRPr="001C7DDD">
        <w:rPr>
          <w:rFonts w:eastAsia="SimSun" w:cs="Times New Roman"/>
          <w:bCs/>
          <w:sz w:val="24"/>
          <w:szCs w:val="24"/>
          <w:lang w:val="sv-SE" w:eastAsia="zh-CN"/>
        </w:rPr>
        <w:t>?</w:t>
      </w:r>
    </w:p>
    <w:p w14:paraId="2E8D22D7" w14:textId="3000CC76" w:rsidR="00BD1006" w:rsidRPr="001C7DDD" w:rsidRDefault="00F66C70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sv-SE" w:eastAsia="ru-RU"/>
        </w:rPr>
      </w:pPr>
      <w:r w:rsidRPr="001C7DDD">
        <w:rPr>
          <w:rFonts w:cs="Times New Roman"/>
          <w:sz w:val="24"/>
          <w:szCs w:val="24"/>
          <w:lang w:val="uz-Latn-UZ"/>
        </w:rPr>
        <w:t>Miynetke etikalıq hám psixologiyalıq tayarlaw, oqıwshılardı baslanǵısh  politexnik bilim menen qurallandırıw, texnologiya pánine ámeliy tayarlaw, texnologiyalıq operaciyalarınıń ilmiy tájriybe hám kónlikpeleri menen qurallandırıw</w:t>
      </w:r>
      <w:r w:rsidR="00621294" w:rsidRPr="001C7DDD">
        <w:rPr>
          <w:rFonts w:cs="Times New Roman"/>
          <w:sz w:val="24"/>
          <w:szCs w:val="24"/>
          <w:lang w:val="uz-Latn-UZ"/>
        </w:rPr>
        <w:t>dan ibarat.</w:t>
      </w:r>
    </w:p>
    <w:p w14:paraId="6F2D35F9" w14:textId="6594627E" w:rsidR="00BD1006" w:rsidRPr="001C7DDD" w:rsidRDefault="00621294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 xml:space="preserve">Qaysı </w:t>
      </w:r>
      <w:r w:rsidRPr="001C7DDD">
        <w:rPr>
          <w:rFonts w:eastAsia="SimSun" w:cs="Times New Roman"/>
          <w:sz w:val="24"/>
          <w:szCs w:val="24"/>
          <w:lang w:val="uz-Latn-UZ" w:eastAsia="zh-CN"/>
        </w:rPr>
        <w:t>sabaqlarda materialtanıwshılıq, ásbap -úskeneler hám olardan paydalanıwǵa tiyisli bilimlerdi ózlestiredi?</w:t>
      </w:r>
    </w:p>
    <w:p w14:paraId="1969861B" w14:textId="6D9AEAA9" w:rsidR="00BD1006" w:rsidRPr="001C7DDD" w:rsidRDefault="00EE3C24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“Integraciya pánler aralıq baylanıs, oqıtıwdı jańa sapa dárejesine kóteriwshi, yaǵnıy bir pútin “bilimler” monolitin jaratıwǵa imkan beretuǵın qural dep táriypleydi”. Bul pikirdi kim aytqan?</w:t>
      </w:r>
    </w:p>
    <w:p w14:paraId="7B1BCA76" w14:textId="2F127F93" w:rsidR="00BD1006" w:rsidRPr="001C7DDD" w:rsidRDefault="008C10B3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eastAsia="SimSun" w:cs="Times New Roman"/>
          <w:sz w:val="24"/>
          <w:szCs w:val="24"/>
          <w:lang w:val="pt-BR" w:eastAsia="zh-CN"/>
        </w:rPr>
        <w:t>............... haqıyqıy materialdı izbe-izlik penen bayanlap beriw bolıp tabıladı. Bunda faktlardı analiz qılıw hám tastıyıqlaw úlken orın aladı.</w:t>
      </w:r>
    </w:p>
    <w:p w14:paraId="314E04CB" w14:textId="3FAB007A" w:rsidR="00BD1006" w:rsidRPr="001C7DDD" w:rsidRDefault="008C10B3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eastAsia="SimSun" w:cs="Times New Roman"/>
          <w:sz w:val="24"/>
          <w:szCs w:val="24"/>
          <w:lang w:val="pt-BR" w:eastAsia="zh-CN"/>
        </w:rPr>
        <w:t>............... bunda oqıwshılar oqıtıwshınıń sorawına juwap beredi, yamasa sorawdıń mazmunına muwapıq, sózge shıǵadı.</w:t>
      </w:r>
    </w:p>
    <w:p w14:paraId="13B6FFDD" w14:textId="34DD0934" w:rsidR="00BD1006" w:rsidRPr="001C7DDD" w:rsidRDefault="008C10B3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eastAsia="SimSun" w:cs="Times New Roman"/>
          <w:sz w:val="24"/>
          <w:szCs w:val="24"/>
          <w:lang w:val="pt-BR" w:eastAsia="zh-CN"/>
        </w:rPr>
        <w:t>............... jeke miynet usılların kórsetiw, úskenelerdi, kórgizbe qurallardı, oqıw kino filmlerin, diafilm hám taǵı basqalardı kórsetiw bolıp esaplanadı.</w:t>
      </w:r>
    </w:p>
    <w:p w14:paraId="353DFB2D" w14:textId="451F230E" w:rsidR="00BD1006" w:rsidRPr="001C7DDD" w:rsidRDefault="008C10B3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eastAsia="SimSun" w:cs="Times New Roman"/>
          <w:sz w:val="24"/>
          <w:szCs w:val="24"/>
          <w:lang w:val="pt-BR" w:eastAsia="zh-CN"/>
        </w:rPr>
        <w:t>................... kórgizbeli oqıtıw bolıp, bunda oqıwshılar buyımlardı texnologiyalıq hádiyse hám miynet processlerin, miynetti shólkemlestiriwdi islep shıǵarıw sharayatında úyrenedi.</w:t>
      </w:r>
    </w:p>
    <w:p w14:paraId="20710B4B" w14:textId="15FCA8FF" w:rsidR="00BD1006" w:rsidRPr="001C7DDD" w:rsidRDefault="008C10B3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eastAsia="SimSun" w:cs="Times New Roman"/>
          <w:sz w:val="24"/>
          <w:szCs w:val="24"/>
          <w:lang w:val="pt-BR" w:eastAsia="zh-CN"/>
        </w:rPr>
        <w:t>Ámeliy metodlar neshege bólinedi</w:t>
      </w:r>
      <w:r w:rsidR="00350A81" w:rsidRPr="001C7DDD">
        <w:rPr>
          <w:rFonts w:eastAsia="SimSun" w:cs="Times New Roman"/>
          <w:sz w:val="24"/>
          <w:szCs w:val="24"/>
          <w:lang w:val="pt-BR" w:eastAsia="zh-CN"/>
        </w:rPr>
        <w:t>?</w:t>
      </w:r>
    </w:p>
    <w:p w14:paraId="51FD269B" w14:textId="2FE0F22E" w:rsidR="00BD1006" w:rsidRPr="001C7DDD" w:rsidRDefault="006C705F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eastAsia="SimSun" w:cs="Times New Roman"/>
          <w:sz w:val="24"/>
          <w:szCs w:val="24"/>
          <w:lang w:val="uz-Latn-UZ" w:eastAsia="zh-CN"/>
        </w:rPr>
        <w:lastRenderedPageBreak/>
        <w:t xml:space="preserve">................ </w:t>
      </w:r>
      <w:r w:rsidRPr="001C7DDD">
        <w:rPr>
          <w:rFonts w:eastAsia="SimSun" w:cs="Times New Roman"/>
          <w:sz w:val="24"/>
          <w:szCs w:val="24"/>
          <w:lang w:val="pt-BR" w:eastAsia="zh-CN"/>
        </w:rPr>
        <w:t>miynet oqıwshılardı qáliplestiriw olardı ilmiy tájriybege aylandırıw ushın jumıs háreketlerin sanalı túrde hám kóp ret tákirarlawdan ibarat.</w:t>
      </w:r>
    </w:p>
    <w:p w14:paraId="2792996F" w14:textId="17954EE0" w:rsidR="00BD1006" w:rsidRPr="001C7DDD" w:rsidRDefault="00A35002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eastAsia="SimSun" w:cs="Times New Roman"/>
          <w:sz w:val="24"/>
          <w:szCs w:val="24"/>
          <w:lang w:val="pt-BR" w:eastAsia="zh-CN"/>
        </w:rPr>
        <w:t>...................miynet hám islep shıǵarıw táliminiń tiykarǵı metodı bolıp tabıladı.</w:t>
      </w:r>
    </w:p>
    <w:p w14:paraId="7F882CAA" w14:textId="4A9CCBBC" w:rsidR="00B31307" w:rsidRPr="00637470" w:rsidRDefault="00C3397D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eastAsia="SimSun" w:cs="Times New Roman"/>
          <w:sz w:val="24"/>
          <w:szCs w:val="24"/>
          <w:lang w:val="pt-BR" w:eastAsia="zh-CN"/>
        </w:rPr>
        <w:t xml:space="preserve">.................... </w:t>
      </w:r>
      <w:r w:rsidRPr="001C7DDD">
        <w:rPr>
          <w:rFonts w:cs="Times New Roman"/>
          <w:sz w:val="24"/>
          <w:szCs w:val="24"/>
          <w:lang w:val="uz-Latn-UZ"/>
        </w:rPr>
        <w:t>tárbiyanıń áhmiyetli túri, shaxstı qáliplestiriw</w:t>
      </w:r>
      <w:r w:rsidR="00637470">
        <w:rPr>
          <w:rFonts w:cs="Times New Roman"/>
          <w:sz w:val="24"/>
          <w:szCs w:val="24"/>
          <w:lang w:val="uz-Latn-UZ"/>
        </w:rPr>
        <w:t>diń zárúr shártlerinen biri bolǵ</w:t>
      </w:r>
      <w:r w:rsidRPr="001C7DDD">
        <w:rPr>
          <w:rFonts w:cs="Times New Roman"/>
          <w:sz w:val="24"/>
          <w:szCs w:val="24"/>
          <w:lang w:val="uz-Latn-UZ"/>
        </w:rPr>
        <w:t>an pedagogikalıq process.</w:t>
      </w:r>
    </w:p>
    <w:p w14:paraId="262666C0" w14:textId="208828B3" w:rsidR="00B31307" w:rsidRPr="001C7DDD" w:rsidRDefault="00C3397D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eastAsia="ru-RU"/>
        </w:rPr>
      </w:pPr>
      <w:r w:rsidRPr="001C7DDD">
        <w:rPr>
          <w:rFonts w:cs="Times New Roman"/>
          <w:sz w:val="24"/>
          <w:szCs w:val="24"/>
          <w:lang w:val="uz-Latn-UZ"/>
        </w:rPr>
        <w:t>...................... tárbiyası adamnan sociallıq paydalı miynetke ishki mútájlik, institutlıq, tártiplilik, shólkemlestiriwshilik, intakerlik, issheńlik, jumıstıń kózin biliw sıyaqlı sıpatlardı belgilewge xızmet etedi.</w:t>
      </w:r>
    </w:p>
    <w:p w14:paraId="2A40AA4B" w14:textId="013E9AE9" w:rsidR="00B31307" w:rsidRPr="001C7DDD" w:rsidRDefault="00C3397D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eastAsia="SimSun" w:cs="Times New Roman"/>
          <w:sz w:val="24"/>
          <w:szCs w:val="24"/>
          <w:lang w:val="pt-BR" w:eastAsia="zh-CN"/>
        </w:rPr>
        <w:t xml:space="preserve">...................... </w:t>
      </w:r>
      <w:r w:rsidRPr="001C7DDD">
        <w:rPr>
          <w:rFonts w:cs="Times New Roman"/>
          <w:sz w:val="24"/>
          <w:szCs w:val="24"/>
          <w:lang w:val="uz-Latn-UZ"/>
        </w:rPr>
        <w:t>eń dáslep shańaraqta bala ózin ańlay baslawı menen ámelge asırıla baslaydı.</w:t>
      </w:r>
    </w:p>
    <w:p w14:paraId="4765CEA1" w14:textId="1241E329" w:rsidR="00B31307" w:rsidRPr="00637470" w:rsidRDefault="00FD6012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.................... shólkemlestiriwdegi tiykarǵı tárepi sonda, ol balala</w:t>
      </w:r>
      <w:r w:rsidR="00637470">
        <w:rPr>
          <w:rFonts w:cs="Times New Roman"/>
          <w:sz w:val="24"/>
          <w:szCs w:val="24"/>
          <w:lang w:val="uz-Latn-UZ"/>
        </w:rPr>
        <w:t>rdıń jas ózgesheliklerine, ruwxı</w:t>
      </w:r>
      <w:r w:rsidRPr="001C7DDD">
        <w:rPr>
          <w:rFonts w:cs="Times New Roman"/>
          <w:sz w:val="24"/>
          <w:szCs w:val="24"/>
          <w:lang w:val="uz-Latn-UZ"/>
        </w:rPr>
        <w:t>y, aqılıy hám fizikalıq imkaniyatlarına muwapıq bolıwı kerek.</w:t>
      </w:r>
    </w:p>
    <w:p w14:paraId="05B6D94A" w14:textId="15107DED" w:rsidR="00B31307" w:rsidRPr="00637470" w:rsidRDefault="00A77F4C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Jámiye</w:t>
      </w:r>
      <w:r w:rsidR="00637470">
        <w:rPr>
          <w:rFonts w:cs="Times New Roman"/>
          <w:sz w:val="24"/>
          <w:szCs w:val="24"/>
          <w:lang w:val="uz-Latn-UZ"/>
        </w:rPr>
        <w:t>tte jasap atırǵ</w:t>
      </w:r>
      <w:r w:rsidRPr="001C7DDD">
        <w:rPr>
          <w:rFonts w:cs="Times New Roman"/>
          <w:sz w:val="24"/>
          <w:szCs w:val="24"/>
          <w:lang w:val="uz-Latn-UZ"/>
        </w:rPr>
        <w:t>an hár bir adam jaslıǵınan baslap qanday da bir kásipti úyreniw ushın háreket etiwi hám keleshekte usı kásip arqalı jámiyetke payda keltiriwi kerek dep kim aytqan?</w:t>
      </w:r>
    </w:p>
    <w:p w14:paraId="51CE82FE" w14:textId="7A05E5C1" w:rsidR="005C188F" w:rsidRPr="001C7DDD" w:rsidRDefault="00B95DA9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.................. miynetkesh xalıq oyınları, etikalıq normaları hám miynet máseleleri sawlelengen.</w:t>
      </w:r>
    </w:p>
    <w:p w14:paraId="5BC58680" w14:textId="7AB3EE74" w:rsidR="00B31307" w:rsidRPr="001C7DDD" w:rsidRDefault="00201CDA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..................... jaslardı miynetsúyiwshilik ruwxında tárbiyalaw menen kásip-óner iyelewge shaqırıp qaladı.</w:t>
      </w:r>
    </w:p>
    <w:p w14:paraId="43C5B537" w14:textId="0D6E06BC" w:rsidR="00B31307" w:rsidRPr="001C7DDD" w:rsidRDefault="00EE44AB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Shaxstı hár tárepleme kámal taptırıwdıń tiykarǵı faktorı ne esaplanadı?</w:t>
      </w:r>
    </w:p>
    <w:p w14:paraId="12C5DB38" w14:textId="6F5212FF" w:rsidR="00B31307" w:rsidRPr="001C7DDD" w:rsidRDefault="00A56A97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............... - bul qandayda bir iste, sheberlikte, ónerde qollanılatuǵın usıllar toplamı.</w:t>
      </w:r>
    </w:p>
    <w:p w14:paraId="41975DEC" w14:textId="434645FE" w:rsidR="00233096" w:rsidRPr="001C7DDD" w:rsidRDefault="00233096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Tálim processin háreketke keltiretuǵın kúshler?</w:t>
      </w:r>
    </w:p>
    <w:p w14:paraId="5DF389C8" w14:textId="57ADC332" w:rsidR="00AF39DE" w:rsidRPr="001C7DDD" w:rsidRDefault="00AF39DE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Cyrl-UZ"/>
        </w:rPr>
        <w:t>Applikaciya …………..jıl burın kóshpeli xalıqlar arasında payda bolǵan.</w:t>
      </w:r>
    </w:p>
    <w:p w14:paraId="5C355703" w14:textId="44E0E369" w:rsidR="00AF39DE" w:rsidRPr="001C7DDD" w:rsidRDefault="006B066B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Cyrl-UZ"/>
        </w:rPr>
        <w:t>Miynet tálimi sabaql</w:t>
      </w:r>
      <w:r w:rsidR="00350A81" w:rsidRPr="001C7DDD">
        <w:rPr>
          <w:rFonts w:cs="Times New Roman"/>
          <w:sz w:val="24"/>
          <w:szCs w:val="24"/>
          <w:lang w:val="uz-Cyrl-UZ"/>
        </w:rPr>
        <w:t>arında qanday tárbiya beriledi?</w:t>
      </w:r>
    </w:p>
    <w:p w14:paraId="0557FA5D" w14:textId="3B77E6CD" w:rsidR="00AF39DE" w:rsidRPr="001C7DDD" w:rsidRDefault="006B066B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Cyrl-UZ"/>
        </w:rPr>
        <w:t>Miynet tálimi sabaqlarında kónlikpe ne?</w:t>
      </w:r>
    </w:p>
    <w:p w14:paraId="4FB9AF5D" w14:textId="21A0D00E" w:rsidR="006B066B" w:rsidRPr="001C7DDD" w:rsidRDefault="006B066B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Cyrl-UZ"/>
        </w:rPr>
        <w:t>Miynet tálimi sabaqlarında ilmiy tájriybe ne?</w:t>
      </w:r>
    </w:p>
    <w:p w14:paraId="16501DD9" w14:textId="64CBEAF8" w:rsidR="00AF39DE" w:rsidRPr="001C7DDD" w:rsidRDefault="006B066B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sv-SE"/>
        </w:rPr>
        <w:t>Gezlemege tariyp beriń</w:t>
      </w:r>
    </w:p>
    <w:p w14:paraId="1A95C522" w14:textId="2557B295" w:rsidR="00AF39DE" w:rsidRPr="001C7DDD" w:rsidRDefault="006B066B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fi-FI"/>
        </w:rPr>
        <w:t xml:space="preserve">Balalarda miynet tálimi sabaqlarına qızıǵıwshılıq oyatıw ushın neler etiledi? </w:t>
      </w:r>
    </w:p>
    <w:p w14:paraId="76292D48" w14:textId="1D4EA4F8" w:rsidR="00FE6EE1" w:rsidRPr="001C7DDD" w:rsidRDefault="00FE3B63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Cyrl-UZ"/>
        </w:rPr>
        <w:t>Qol miyneti sabaqların ótiwde qollanılatuǵın tiykarǵı metodlar qaysılar?</w:t>
      </w:r>
    </w:p>
    <w:p w14:paraId="391D5F9F" w14:textId="6F388F34" w:rsidR="00FE6EE1" w:rsidRPr="001C7DDD" w:rsidRDefault="00FE6EE1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es-ES"/>
        </w:rPr>
        <w:t>Tálim processinde oqıwshılar qaǵazlardıń qanday qásiyetleri menen tanı</w:t>
      </w:r>
      <w:r w:rsidR="005D39B3" w:rsidRPr="001C7DDD">
        <w:rPr>
          <w:rFonts w:cs="Times New Roman"/>
          <w:sz w:val="24"/>
          <w:szCs w:val="24"/>
          <w:lang w:val="es-ES"/>
        </w:rPr>
        <w:t>s</w:t>
      </w:r>
      <w:r w:rsidRPr="001C7DDD">
        <w:rPr>
          <w:rFonts w:cs="Times New Roman"/>
          <w:sz w:val="24"/>
          <w:szCs w:val="24"/>
          <w:lang w:val="es-ES"/>
        </w:rPr>
        <w:t>adı?</w:t>
      </w:r>
    </w:p>
    <w:p w14:paraId="3488F618" w14:textId="563316A5" w:rsidR="001170C1" w:rsidRPr="001C7DDD" w:rsidRDefault="001170C1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es-ES"/>
        </w:rPr>
        <w:t>Túrli material menen islew shınıǵıwları balalarǵa qanday dóretiwshilik tásir etedi?</w:t>
      </w:r>
    </w:p>
    <w:p w14:paraId="73CB02A2" w14:textId="511AB265" w:rsidR="00FE6EE1" w:rsidRPr="001C7DDD" w:rsidRDefault="001170C1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Cyrl-UZ"/>
        </w:rPr>
        <w:t>Miynet sabaqların jaqsı ótiw ushın nelerge itibar beriw kerek?</w:t>
      </w:r>
    </w:p>
    <w:p w14:paraId="4BE04088" w14:textId="342FD2D6" w:rsidR="000E7850" w:rsidRPr="001C7DDD" w:rsidRDefault="000E7850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bCs/>
          <w:sz w:val="24"/>
          <w:szCs w:val="24"/>
          <w:lang w:val="uz-Cyrl-UZ"/>
        </w:rPr>
        <w:t>Túrli materiallar menen islewge qanday miynet túrleri kiredi</w:t>
      </w:r>
      <w:r w:rsidR="0043052F" w:rsidRPr="001C7DDD">
        <w:rPr>
          <w:rFonts w:cs="Times New Roman"/>
          <w:bCs/>
          <w:sz w:val="24"/>
          <w:szCs w:val="24"/>
          <w:lang w:val="en-US"/>
        </w:rPr>
        <w:t>?</w:t>
      </w:r>
    </w:p>
    <w:p w14:paraId="30265D20" w14:textId="44BF562F" w:rsidR="00FE6EE1" w:rsidRPr="001C7DDD" w:rsidRDefault="009C46A7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bCs/>
          <w:sz w:val="24"/>
          <w:szCs w:val="24"/>
          <w:lang w:val="uz-Latn-UZ"/>
        </w:rPr>
        <w:t>Qaǵazdan maketler jasaǵanda nelerge itibar beriw kerek</w:t>
      </w:r>
      <w:r w:rsidR="0043052F" w:rsidRPr="001C7DDD">
        <w:rPr>
          <w:rFonts w:cs="Times New Roman"/>
          <w:bCs/>
          <w:sz w:val="24"/>
          <w:szCs w:val="24"/>
          <w:lang w:val="uz-Latn-UZ"/>
        </w:rPr>
        <w:t>?</w:t>
      </w:r>
    </w:p>
    <w:p w14:paraId="3DFF2CB7" w14:textId="154FAB81" w:rsidR="0043052F" w:rsidRPr="001C7DDD" w:rsidRDefault="00637470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>
        <w:rPr>
          <w:rFonts w:cs="Times New Roman"/>
          <w:bCs/>
          <w:sz w:val="24"/>
          <w:szCs w:val="24"/>
          <w:lang w:val="uz-Cyrl-UZ"/>
        </w:rPr>
        <w:t>Applika</w:t>
      </w:r>
      <w:r>
        <w:rPr>
          <w:rFonts w:cs="Times New Roman"/>
          <w:bCs/>
          <w:sz w:val="24"/>
          <w:szCs w:val="24"/>
          <w:lang w:val="uz-Latn-UZ"/>
        </w:rPr>
        <w:t>c</w:t>
      </w:r>
      <w:r w:rsidR="0043052F" w:rsidRPr="001C7DDD">
        <w:rPr>
          <w:rFonts w:cs="Times New Roman"/>
          <w:bCs/>
          <w:sz w:val="24"/>
          <w:szCs w:val="24"/>
          <w:lang w:val="uz-Cyrl-UZ"/>
        </w:rPr>
        <w:t>iya kórkem ónerinen nelerde paydalanıladı</w:t>
      </w:r>
      <w:r w:rsidR="0043052F" w:rsidRPr="001C7DDD">
        <w:rPr>
          <w:rFonts w:cs="Times New Roman"/>
          <w:bCs/>
          <w:sz w:val="24"/>
          <w:szCs w:val="24"/>
          <w:lang w:val="uz-Latn-UZ"/>
        </w:rPr>
        <w:t>?</w:t>
      </w:r>
    </w:p>
    <w:p w14:paraId="476AFB7B" w14:textId="56BC648D" w:rsidR="0043052F" w:rsidRPr="001C7DDD" w:rsidRDefault="0045328A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bCs/>
          <w:sz w:val="24"/>
          <w:szCs w:val="24"/>
          <w:lang w:val="uz-Cyrl-UZ"/>
        </w:rPr>
        <w:t>Miynet sabaqları</w:t>
      </w:r>
      <w:r w:rsidR="00350A81" w:rsidRPr="001C7DDD">
        <w:rPr>
          <w:rFonts w:cs="Times New Roman"/>
          <w:bCs/>
          <w:sz w:val="24"/>
          <w:szCs w:val="24"/>
          <w:lang w:val="uz-Cyrl-UZ"/>
        </w:rPr>
        <w:t>nıń mazmunı</w:t>
      </w:r>
    </w:p>
    <w:p w14:paraId="35AEDDEA" w14:textId="59BFC170" w:rsidR="0043052F" w:rsidRPr="001C7DDD" w:rsidRDefault="008033F7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eastAsia="Calibri" w:cs="Times New Roman"/>
          <w:bCs/>
          <w:sz w:val="24"/>
          <w:szCs w:val="24"/>
          <w:lang w:val="uz-Latn-UZ"/>
        </w:rPr>
        <w:t>....................... qániygeniń den sawlıǵınan kelip shıǵıp, onıń qanday jumıstı isley alıw qábiletine aytıladı.</w:t>
      </w:r>
    </w:p>
    <w:p w14:paraId="10841BCC" w14:textId="382F9B0A" w:rsidR="0043052F" w:rsidRPr="001C7DDD" w:rsidRDefault="008033F7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Neshe jastan baslap óspirimler jumıs islew huquqına iye</w:t>
      </w:r>
      <w:r w:rsidR="00350A81" w:rsidRPr="001C7DDD">
        <w:rPr>
          <w:rFonts w:cs="Times New Roman"/>
          <w:sz w:val="24"/>
          <w:szCs w:val="24"/>
          <w:lang w:val="uz-Latn-UZ"/>
        </w:rPr>
        <w:t>?</w:t>
      </w:r>
    </w:p>
    <w:p w14:paraId="03218D99" w14:textId="2BBB837D" w:rsidR="008033F7" w:rsidRPr="001C7DDD" w:rsidRDefault="008033F7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eastAsia="Calibri" w:cs="Times New Roman"/>
          <w:bCs/>
          <w:sz w:val="24"/>
          <w:szCs w:val="24"/>
          <w:lang w:val="uz-Latn-UZ"/>
        </w:rPr>
        <w:t>Jumısqa qabıl qılıwda ayırım jaǵdaylarda ................ jasqa tolǵan óspirimlerde miynet qábiletine iye dep aytıladı.</w:t>
      </w:r>
    </w:p>
    <w:p w14:paraId="3941D0FE" w14:textId="48C2935A" w:rsidR="008033F7" w:rsidRPr="001C7DDD" w:rsidRDefault="008033F7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eastAsia="Calibri" w:cs="Times New Roman"/>
          <w:bCs/>
          <w:sz w:val="24"/>
          <w:szCs w:val="24"/>
          <w:lang w:val="uz-Latn-UZ"/>
        </w:rPr>
        <w:t>Nızam boyınsha 14 hám 15 jasqa tolǵan shaxslar kimniń jazba razılıǵı menen jumısqa qabıl qılınıwı múmkin.</w:t>
      </w:r>
    </w:p>
    <w:p w14:paraId="456EDFE2" w14:textId="61691EB2" w:rsidR="008033F7" w:rsidRPr="001C7DDD" w:rsidRDefault="00F13FFC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Hár tú</w:t>
      </w:r>
      <w:r w:rsidR="00637470">
        <w:rPr>
          <w:rFonts w:cs="Times New Roman"/>
          <w:sz w:val="24"/>
          <w:szCs w:val="24"/>
          <w:lang w:val="uz-Latn-UZ"/>
        </w:rPr>
        <w:t>rli materiallar menen islew jumıs túri qaysı</w:t>
      </w:r>
      <w:r w:rsidRPr="001C7DDD">
        <w:rPr>
          <w:rFonts w:cs="Times New Roman"/>
          <w:sz w:val="24"/>
          <w:szCs w:val="24"/>
          <w:lang w:val="uz-Latn-UZ"/>
        </w:rPr>
        <w:t xml:space="preserve"> qatarda kórsetilgen?</w:t>
      </w:r>
    </w:p>
    <w:p w14:paraId="498FC5A8" w14:textId="6B6B9DFB" w:rsidR="008033F7" w:rsidRPr="001C7DDD" w:rsidRDefault="00F13FFC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Texnologiya túsinig</w:t>
      </w:r>
      <w:r w:rsidR="00637470">
        <w:rPr>
          <w:rFonts w:cs="Times New Roman"/>
          <w:sz w:val="24"/>
          <w:szCs w:val="24"/>
          <w:lang w:val="uz-Latn-UZ"/>
        </w:rPr>
        <w:t>i neshinshi jı</w:t>
      </w:r>
      <w:r w:rsidR="00350A81" w:rsidRPr="001C7DDD">
        <w:rPr>
          <w:rFonts w:cs="Times New Roman"/>
          <w:sz w:val="24"/>
          <w:szCs w:val="24"/>
          <w:lang w:val="uz-Latn-UZ"/>
        </w:rPr>
        <w:t>lda kirip kelgen?</w:t>
      </w:r>
    </w:p>
    <w:p w14:paraId="055D2B2E" w14:textId="394DE099" w:rsidR="00F13FFC" w:rsidRPr="001C7DDD" w:rsidRDefault="00F13FFC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 xml:space="preserve">Bolajaq texnologiya páni oqıtıwshısınıń tayarlıǵına </w:t>
      </w:r>
      <w:r w:rsidR="00637470">
        <w:rPr>
          <w:rFonts w:cs="Times New Roman"/>
          <w:sz w:val="24"/>
          <w:szCs w:val="24"/>
          <w:lang w:val="uz-Latn-UZ"/>
        </w:rPr>
        <w:t>qaysı baǵdarlamada talaplar qoyılǵ</w:t>
      </w:r>
      <w:r w:rsidRPr="001C7DDD">
        <w:rPr>
          <w:rFonts w:cs="Times New Roman"/>
          <w:sz w:val="24"/>
          <w:szCs w:val="24"/>
          <w:lang w:val="uz-Latn-UZ"/>
        </w:rPr>
        <w:t>an?</w:t>
      </w:r>
    </w:p>
    <w:p w14:paraId="4678E273" w14:textId="5205C17B" w:rsidR="008033F7" w:rsidRPr="001C7DDD" w:rsidRDefault="00F13FFC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 xml:space="preserve">Muģdar ózgerislerinen </w:t>
      </w:r>
      <w:r w:rsidR="00350A81" w:rsidRPr="001C7DDD">
        <w:rPr>
          <w:rFonts w:cs="Times New Roman"/>
          <w:sz w:val="24"/>
          <w:szCs w:val="24"/>
          <w:lang w:val="uz-Latn-UZ"/>
        </w:rPr>
        <w:t>sapa ózgerislerine ótiw bul...?</w:t>
      </w:r>
    </w:p>
    <w:p w14:paraId="477E05E9" w14:textId="6FED8416" w:rsidR="00F13FFC" w:rsidRPr="001C7DDD" w:rsidRDefault="003B188F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Qol miyneti degenimiz ne?</w:t>
      </w:r>
    </w:p>
    <w:p w14:paraId="0EFF60CB" w14:textId="2B77CA8C" w:rsidR="00200EE1" w:rsidRPr="001C7DDD" w:rsidRDefault="00200EE1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Baslawısh klastaǵı texnologiya pánin qaysı pánler</w:t>
      </w:r>
      <w:r w:rsidR="00350A81" w:rsidRPr="001C7DDD">
        <w:rPr>
          <w:rFonts w:cs="Times New Roman"/>
          <w:sz w:val="24"/>
          <w:szCs w:val="24"/>
          <w:lang w:val="uz-Latn-UZ"/>
        </w:rPr>
        <w:t xml:space="preserve"> menen integraciyalaw múmkin?</w:t>
      </w:r>
    </w:p>
    <w:p w14:paraId="7630F81A" w14:textId="03F1F9D4" w:rsidR="00200EE1" w:rsidRPr="001C7DDD" w:rsidRDefault="00200EE1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Yaponiyada balala</w:t>
      </w:r>
      <w:r w:rsidR="00350A81" w:rsidRPr="001C7DDD">
        <w:rPr>
          <w:rFonts w:cs="Times New Roman"/>
          <w:sz w:val="24"/>
          <w:szCs w:val="24"/>
          <w:lang w:val="uz-Latn-UZ"/>
        </w:rPr>
        <w:t>rga 5 jasında neler úyretiledi?</w:t>
      </w:r>
    </w:p>
    <w:p w14:paraId="4FAAEBAA" w14:textId="34FB68C2" w:rsidR="00200EE1" w:rsidRPr="001C7DDD" w:rsidRDefault="00200EE1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Yaponiyada balalardı ámeliy kórkem óner hám qol mi</w:t>
      </w:r>
      <w:r w:rsidR="00350A81" w:rsidRPr="001C7DDD">
        <w:rPr>
          <w:rFonts w:cs="Times New Roman"/>
          <w:sz w:val="24"/>
          <w:szCs w:val="24"/>
          <w:lang w:val="uz-Latn-UZ"/>
        </w:rPr>
        <w:t>ynetine neshe jasında úyretedi?</w:t>
      </w:r>
    </w:p>
    <w:p w14:paraId="0CC10242" w14:textId="10B1D074" w:rsidR="00C37F5B" w:rsidRPr="001C7DDD" w:rsidRDefault="004A54CC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bCs/>
          <w:sz w:val="24"/>
          <w:szCs w:val="24"/>
          <w:lang w:val="uz-Latn-UZ"/>
        </w:rPr>
        <w:t>Jazıw qaǵazı bul?</w:t>
      </w:r>
    </w:p>
    <w:p w14:paraId="727FA08F" w14:textId="58EAB807" w:rsidR="004A54CC" w:rsidRPr="001C7DDD" w:rsidRDefault="004A54CC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Jasalma jip neshe túrli boladı?</w:t>
      </w:r>
    </w:p>
    <w:p w14:paraId="39D4E2FC" w14:textId="7C42292F" w:rsidR="00697533" w:rsidRPr="001C7DDD" w:rsidRDefault="00350A81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lastRenderedPageBreak/>
        <w:t>Vitochka degen ne?</w:t>
      </w:r>
    </w:p>
    <w:p w14:paraId="1CA4F46A" w14:textId="4C2D486B" w:rsidR="00697533" w:rsidRPr="001C7DDD" w:rsidRDefault="00F32AD0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Miynetti i</w:t>
      </w:r>
      <w:r w:rsidR="00350A81" w:rsidRPr="001C7DDD">
        <w:rPr>
          <w:rFonts w:cs="Times New Roman"/>
          <w:sz w:val="24"/>
          <w:szCs w:val="24"/>
          <w:lang w:val="uz-Latn-UZ"/>
        </w:rPr>
        <w:t>limiy shólkemlestiriw degen ne?</w:t>
      </w:r>
    </w:p>
    <w:p w14:paraId="48B398A1" w14:textId="59FCAB53" w:rsidR="006F152A" w:rsidRPr="001C7DDD" w:rsidRDefault="00717A0B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Ó</w:t>
      </w:r>
      <w:r w:rsidR="00350A81" w:rsidRPr="001C7DDD">
        <w:rPr>
          <w:rFonts w:cs="Times New Roman"/>
          <w:sz w:val="24"/>
          <w:szCs w:val="24"/>
          <w:lang w:val="uz-Latn-UZ"/>
        </w:rPr>
        <w:t>ner degen ne?</w:t>
      </w:r>
    </w:p>
    <w:p w14:paraId="305AFE06" w14:textId="60E04FFA" w:rsidR="006F152A" w:rsidRPr="001C7DDD" w:rsidRDefault="006F152A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Texnologiya – bul ....................................</w:t>
      </w:r>
    </w:p>
    <w:p w14:paraId="1C22A6A7" w14:textId="74523309" w:rsidR="006F152A" w:rsidRPr="001C7DDD" w:rsidRDefault="00637470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>
        <w:rPr>
          <w:rFonts w:cs="Times New Roman"/>
          <w:sz w:val="24"/>
          <w:szCs w:val="24"/>
          <w:lang w:val="sv-SE"/>
        </w:rPr>
        <w:t>Reńli mayda tas, qaǵaz hám shiyshe úzindi jabıstırılǵ</w:t>
      </w:r>
      <w:r w:rsidR="006F152A" w:rsidRPr="001C7DDD">
        <w:rPr>
          <w:rFonts w:cs="Times New Roman"/>
          <w:sz w:val="24"/>
          <w:szCs w:val="24"/>
          <w:lang w:val="sv-SE"/>
        </w:rPr>
        <w:t xml:space="preserve">an tematikalıq bezewler </w:t>
      </w:r>
      <w:r w:rsidR="00631BB1" w:rsidRPr="001C7DDD">
        <w:rPr>
          <w:rFonts w:cs="Times New Roman"/>
          <w:sz w:val="24"/>
          <w:szCs w:val="24"/>
          <w:lang w:val="sv-SE"/>
        </w:rPr>
        <w:t>–</w:t>
      </w:r>
      <w:r w:rsidR="006F152A" w:rsidRPr="001C7DDD">
        <w:rPr>
          <w:rFonts w:cs="Times New Roman"/>
          <w:sz w:val="24"/>
          <w:szCs w:val="24"/>
          <w:lang w:val="sv-SE"/>
        </w:rPr>
        <w:t xml:space="preserve"> b</w:t>
      </w:r>
      <w:r w:rsidR="00350A81" w:rsidRPr="001C7DDD">
        <w:rPr>
          <w:rFonts w:cs="Times New Roman"/>
          <w:sz w:val="24"/>
          <w:szCs w:val="24"/>
          <w:lang w:val="sv-SE"/>
        </w:rPr>
        <w:t>ul</w:t>
      </w:r>
    </w:p>
    <w:p w14:paraId="48443E56" w14:textId="53C259CB" w:rsidR="006F152A" w:rsidRPr="001C7DDD" w:rsidRDefault="00B7366E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Óspirimlerge neshe jasında jumıs islewge boladı?</w:t>
      </w:r>
    </w:p>
    <w:p w14:paraId="4F351C4D" w14:textId="00E7B27B" w:rsidR="006F152A" w:rsidRPr="001C7DDD" w:rsidRDefault="00273934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Cyrl-UZ"/>
        </w:rPr>
        <w:t>Kesheler, jarıslar, viktorinalar, ekskursiyalar, kórg</w:t>
      </w:r>
      <w:r w:rsidRPr="001C7DDD">
        <w:rPr>
          <w:rFonts w:cs="Times New Roman"/>
          <w:sz w:val="24"/>
          <w:szCs w:val="24"/>
          <w:lang w:val="uz-Latn-UZ"/>
        </w:rPr>
        <w:t>i</w:t>
      </w:r>
      <w:r w:rsidRPr="001C7DDD">
        <w:rPr>
          <w:rFonts w:cs="Times New Roman"/>
          <w:sz w:val="24"/>
          <w:szCs w:val="24"/>
          <w:lang w:val="uz-Cyrl-UZ"/>
        </w:rPr>
        <w:t>zbeler</w:t>
      </w:r>
      <w:r w:rsidRPr="001C7DDD">
        <w:rPr>
          <w:rFonts w:cs="Times New Roman"/>
          <w:sz w:val="24"/>
          <w:szCs w:val="24"/>
          <w:lang w:val="uz-Latn-UZ"/>
        </w:rPr>
        <w:t>- bular...................</w:t>
      </w:r>
      <w:r w:rsidR="00350A81" w:rsidRPr="001C7DDD">
        <w:rPr>
          <w:rFonts w:cs="Times New Roman"/>
          <w:sz w:val="24"/>
          <w:szCs w:val="24"/>
          <w:lang w:val="uz-Latn-UZ"/>
        </w:rPr>
        <w:t>....</w:t>
      </w:r>
    </w:p>
    <w:p w14:paraId="438BA65D" w14:textId="061F1886" w:rsidR="006F152A" w:rsidRPr="001C7DDD" w:rsidRDefault="00273934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Jumıstı baslaw hám juwmaq</w:t>
      </w:r>
      <w:r w:rsidR="00350A81" w:rsidRPr="001C7DDD">
        <w:rPr>
          <w:rFonts w:cs="Times New Roman"/>
          <w:sz w:val="24"/>
          <w:szCs w:val="24"/>
          <w:lang w:val="uz-Latn-UZ"/>
        </w:rPr>
        <w:t>lawdı tártipke salıwshı hújjet?</w:t>
      </w:r>
    </w:p>
    <w:p w14:paraId="6C8F8846" w14:textId="5F67B3FA" w:rsidR="006F152A" w:rsidRPr="001C7DDD" w:rsidRDefault="00273934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Miynetti reje tiykarınd</w:t>
      </w:r>
      <w:r w:rsidR="00350A81" w:rsidRPr="001C7DDD">
        <w:rPr>
          <w:rFonts w:cs="Times New Roman"/>
          <w:sz w:val="24"/>
          <w:szCs w:val="24"/>
          <w:lang w:val="uz-Latn-UZ"/>
        </w:rPr>
        <w:t>a shólkemlestiriw degenimiz ne?</w:t>
      </w:r>
    </w:p>
    <w:p w14:paraId="45986BA4" w14:textId="61F6D45B" w:rsidR="00FA177F" w:rsidRPr="001C7DDD" w:rsidRDefault="00671CFC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Jańa ideya tiykarında materiallıq hám ruwxıy bayl</w:t>
      </w:r>
      <w:r w:rsidR="00350A81" w:rsidRPr="001C7DDD">
        <w:rPr>
          <w:rFonts w:cs="Times New Roman"/>
          <w:sz w:val="24"/>
          <w:szCs w:val="24"/>
          <w:lang w:val="uz-Latn-UZ"/>
        </w:rPr>
        <w:t>ıqlardı jaratıw ne dep ataladı?</w:t>
      </w:r>
    </w:p>
    <w:p w14:paraId="03665F27" w14:textId="56380E82" w:rsidR="00FA177F" w:rsidRPr="001C7DDD" w:rsidRDefault="00671CFC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Kompyuter sistemaları, programmalıq támiynat, programmalastırıw tilleri, maǵlıwmatlar, maǵlıwmatlardı qayta islew hám saqlawdı óz ishine alǵan tiyisli t</w:t>
      </w:r>
      <w:r w:rsidR="00350A81" w:rsidRPr="001C7DDD">
        <w:rPr>
          <w:rFonts w:cs="Times New Roman"/>
          <w:sz w:val="24"/>
          <w:szCs w:val="24"/>
          <w:lang w:val="uz-Latn-UZ"/>
        </w:rPr>
        <w:t>arawlar toplamı ne dep ataladı?</w:t>
      </w:r>
    </w:p>
    <w:p w14:paraId="095D1637" w14:textId="2DE1A289" w:rsidR="00FA177F" w:rsidRPr="001C7DDD" w:rsidRDefault="00671CFC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Xabar texnologiyaları sózi qaysı tilden alınǵan</w:t>
      </w:r>
      <w:r w:rsidR="00350A81" w:rsidRPr="001C7DDD">
        <w:rPr>
          <w:rFonts w:cs="Times New Roman"/>
          <w:sz w:val="24"/>
          <w:szCs w:val="24"/>
          <w:lang w:val="uz-Latn-UZ"/>
        </w:rPr>
        <w:t>?</w:t>
      </w:r>
    </w:p>
    <w:p w14:paraId="291F7959" w14:textId="2387294D" w:rsidR="00B3035C" w:rsidRPr="001C7DDD" w:rsidRDefault="00671CFC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STE</w:t>
      </w:r>
      <w:r w:rsidR="00350A81" w:rsidRPr="001C7DDD">
        <w:rPr>
          <w:rFonts w:cs="Times New Roman"/>
          <w:sz w:val="24"/>
          <w:szCs w:val="24"/>
          <w:lang w:val="uz-Latn-UZ"/>
        </w:rPr>
        <w:t>AM – sóziniń tarqatpası qanday?</w:t>
      </w:r>
    </w:p>
    <w:p w14:paraId="538A114D" w14:textId="61FD0FE7" w:rsidR="00FA177F" w:rsidRPr="001C7DDD" w:rsidRDefault="00671CFC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Papirus qanday ósimlik</w:t>
      </w:r>
      <w:r w:rsidR="00350A81" w:rsidRPr="001C7DDD">
        <w:rPr>
          <w:rFonts w:cs="Times New Roman"/>
          <w:sz w:val="24"/>
          <w:szCs w:val="24"/>
          <w:lang w:val="uz-Latn-UZ"/>
        </w:rPr>
        <w:t>?</w:t>
      </w:r>
    </w:p>
    <w:p w14:paraId="16EF42AA" w14:textId="45835ACE" w:rsidR="00671CFC" w:rsidRPr="001C7DDD" w:rsidRDefault="00671CFC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Qaǵazdıń sapası joqarı bolıwı ushın onıń quramında ne kóp bolıwı kerek?</w:t>
      </w:r>
    </w:p>
    <w:p w14:paraId="48C2154F" w14:textId="18545E6D" w:rsidR="00FA177F" w:rsidRPr="001C7DDD" w:rsidRDefault="00671CFC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……………. temirdiń uglerod penen aralaspası hám az muģdarda kremniy, marganec, fosfor, kúkirt hám basqa elementl</w:t>
      </w:r>
      <w:r w:rsidR="00350A81" w:rsidRPr="001C7DDD">
        <w:rPr>
          <w:rFonts w:cs="Times New Roman"/>
          <w:sz w:val="24"/>
          <w:szCs w:val="24"/>
          <w:lang w:val="uz-Latn-UZ"/>
        </w:rPr>
        <w:t>er aralaspasınan ibarat boladı.</w:t>
      </w:r>
    </w:p>
    <w:p w14:paraId="482A04E6" w14:textId="6235AE24" w:rsidR="00671CFC" w:rsidRPr="001C7DDD" w:rsidRDefault="00671CFC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Plastilinnen neshenshi jıldan baslap rásmiy túrde paydalana basladı?</w:t>
      </w:r>
    </w:p>
    <w:p w14:paraId="45A227FD" w14:textId="11AAD31C" w:rsidR="00FA177F" w:rsidRPr="001C7DDD" w:rsidRDefault="00350A81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Kompetenciya degenimiz ne?</w:t>
      </w:r>
    </w:p>
    <w:p w14:paraId="287FFD65" w14:textId="2FCB4857" w:rsidR="003F14EE" w:rsidRPr="001C7DDD" w:rsidRDefault="003F14EE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.................... mı</w:t>
      </w:r>
      <w:r w:rsidR="008A7AE9">
        <w:rPr>
          <w:rFonts w:cs="Times New Roman"/>
          <w:sz w:val="24"/>
          <w:szCs w:val="24"/>
          <w:lang w:val="uz-Latn-UZ"/>
        </w:rPr>
        <w:t>s, alyumin, qorǵasın,</w:t>
      </w:r>
      <w:r w:rsidRPr="001C7DDD">
        <w:rPr>
          <w:rFonts w:cs="Times New Roman"/>
          <w:sz w:val="24"/>
          <w:szCs w:val="24"/>
          <w:lang w:val="uz-Latn-UZ"/>
        </w:rPr>
        <w:t>qalayı hám basqa metallar hám olardıń aralaspaları kiredi.</w:t>
      </w:r>
    </w:p>
    <w:p w14:paraId="3A7A01A9" w14:textId="2805DAA7" w:rsidR="00FA177F" w:rsidRPr="001C7DDD" w:rsidRDefault="00475B5A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Tábiyiy hám sintetikalıq toqımalardıń kombinaciyasınan q</w:t>
      </w:r>
      <w:r w:rsidR="00350A81" w:rsidRPr="001C7DDD">
        <w:rPr>
          <w:rFonts w:cs="Times New Roman"/>
          <w:sz w:val="24"/>
          <w:szCs w:val="24"/>
          <w:lang w:val="uz-Latn-UZ"/>
        </w:rPr>
        <w:t>aysı gezleme túri payda boladı?</w:t>
      </w:r>
    </w:p>
    <w:p w14:paraId="759E76AD" w14:textId="3D613688" w:rsidR="00FA177F" w:rsidRPr="001C7DDD" w:rsidRDefault="00475B5A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 w:rsidRPr="001C7DDD">
        <w:rPr>
          <w:rFonts w:cs="Times New Roman"/>
          <w:sz w:val="24"/>
          <w:szCs w:val="24"/>
          <w:lang w:val="uz-Latn-UZ"/>
        </w:rPr>
        <w:t>Paxta, zıǵır, jún, jip</w:t>
      </w:r>
      <w:r w:rsidR="00350A81" w:rsidRPr="001C7DDD">
        <w:rPr>
          <w:rFonts w:cs="Times New Roman"/>
          <w:sz w:val="24"/>
          <w:szCs w:val="24"/>
          <w:lang w:val="uz-Latn-UZ"/>
        </w:rPr>
        <w:t>ek qaysı gezleme túrine kiredi?</w:t>
      </w:r>
    </w:p>
    <w:p w14:paraId="3CC95A93" w14:textId="3D59B362" w:rsidR="00812EED" w:rsidRPr="001C7DDD" w:rsidRDefault="008A7AE9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r>
        <w:rPr>
          <w:rFonts w:cs="Times New Roman"/>
          <w:sz w:val="24"/>
          <w:szCs w:val="24"/>
          <w:lang w:val="uz-Latn-UZ"/>
        </w:rPr>
        <w:t>Miynetke ruwxı</w:t>
      </w:r>
      <w:r w:rsidR="00812EED" w:rsidRPr="001C7DDD">
        <w:rPr>
          <w:rFonts w:cs="Times New Roman"/>
          <w:sz w:val="24"/>
          <w:szCs w:val="24"/>
          <w:lang w:val="uz-Latn-UZ"/>
        </w:rPr>
        <w:t>y tayarlıqtı neler quraydı?</w:t>
      </w:r>
    </w:p>
    <w:p w14:paraId="22828920" w14:textId="3E31458B" w:rsidR="001C7DDD" w:rsidRPr="001C7DDD" w:rsidRDefault="008A7AE9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proofErr w:type="spellStart"/>
      <w:r>
        <w:rPr>
          <w:rFonts w:cs="Times New Roman"/>
          <w:sz w:val="24"/>
          <w:szCs w:val="24"/>
          <w:lang w:val="en-US"/>
        </w:rPr>
        <w:t>Qaǵ</w:t>
      </w:r>
      <w:r w:rsidR="00812EED" w:rsidRPr="001C7DDD">
        <w:rPr>
          <w:rFonts w:cs="Times New Roman"/>
          <w:sz w:val="24"/>
          <w:szCs w:val="24"/>
          <w:lang w:val="en-US"/>
        </w:rPr>
        <w:t>azdan</w:t>
      </w:r>
      <w:proofErr w:type="spellEnd"/>
      <w:r w:rsidR="00812EED" w:rsidRPr="001C7DDD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812EED" w:rsidRPr="001C7DDD">
        <w:rPr>
          <w:rFonts w:cs="Times New Roman"/>
          <w:sz w:val="24"/>
          <w:szCs w:val="24"/>
          <w:lang w:val="en-US"/>
        </w:rPr>
        <w:t>maketler</w:t>
      </w:r>
      <w:proofErr w:type="spellEnd"/>
      <w:r w:rsidR="00812EED" w:rsidRPr="001C7DDD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812EED" w:rsidRPr="001C7DDD">
        <w:rPr>
          <w:rFonts w:cs="Times New Roman"/>
          <w:sz w:val="24"/>
          <w:szCs w:val="24"/>
          <w:lang w:val="en-US"/>
        </w:rPr>
        <w:t>isle</w:t>
      </w:r>
      <w:r w:rsidR="00350A81" w:rsidRPr="001C7DDD">
        <w:rPr>
          <w:rFonts w:cs="Times New Roman"/>
          <w:sz w:val="24"/>
          <w:szCs w:val="24"/>
          <w:lang w:val="en-US"/>
        </w:rPr>
        <w:t>wde</w:t>
      </w:r>
      <w:proofErr w:type="spellEnd"/>
      <w:r w:rsidR="00350A81" w:rsidRPr="001C7DDD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350A81" w:rsidRPr="001C7DDD">
        <w:rPr>
          <w:rFonts w:cs="Times New Roman"/>
          <w:sz w:val="24"/>
          <w:szCs w:val="24"/>
          <w:lang w:val="en-US"/>
        </w:rPr>
        <w:t>nelerge</w:t>
      </w:r>
      <w:proofErr w:type="spellEnd"/>
      <w:r w:rsidR="00350A81" w:rsidRPr="001C7DDD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350A81" w:rsidRPr="001C7DDD">
        <w:rPr>
          <w:rFonts w:cs="Times New Roman"/>
          <w:sz w:val="24"/>
          <w:szCs w:val="24"/>
          <w:lang w:val="en-US"/>
        </w:rPr>
        <w:t>itibar</w:t>
      </w:r>
      <w:proofErr w:type="spellEnd"/>
      <w:r w:rsidR="00350A81" w:rsidRPr="001C7DDD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350A81" w:rsidRPr="001C7DDD">
        <w:rPr>
          <w:rFonts w:cs="Times New Roman"/>
          <w:sz w:val="24"/>
          <w:szCs w:val="24"/>
          <w:lang w:val="en-US"/>
        </w:rPr>
        <w:t>beriw</w:t>
      </w:r>
      <w:proofErr w:type="spellEnd"/>
      <w:r w:rsidR="00350A81" w:rsidRPr="001C7DDD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350A81" w:rsidRPr="001C7DDD">
        <w:rPr>
          <w:rFonts w:cs="Times New Roman"/>
          <w:sz w:val="24"/>
          <w:szCs w:val="24"/>
          <w:lang w:val="en-US"/>
        </w:rPr>
        <w:t>kerek?</w:t>
      </w:r>
      <w:proofErr w:type="spellEnd"/>
    </w:p>
    <w:p w14:paraId="76CA0FBE" w14:textId="2F6BFAE8" w:rsidR="000D20DC" w:rsidRPr="001C7DDD" w:rsidRDefault="000D20DC" w:rsidP="001C7DDD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b/>
          <w:kern w:val="0"/>
          <w:sz w:val="24"/>
          <w:szCs w:val="24"/>
          <w:lang w:val="uz-Latn-UZ" w:eastAsia="ru-RU"/>
        </w:rPr>
      </w:pPr>
      <w:proofErr w:type="spellStart"/>
      <w:r w:rsidRPr="001C7DDD">
        <w:rPr>
          <w:rFonts w:cs="Times New Roman"/>
          <w:sz w:val="24"/>
          <w:szCs w:val="24"/>
          <w:lang w:val="en-US"/>
        </w:rPr>
        <w:t>Maketler</w:t>
      </w:r>
      <w:r w:rsidR="008A7AE9">
        <w:rPr>
          <w:rFonts w:cs="Times New Roman"/>
          <w:sz w:val="24"/>
          <w:szCs w:val="24"/>
          <w:lang w:val="en-US"/>
        </w:rPr>
        <w:t>di</w:t>
      </w:r>
      <w:proofErr w:type="spellEnd"/>
      <w:r w:rsidR="008A7AE9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8A7AE9">
        <w:rPr>
          <w:rFonts w:cs="Times New Roman"/>
          <w:sz w:val="24"/>
          <w:szCs w:val="24"/>
          <w:lang w:val="en-US"/>
        </w:rPr>
        <w:t>islewde</w:t>
      </w:r>
      <w:proofErr w:type="spellEnd"/>
      <w:r w:rsidR="008A7AE9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8A7AE9">
        <w:rPr>
          <w:rFonts w:cs="Times New Roman"/>
          <w:sz w:val="24"/>
          <w:szCs w:val="24"/>
          <w:lang w:val="en-US"/>
        </w:rPr>
        <w:t>paydalanılatuģın</w:t>
      </w:r>
      <w:proofErr w:type="spellEnd"/>
      <w:r w:rsidR="008A7AE9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8A7AE9">
        <w:rPr>
          <w:rFonts w:cs="Times New Roman"/>
          <w:sz w:val="24"/>
          <w:szCs w:val="24"/>
          <w:lang w:val="en-US"/>
        </w:rPr>
        <w:t>jumı</w:t>
      </w:r>
      <w:bookmarkStart w:id="0" w:name="_GoBack"/>
      <w:bookmarkEnd w:id="0"/>
      <w:r w:rsidRPr="001C7DDD">
        <w:rPr>
          <w:rFonts w:cs="Times New Roman"/>
          <w:sz w:val="24"/>
          <w:szCs w:val="24"/>
          <w:lang w:val="en-US"/>
        </w:rPr>
        <w:t>s</w:t>
      </w:r>
      <w:proofErr w:type="spellEnd"/>
      <w:r w:rsidRPr="001C7DDD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1C7DDD">
        <w:rPr>
          <w:rFonts w:cs="Times New Roman"/>
          <w:sz w:val="24"/>
          <w:szCs w:val="24"/>
          <w:lang w:val="en-US"/>
        </w:rPr>
        <w:t>quralları</w:t>
      </w:r>
      <w:proofErr w:type="spellEnd"/>
      <w:r w:rsidRPr="001C7DDD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1C7DDD">
        <w:rPr>
          <w:rFonts w:cs="Times New Roman"/>
          <w:sz w:val="24"/>
          <w:szCs w:val="24"/>
          <w:lang w:val="en-US"/>
        </w:rPr>
        <w:t>hám</w:t>
      </w:r>
      <w:proofErr w:type="spellEnd"/>
      <w:r w:rsidRPr="001C7DDD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1C7DDD">
        <w:rPr>
          <w:rFonts w:cs="Times New Roman"/>
          <w:sz w:val="24"/>
          <w:szCs w:val="24"/>
          <w:lang w:val="en-US"/>
        </w:rPr>
        <w:t>materiallar</w:t>
      </w:r>
      <w:proofErr w:type="spellEnd"/>
      <w:r w:rsidRPr="001C7DDD">
        <w:rPr>
          <w:rFonts w:cs="Times New Roman"/>
          <w:sz w:val="24"/>
          <w:szCs w:val="24"/>
          <w:lang w:val="en-US"/>
        </w:rPr>
        <w:t>?</w:t>
      </w:r>
    </w:p>
    <w:p w14:paraId="1EDFB4E2" w14:textId="77777777" w:rsidR="00091D59" w:rsidRPr="001C7DDD" w:rsidRDefault="00091D59" w:rsidP="001C7DDD">
      <w:pPr>
        <w:spacing w:after="0"/>
        <w:jc w:val="both"/>
        <w:rPr>
          <w:rFonts w:cs="Times New Roman"/>
          <w:sz w:val="24"/>
          <w:szCs w:val="24"/>
          <w:lang w:val="en-US"/>
        </w:rPr>
      </w:pPr>
    </w:p>
    <w:p w14:paraId="6F1931F6" w14:textId="77777777" w:rsidR="00091D59" w:rsidRPr="001C7DDD" w:rsidRDefault="00091D59" w:rsidP="001C7DDD">
      <w:pPr>
        <w:spacing w:after="0"/>
        <w:jc w:val="both"/>
        <w:rPr>
          <w:rFonts w:cs="Times New Roman"/>
          <w:sz w:val="24"/>
          <w:szCs w:val="24"/>
          <w:lang w:val="en-US"/>
        </w:rPr>
      </w:pPr>
    </w:p>
    <w:p w14:paraId="4A60B0AF" w14:textId="77777777" w:rsidR="00475B5A" w:rsidRPr="001C7DDD" w:rsidRDefault="00475B5A" w:rsidP="001C7DDD">
      <w:pPr>
        <w:spacing w:after="0"/>
        <w:jc w:val="both"/>
        <w:rPr>
          <w:rFonts w:cs="Times New Roman"/>
          <w:sz w:val="24"/>
          <w:szCs w:val="24"/>
          <w:lang w:val="en-US"/>
        </w:rPr>
      </w:pPr>
    </w:p>
    <w:p w14:paraId="7F214A16" w14:textId="77777777" w:rsidR="00475B5A" w:rsidRPr="001C7DDD" w:rsidRDefault="00475B5A" w:rsidP="001C7DDD">
      <w:pPr>
        <w:spacing w:after="0"/>
        <w:jc w:val="both"/>
        <w:rPr>
          <w:rFonts w:cs="Times New Roman"/>
          <w:sz w:val="24"/>
          <w:szCs w:val="24"/>
          <w:lang w:val="en-US"/>
        </w:rPr>
      </w:pPr>
    </w:p>
    <w:p w14:paraId="2BA4AB09" w14:textId="77777777" w:rsidR="00475B5A" w:rsidRPr="001C7DDD" w:rsidRDefault="00475B5A" w:rsidP="001C7DDD">
      <w:pPr>
        <w:spacing w:after="0"/>
        <w:jc w:val="both"/>
        <w:rPr>
          <w:rFonts w:cs="Times New Roman"/>
          <w:sz w:val="24"/>
          <w:szCs w:val="24"/>
          <w:lang w:val="en-US"/>
        </w:rPr>
      </w:pPr>
    </w:p>
    <w:p w14:paraId="6BF12566" w14:textId="77777777" w:rsidR="00475B5A" w:rsidRPr="001C7DDD" w:rsidRDefault="00475B5A" w:rsidP="001C7DDD">
      <w:pPr>
        <w:spacing w:after="0"/>
        <w:jc w:val="both"/>
        <w:rPr>
          <w:rFonts w:cs="Times New Roman"/>
          <w:sz w:val="24"/>
          <w:szCs w:val="24"/>
          <w:lang w:val="uz-Latn-UZ"/>
        </w:rPr>
      </w:pPr>
    </w:p>
    <w:p w14:paraId="27291739" w14:textId="77777777" w:rsidR="00475B5A" w:rsidRPr="001C7DDD" w:rsidRDefault="00475B5A" w:rsidP="001C7DDD">
      <w:pPr>
        <w:spacing w:after="0"/>
        <w:jc w:val="both"/>
        <w:rPr>
          <w:rFonts w:cs="Times New Roman"/>
          <w:sz w:val="24"/>
          <w:szCs w:val="24"/>
          <w:lang w:val="en-US"/>
        </w:rPr>
      </w:pPr>
    </w:p>
    <w:p w14:paraId="2B23693D" w14:textId="77777777" w:rsidR="00B61E3C" w:rsidRPr="001C7DDD" w:rsidRDefault="00B61E3C" w:rsidP="001C7DDD">
      <w:pPr>
        <w:spacing w:after="0"/>
        <w:jc w:val="both"/>
        <w:rPr>
          <w:rFonts w:cs="Times New Roman"/>
          <w:sz w:val="24"/>
          <w:szCs w:val="24"/>
          <w:lang w:val="uz-Latn-UZ"/>
        </w:rPr>
      </w:pPr>
    </w:p>
    <w:p w14:paraId="6393EFE7" w14:textId="77777777" w:rsidR="00B61E3C" w:rsidRPr="001C7DDD" w:rsidRDefault="00B61E3C" w:rsidP="001C7DDD">
      <w:pPr>
        <w:spacing w:after="0"/>
        <w:jc w:val="both"/>
        <w:rPr>
          <w:rFonts w:cs="Times New Roman"/>
          <w:sz w:val="24"/>
          <w:szCs w:val="24"/>
          <w:lang w:val="uz-Latn-UZ"/>
        </w:rPr>
      </w:pPr>
    </w:p>
    <w:p w14:paraId="53A4DDE6" w14:textId="77777777" w:rsidR="008737A6" w:rsidRPr="001C7DDD" w:rsidRDefault="008737A6" w:rsidP="001C7DDD">
      <w:pPr>
        <w:spacing w:after="0"/>
        <w:jc w:val="both"/>
        <w:rPr>
          <w:rFonts w:cs="Times New Roman"/>
          <w:sz w:val="24"/>
          <w:szCs w:val="24"/>
          <w:lang w:val="en-US"/>
        </w:rPr>
      </w:pPr>
    </w:p>
    <w:p w14:paraId="4483902F" w14:textId="77777777" w:rsidR="00671CFC" w:rsidRPr="001C7DDD" w:rsidRDefault="00671CFC" w:rsidP="001C7DDD">
      <w:pPr>
        <w:spacing w:after="0"/>
        <w:jc w:val="both"/>
        <w:rPr>
          <w:rFonts w:cs="Times New Roman"/>
          <w:sz w:val="24"/>
          <w:szCs w:val="24"/>
          <w:lang w:val="en-US"/>
        </w:rPr>
      </w:pPr>
    </w:p>
    <w:p w14:paraId="1E32C6F0" w14:textId="77777777" w:rsidR="00671CFC" w:rsidRPr="001C7DDD" w:rsidRDefault="00671CFC" w:rsidP="001C7DDD">
      <w:pPr>
        <w:spacing w:after="0"/>
        <w:jc w:val="both"/>
        <w:rPr>
          <w:rFonts w:cs="Times New Roman"/>
          <w:sz w:val="24"/>
          <w:szCs w:val="24"/>
          <w:lang w:val="uz-Latn-UZ"/>
        </w:rPr>
      </w:pPr>
    </w:p>
    <w:p w14:paraId="7537EEEF" w14:textId="77777777" w:rsidR="00671CFC" w:rsidRPr="001C7DDD" w:rsidRDefault="00671CFC" w:rsidP="001C7DDD">
      <w:pPr>
        <w:spacing w:after="0"/>
        <w:jc w:val="both"/>
        <w:rPr>
          <w:rFonts w:cs="Times New Roman"/>
          <w:sz w:val="24"/>
          <w:szCs w:val="24"/>
          <w:lang w:val="uz-Latn-UZ"/>
        </w:rPr>
      </w:pPr>
    </w:p>
    <w:p w14:paraId="667D8DD8" w14:textId="77777777" w:rsidR="00671CFC" w:rsidRPr="001C7DDD" w:rsidRDefault="00671CFC" w:rsidP="001C7DDD">
      <w:pPr>
        <w:spacing w:after="0"/>
        <w:jc w:val="both"/>
        <w:rPr>
          <w:rFonts w:cs="Times New Roman"/>
          <w:sz w:val="24"/>
          <w:szCs w:val="24"/>
          <w:lang w:val="uz-Latn-UZ"/>
        </w:rPr>
      </w:pPr>
    </w:p>
    <w:p w14:paraId="7A88A66E" w14:textId="77777777" w:rsidR="00671CFC" w:rsidRPr="001C7DDD" w:rsidRDefault="00671CFC" w:rsidP="001C7DDD">
      <w:pPr>
        <w:spacing w:after="0"/>
        <w:jc w:val="both"/>
        <w:rPr>
          <w:rFonts w:cs="Times New Roman"/>
          <w:sz w:val="24"/>
          <w:szCs w:val="24"/>
          <w:lang w:val="uz-Latn-UZ"/>
        </w:rPr>
      </w:pPr>
    </w:p>
    <w:p w14:paraId="4DA03126" w14:textId="77777777" w:rsidR="000D636D" w:rsidRPr="001C7DDD" w:rsidRDefault="000D636D" w:rsidP="001C7DDD">
      <w:pPr>
        <w:spacing w:after="0"/>
        <w:jc w:val="both"/>
        <w:rPr>
          <w:rFonts w:cs="Times New Roman"/>
          <w:sz w:val="24"/>
          <w:szCs w:val="24"/>
          <w:lang w:val="uz-Latn-UZ"/>
        </w:rPr>
      </w:pPr>
    </w:p>
    <w:p w14:paraId="7AB9DCBF" w14:textId="77777777" w:rsidR="002D5114" w:rsidRPr="001C7DDD" w:rsidRDefault="002D5114" w:rsidP="001C7DDD">
      <w:pPr>
        <w:spacing w:after="0"/>
        <w:jc w:val="both"/>
        <w:rPr>
          <w:rFonts w:cs="Times New Roman"/>
          <w:sz w:val="24"/>
          <w:szCs w:val="24"/>
          <w:lang w:val="fi-FI"/>
        </w:rPr>
      </w:pPr>
    </w:p>
    <w:p w14:paraId="7C805AF0" w14:textId="77777777" w:rsidR="002D5114" w:rsidRPr="001C7DDD" w:rsidRDefault="002D5114" w:rsidP="001C7DDD">
      <w:pPr>
        <w:spacing w:after="0"/>
        <w:jc w:val="both"/>
        <w:rPr>
          <w:rFonts w:cs="Times New Roman"/>
          <w:sz w:val="24"/>
          <w:szCs w:val="24"/>
          <w:lang w:val="sv-SE"/>
        </w:rPr>
      </w:pPr>
    </w:p>
    <w:p w14:paraId="5AD0943E" w14:textId="632D9CCD" w:rsidR="002D5114" w:rsidRPr="001C7DDD" w:rsidRDefault="002D5114" w:rsidP="001C7DDD">
      <w:pPr>
        <w:spacing w:after="0"/>
        <w:jc w:val="both"/>
        <w:rPr>
          <w:rFonts w:cs="Times New Roman"/>
          <w:sz w:val="24"/>
          <w:szCs w:val="24"/>
          <w:lang w:val="sv-SE"/>
        </w:rPr>
      </w:pPr>
    </w:p>
    <w:p w14:paraId="07EE5E8F" w14:textId="0ED3EBF6" w:rsidR="00C77132" w:rsidRPr="001C7DDD" w:rsidRDefault="00C77132" w:rsidP="001C7DDD">
      <w:pPr>
        <w:spacing w:after="0"/>
        <w:jc w:val="both"/>
        <w:rPr>
          <w:rFonts w:cs="Times New Roman"/>
          <w:sz w:val="24"/>
          <w:szCs w:val="24"/>
          <w:lang w:val="sv-SE"/>
        </w:rPr>
      </w:pPr>
    </w:p>
    <w:p w14:paraId="012C8754" w14:textId="5EAE404E" w:rsidR="00C77132" w:rsidRPr="001C7DDD" w:rsidRDefault="00C77132" w:rsidP="001C7DDD">
      <w:pPr>
        <w:spacing w:after="0"/>
        <w:jc w:val="both"/>
        <w:rPr>
          <w:rFonts w:cs="Times New Roman"/>
          <w:sz w:val="24"/>
          <w:szCs w:val="24"/>
          <w:lang w:val="sv-SE"/>
        </w:rPr>
      </w:pPr>
    </w:p>
    <w:p w14:paraId="02E6ECAD" w14:textId="5C0FE4D2" w:rsidR="00CD6F10" w:rsidRPr="001C7DDD" w:rsidRDefault="00CD6F10" w:rsidP="001C7DDD">
      <w:pPr>
        <w:spacing w:after="0"/>
        <w:jc w:val="both"/>
        <w:rPr>
          <w:rFonts w:cs="Times New Roman"/>
          <w:sz w:val="24"/>
          <w:szCs w:val="24"/>
          <w:lang w:val="sv-SE"/>
        </w:rPr>
      </w:pPr>
    </w:p>
    <w:p w14:paraId="27449042" w14:textId="5E75614C" w:rsidR="0065047D" w:rsidRPr="001C7DDD" w:rsidRDefault="0065047D" w:rsidP="001C7DDD">
      <w:pPr>
        <w:spacing w:after="0"/>
        <w:jc w:val="both"/>
        <w:rPr>
          <w:rFonts w:cs="Times New Roman"/>
          <w:sz w:val="24"/>
          <w:szCs w:val="24"/>
          <w:lang w:val="sv-SE"/>
        </w:rPr>
      </w:pPr>
    </w:p>
    <w:sectPr w:rsidR="0065047D" w:rsidRPr="001C7DDD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07C89"/>
    <w:multiLevelType w:val="hybridMultilevel"/>
    <w:tmpl w:val="288A90EA"/>
    <w:lvl w:ilvl="0" w:tplc="8E1A20F8">
      <w:start w:val="1"/>
      <w:numFmt w:val="decimal"/>
      <w:lvlText w:val="%1."/>
      <w:lvlJc w:val="left"/>
      <w:pPr>
        <w:ind w:left="720" w:hanging="360"/>
      </w:pPr>
      <w:rPr>
        <w:rFonts w:eastAsia="Times New Roman"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6753C6"/>
    <w:multiLevelType w:val="hybridMultilevel"/>
    <w:tmpl w:val="586695DA"/>
    <w:lvl w:ilvl="0" w:tplc="74A67AE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EC3"/>
    <w:rsid w:val="00011C61"/>
    <w:rsid w:val="0001516F"/>
    <w:rsid w:val="000519E1"/>
    <w:rsid w:val="00085ED9"/>
    <w:rsid w:val="00091D59"/>
    <w:rsid w:val="000A195B"/>
    <w:rsid w:val="000B4386"/>
    <w:rsid w:val="000D20DC"/>
    <w:rsid w:val="000D636D"/>
    <w:rsid w:val="000E3374"/>
    <w:rsid w:val="000E7850"/>
    <w:rsid w:val="0010694B"/>
    <w:rsid w:val="001170C1"/>
    <w:rsid w:val="00136312"/>
    <w:rsid w:val="00136958"/>
    <w:rsid w:val="001428FB"/>
    <w:rsid w:val="001772D2"/>
    <w:rsid w:val="001C7DDD"/>
    <w:rsid w:val="001D143C"/>
    <w:rsid w:val="00200EE1"/>
    <w:rsid w:val="00201CDA"/>
    <w:rsid w:val="00203A7C"/>
    <w:rsid w:val="00204389"/>
    <w:rsid w:val="00212C90"/>
    <w:rsid w:val="00215504"/>
    <w:rsid w:val="00215BB1"/>
    <w:rsid w:val="00216DA7"/>
    <w:rsid w:val="002314E8"/>
    <w:rsid w:val="00233096"/>
    <w:rsid w:val="0023795B"/>
    <w:rsid w:val="00262B84"/>
    <w:rsid w:val="00266AF6"/>
    <w:rsid w:val="002736D8"/>
    <w:rsid w:val="00273934"/>
    <w:rsid w:val="002D5114"/>
    <w:rsid w:val="00312B18"/>
    <w:rsid w:val="00315CBE"/>
    <w:rsid w:val="0032634A"/>
    <w:rsid w:val="00350A81"/>
    <w:rsid w:val="00362509"/>
    <w:rsid w:val="003957C9"/>
    <w:rsid w:val="003B188F"/>
    <w:rsid w:val="003B435D"/>
    <w:rsid w:val="003B5D68"/>
    <w:rsid w:val="003C308D"/>
    <w:rsid w:val="003C6BD5"/>
    <w:rsid w:val="003F14EE"/>
    <w:rsid w:val="003F42DE"/>
    <w:rsid w:val="003F6AE8"/>
    <w:rsid w:val="0043052F"/>
    <w:rsid w:val="0045328A"/>
    <w:rsid w:val="00457079"/>
    <w:rsid w:val="00470394"/>
    <w:rsid w:val="0047325E"/>
    <w:rsid w:val="00475B5A"/>
    <w:rsid w:val="004A54CC"/>
    <w:rsid w:val="004A5BD4"/>
    <w:rsid w:val="004B5754"/>
    <w:rsid w:val="004B6F47"/>
    <w:rsid w:val="004C1AC2"/>
    <w:rsid w:val="004E6EE1"/>
    <w:rsid w:val="004F67DC"/>
    <w:rsid w:val="00534A20"/>
    <w:rsid w:val="00557ED9"/>
    <w:rsid w:val="00566C83"/>
    <w:rsid w:val="0057783D"/>
    <w:rsid w:val="005A2455"/>
    <w:rsid w:val="005B0CB6"/>
    <w:rsid w:val="005B77A3"/>
    <w:rsid w:val="005C188F"/>
    <w:rsid w:val="005D39B3"/>
    <w:rsid w:val="005E1B0F"/>
    <w:rsid w:val="005F47E9"/>
    <w:rsid w:val="005F7E3D"/>
    <w:rsid w:val="006069FA"/>
    <w:rsid w:val="00613E4D"/>
    <w:rsid w:val="00615E09"/>
    <w:rsid w:val="00621294"/>
    <w:rsid w:val="006256CC"/>
    <w:rsid w:val="00631BB1"/>
    <w:rsid w:val="00637470"/>
    <w:rsid w:val="00640D8A"/>
    <w:rsid w:val="0065047D"/>
    <w:rsid w:val="00662918"/>
    <w:rsid w:val="00671CFC"/>
    <w:rsid w:val="00697533"/>
    <w:rsid w:val="006B066B"/>
    <w:rsid w:val="006B2A51"/>
    <w:rsid w:val="006C0B77"/>
    <w:rsid w:val="006C54B5"/>
    <w:rsid w:val="006C705F"/>
    <w:rsid w:val="006D3A55"/>
    <w:rsid w:val="006E6BA7"/>
    <w:rsid w:val="006F0998"/>
    <w:rsid w:val="006F152A"/>
    <w:rsid w:val="00700B37"/>
    <w:rsid w:val="00717A0B"/>
    <w:rsid w:val="00727104"/>
    <w:rsid w:val="00782531"/>
    <w:rsid w:val="00796685"/>
    <w:rsid w:val="007F3B44"/>
    <w:rsid w:val="007F5D62"/>
    <w:rsid w:val="008033F7"/>
    <w:rsid w:val="00812EED"/>
    <w:rsid w:val="00823C8B"/>
    <w:rsid w:val="008242FF"/>
    <w:rsid w:val="00824EC3"/>
    <w:rsid w:val="0084144A"/>
    <w:rsid w:val="00865CFE"/>
    <w:rsid w:val="00870751"/>
    <w:rsid w:val="008737A6"/>
    <w:rsid w:val="008918B4"/>
    <w:rsid w:val="008A7AE9"/>
    <w:rsid w:val="008B6939"/>
    <w:rsid w:val="008C10B3"/>
    <w:rsid w:val="008E760C"/>
    <w:rsid w:val="00922C48"/>
    <w:rsid w:val="00941827"/>
    <w:rsid w:val="00945CE1"/>
    <w:rsid w:val="00956F2A"/>
    <w:rsid w:val="00997C6B"/>
    <w:rsid w:val="009C46A7"/>
    <w:rsid w:val="009C568D"/>
    <w:rsid w:val="009F3E40"/>
    <w:rsid w:val="00A35002"/>
    <w:rsid w:val="00A53DBC"/>
    <w:rsid w:val="00A56A97"/>
    <w:rsid w:val="00A57ACC"/>
    <w:rsid w:val="00A6057C"/>
    <w:rsid w:val="00A666BA"/>
    <w:rsid w:val="00A74888"/>
    <w:rsid w:val="00A77F4C"/>
    <w:rsid w:val="00AF39DE"/>
    <w:rsid w:val="00B3035C"/>
    <w:rsid w:val="00B31307"/>
    <w:rsid w:val="00B47BD1"/>
    <w:rsid w:val="00B61E3C"/>
    <w:rsid w:val="00B701C0"/>
    <w:rsid w:val="00B7366E"/>
    <w:rsid w:val="00B82FF8"/>
    <w:rsid w:val="00B915B7"/>
    <w:rsid w:val="00B95DA9"/>
    <w:rsid w:val="00BA0A90"/>
    <w:rsid w:val="00BC2140"/>
    <w:rsid w:val="00BD1006"/>
    <w:rsid w:val="00BD3466"/>
    <w:rsid w:val="00BD5131"/>
    <w:rsid w:val="00BF1F6D"/>
    <w:rsid w:val="00C05381"/>
    <w:rsid w:val="00C3397D"/>
    <w:rsid w:val="00C37F5B"/>
    <w:rsid w:val="00C62576"/>
    <w:rsid w:val="00C66DBB"/>
    <w:rsid w:val="00C73110"/>
    <w:rsid w:val="00C77132"/>
    <w:rsid w:val="00C92F88"/>
    <w:rsid w:val="00C964F3"/>
    <w:rsid w:val="00CA733F"/>
    <w:rsid w:val="00CD6F10"/>
    <w:rsid w:val="00D01B80"/>
    <w:rsid w:val="00D30650"/>
    <w:rsid w:val="00D30E2C"/>
    <w:rsid w:val="00D505D7"/>
    <w:rsid w:val="00DA1E90"/>
    <w:rsid w:val="00DE5E82"/>
    <w:rsid w:val="00E066F6"/>
    <w:rsid w:val="00E17BA5"/>
    <w:rsid w:val="00E65EE8"/>
    <w:rsid w:val="00E915FA"/>
    <w:rsid w:val="00EA02D8"/>
    <w:rsid w:val="00EA59DF"/>
    <w:rsid w:val="00EB6570"/>
    <w:rsid w:val="00EE3C24"/>
    <w:rsid w:val="00EE4070"/>
    <w:rsid w:val="00EE44AB"/>
    <w:rsid w:val="00EE70B8"/>
    <w:rsid w:val="00EF5834"/>
    <w:rsid w:val="00EF5846"/>
    <w:rsid w:val="00F12C76"/>
    <w:rsid w:val="00F1344E"/>
    <w:rsid w:val="00F13FFC"/>
    <w:rsid w:val="00F32AD0"/>
    <w:rsid w:val="00F53723"/>
    <w:rsid w:val="00F66C70"/>
    <w:rsid w:val="00F83E32"/>
    <w:rsid w:val="00F92590"/>
    <w:rsid w:val="00FA177F"/>
    <w:rsid w:val="00FD6012"/>
    <w:rsid w:val="00FE0909"/>
    <w:rsid w:val="00FE3B63"/>
    <w:rsid w:val="00FE6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D92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590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4EC3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5D39B3"/>
    <w:rPr>
      <w:color w:val="66666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590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4EC3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5D39B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2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5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0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6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4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9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8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0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3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1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85AE4-8B0C-4D4A-BC79-74647903A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1159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Пользователь Windows</cp:lastModifiedBy>
  <cp:revision>2</cp:revision>
  <dcterms:created xsi:type="dcterms:W3CDTF">2026-03-04T10:33:00Z</dcterms:created>
  <dcterms:modified xsi:type="dcterms:W3CDTF">2026-03-04T10:33:00Z</dcterms:modified>
</cp:coreProperties>
</file>