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FCF9A" w14:textId="5ECDDF2E" w:rsidR="007F36B5" w:rsidRDefault="007F36B5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>
        <w:rPr>
          <w:rFonts w:ascii="Times New Roman" w:eastAsia="Times New Roman" w:hAnsi="Times New Roman" w:cs="Times New Roman"/>
          <w:sz w:val="28"/>
          <w:szCs w:val="28"/>
          <w:lang w:val="uz-Latn-UZ"/>
        </w:rPr>
        <w:t>Soliq va soliqqa tortish fanidan test</w:t>
      </w:r>
    </w:p>
    <w:p w14:paraId="683AFF2A" w14:textId="064127B0" w:rsidR="000765A7" w:rsidRPr="007F36B5" w:rsidRDefault="007F36B5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>
        <w:rPr>
          <w:rFonts w:ascii="Times New Roman" w:eastAsia="Times New Roman" w:hAnsi="Times New Roman" w:cs="Times New Roman"/>
          <w:sz w:val="28"/>
          <w:szCs w:val="28"/>
          <w:lang w:val="uz-Latn-UZ"/>
        </w:rPr>
        <w:t xml:space="preserve">1. 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Yuridik shaxslarga foyda solig‘i solish obyektini aniqlashda jami daromaddan moliyaviy jarima va penya summalari chegirib tashlanadimi?</w:t>
      </w:r>
    </w:p>
    <w:p w14:paraId="3A5BEC83" w14:textId="77777777" w:rsidR="000765A7" w:rsidRPr="007F36B5" w:rsidRDefault="000765A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2. Savdo va umumiy ovqatlanish korxonalariga soliq solish obyektini ko‘rsating?</w:t>
      </w:r>
    </w:p>
    <w:p w14:paraId="738D39E6" w14:textId="77777777" w:rsidR="000765A7" w:rsidRPr="007F36B5" w:rsidRDefault="000765A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3. O‘zbekiston Respublikasida ijtimoiy soliqning soliq solish obyekti?</w:t>
      </w:r>
    </w:p>
    <w:p w14:paraId="0BF3245E" w14:textId="77777777" w:rsidR="000765A7" w:rsidRPr="007F36B5" w:rsidRDefault="000765A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4. Quyida ko‘rsatilgan soliqlarning qaysi biri mahalliy soliq hisoblanadi?</w:t>
      </w:r>
    </w:p>
    <w:p w14:paraId="09C6EEB6" w14:textId="77777777" w:rsidR="000765A7" w:rsidRPr="007F36B5" w:rsidRDefault="000765A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5. O‘zbekiston Respublikasining rezidentlari bo‘lmagan yuridik shaxslar qanday manbalardan soliq to‘laydilar?</w:t>
      </w:r>
    </w:p>
    <w:p w14:paraId="2FC07750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Qaysi javoblarda korxonaning maqsadli jamg‘armalariga o‘tkazilgan to‘lovlari berilgan?</w:t>
      </w:r>
    </w:p>
    <w:p w14:paraId="05ADFE93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shaxsning quyida keltirilgan qaysi daromadi daromad solig‘idan ozod qilingan?</w:t>
      </w:r>
    </w:p>
    <w:p w14:paraId="7F0BFDF4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8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yuridik shaxslarning dividend va foizli daromadlari qanday stavkada soliqqa tortiladi?</w:t>
      </w:r>
    </w:p>
    <w:p w14:paraId="0A1A6E75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9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Soliqlar iqtisodiy mazmuniga ko‘ra qanday bo‘linadi?</w:t>
      </w:r>
    </w:p>
    <w:p w14:paraId="330C38E0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10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soliq solinadigan daromadi:</w:t>
      </w:r>
    </w:p>
    <w:p w14:paraId="76EEAFF4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11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Qo‘shilgan qiymat solig‘ining soliq solish obyekti nima?</w:t>
      </w:r>
    </w:p>
    <w:p w14:paraId="3DE127E4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12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Savdo va umumiy ovqatlanish korxonalariga qo‘llaniladigan soliq stavkalari differensiatsiyasining asosiy mezonini ko‘rsating.</w:t>
      </w:r>
    </w:p>
    <w:p w14:paraId="01C4203C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13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Yer qa’ridan foydalanganlik uchun soliq to‘lovchilarni aniqlang?</w:t>
      </w:r>
    </w:p>
    <w:p w14:paraId="5C155F6F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14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Qaysi javobda mol-mulk solig‘ining soliq solish obyekti berilgan?</w:t>
      </w:r>
    </w:p>
    <w:p w14:paraId="3AFB03A9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15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Soliqlarning tarixiy birinchi funksiyasi qanday bo‘lgan?</w:t>
      </w:r>
    </w:p>
    <w:p w14:paraId="4AC84F2C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16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Suv resurslaridan foydalanganlik uchun soliqni kimlar to‘laydi?</w:t>
      </w:r>
    </w:p>
    <w:p w14:paraId="01923097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17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Yagona yer solig‘i O‘zbekiston soliq tizimiga qachon joriy etildi?</w:t>
      </w:r>
    </w:p>
    <w:p w14:paraId="605ED005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18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 munosabati deganda nimani tushunasiz?</w:t>
      </w:r>
    </w:p>
    <w:p w14:paraId="305F2E61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19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Soliqlar soliqqa tortish obyektiga ko‘ra necha guruhga bo‘linadi?</w:t>
      </w:r>
    </w:p>
    <w:p w14:paraId="4E830705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20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Qaysi toifadagi fuqarolar jami yillik daromadi to‘g‘risida deklaratsiya topshiradi?</w:t>
      </w:r>
    </w:p>
    <w:p w14:paraId="13B1251C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21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 imtiyozlari turlarini ko‘rsating.</w:t>
      </w:r>
    </w:p>
    <w:p w14:paraId="0DE951EE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22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jami yillik daromadi tarkibi nimalardan iborat?</w:t>
      </w:r>
    </w:p>
    <w:p w14:paraId="4AF8D820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23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 ko‘rsatilgan soliqlarning qaysi biri mahalliy soliq hisoblanadi?</w:t>
      </w:r>
    </w:p>
    <w:p w14:paraId="47881419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24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Yangi Soliq kodeksi O‘zbekistonda qachon joriy etildi?</w:t>
      </w:r>
    </w:p>
    <w:p w14:paraId="4A77E011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25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Quyidagilardan qaysi biri soliq solish obyekti bo‘ladi?</w:t>
      </w:r>
    </w:p>
    <w:p w14:paraId="73DBD5F9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26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Soliqlar Davlat byudjetining necha foizini tashkil etadi?</w:t>
      </w:r>
    </w:p>
    <w:p w14:paraId="53AC9D94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27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 kodeksi dastlab O‘zbekistonda qachon qabul qilingan va joriy etilgan?</w:t>
      </w:r>
    </w:p>
    <w:p w14:paraId="202614CE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28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Soliqlarning bajaradigan funksiyalari nechta?</w:t>
      </w:r>
    </w:p>
    <w:p w14:paraId="6FF8D4BC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29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Progressiv soliq stavkasi deganda:</w:t>
      </w:r>
    </w:p>
    <w:p w14:paraId="38062F73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30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Soliq yuki:</w:t>
      </w:r>
    </w:p>
    <w:p w14:paraId="6057320E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31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Yuridik shaxslar soliqlarni qanday shaklda to‘laydilar?</w:t>
      </w:r>
    </w:p>
    <w:p w14:paraId="0C2836C7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32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Respublikasining rezidentlari bo‘lmagan yuridik shaxslar qanday manbalardan soliq to‘laydilar?</w:t>
      </w:r>
    </w:p>
    <w:p w14:paraId="7DCA3526" w14:textId="77777777" w:rsidR="000765A7" w:rsidRPr="007F36B5" w:rsidRDefault="006F6167" w:rsidP="007F36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33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shaxsning quyida keltirilgan qaysi daromadi daromad solig‘idan ozod qilingan?</w:t>
      </w:r>
    </w:p>
    <w:p w14:paraId="4EBE0A55" w14:textId="77777777" w:rsidR="000765A7" w:rsidRPr="007F36B5" w:rsidRDefault="006F6167" w:rsidP="007F36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34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Qaysi toifadagi fuqarolar jami yillik daromadi to‘g‘risida deklaratsiya topshiradi?</w:t>
      </w:r>
    </w:p>
    <w:p w14:paraId="6B9F453B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lastRenderedPageBreak/>
        <w:t>35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daromadlariga solinadigan soliqning to‘lovchilari kimlar?</w:t>
      </w:r>
    </w:p>
    <w:p w14:paraId="582FC6EB" w14:textId="77777777" w:rsidR="000765A7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36</w:t>
      </w:r>
      <w:r w:rsidR="000765A7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daromadlariga solinadigan soliq stavkasi necha foiz?</w:t>
      </w:r>
    </w:p>
    <w:p w14:paraId="3BEF0129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37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jami yillik daromadi tarkibi nimalardan iborat?</w:t>
      </w:r>
    </w:p>
    <w:p w14:paraId="5B0C48ED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38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mehnatga haq to‘lash tarzidagi daromadlari tarkibiga qanday daromadlar kiradi?</w:t>
      </w:r>
    </w:p>
    <w:p w14:paraId="01568D6F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39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 ko‘rsatilgan soliqlarning qaysi biri umumdavlat solig‘i hisoblanadi?</w:t>
      </w:r>
    </w:p>
    <w:p w14:paraId="707C8CED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40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Pochta markalari va konvertlar sotish qo‘shilgan qiymat solig‘iga tortiladimi</w:t>
      </w:r>
    </w:p>
    <w:p w14:paraId="75374360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41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Qaysi soliq yevropacha soliq deb ataladi?</w:t>
      </w:r>
    </w:p>
    <w:p w14:paraId="6420B92D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42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Qo‘shilgan qiymat solig‘i O‘zbekiston Respublikasida qachon joriy etilgan?</w:t>
      </w:r>
    </w:p>
    <w:p w14:paraId="566CE490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43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Qo‘shilgan qiymat solig‘ining soliq solish obyekti nima?</w:t>
      </w:r>
    </w:p>
    <w:p w14:paraId="2A8953C3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44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Aksiz solig‘i O‘zbekiston Respublikasida qachon joriy etilgan?</w:t>
      </w:r>
    </w:p>
    <w:p w14:paraId="715F2572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45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Aksiz solig‘ining to‘lovchilari kimlar hisoblanadi?</w:t>
      </w:r>
    </w:p>
    <w:p w14:paraId="6A2C7CCC" w14:textId="77777777" w:rsidR="004708F9" w:rsidRPr="007F36B5" w:rsidRDefault="006F6167" w:rsidP="00C5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46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Aksiz markalari nechanchi yilda joriy etilgan?</w:t>
      </w:r>
    </w:p>
    <w:p w14:paraId="47BC9E03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47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Jismoniy shaxslarning mulkdan olingan daromadlariga qanday daromadlar kiradi?</w:t>
      </w:r>
    </w:p>
    <w:p w14:paraId="2A06B541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48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Tarixiy-madaniy ahamiyatga ega bo‘lgan yerlardan soliq undiriladimi:</w:t>
      </w:r>
    </w:p>
    <w:p w14:paraId="5E64421F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49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Ko‘p qavatli uylarda yashovchi jismoniy shaxslardan yer solig‘i qanday tartibda undiriladi?</w:t>
      </w:r>
    </w:p>
    <w:p w14:paraId="4749925A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50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Savdo va umumiy ovqatlanish korxonalariga soliq solish obyektini ko‘rsating.</w:t>
      </w:r>
    </w:p>
    <w:p w14:paraId="6C806088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51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yagona ijtimoiy to‘lov qachon joriy etilgan?</w:t>
      </w:r>
    </w:p>
    <w:p w14:paraId="14043972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52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Savdo va umumiy ovqatlanish korxonalariga qo‘llaniladigan soliq stavkalari differensiatsiyasining asosiy mezonini ko‘rsating.</w:t>
      </w:r>
    </w:p>
    <w:p w14:paraId="011C7D98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53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Aylanmadan olinadigan soliqning obyekti nima?</w:t>
      </w:r>
    </w:p>
    <w:p w14:paraId="3D0AE605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54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ijtimoiy soliq qachon joriy etilgan?</w:t>
      </w:r>
    </w:p>
    <w:p w14:paraId="66271153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55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aylanmadan olinadigan soliq qachon joriy etilgan?</w:t>
      </w:r>
    </w:p>
    <w:p w14:paraId="03D09BB6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56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 ko‘rsatilgan soliqlarning qaysi biri umumdavlat solig‘i hisoblanadi?</w:t>
      </w:r>
    </w:p>
    <w:p w14:paraId="74F24093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57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1-Soliq kodeksi qachon qabul qilingan?</w:t>
      </w:r>
    </w:p>
    <w:p w14:paraId="0CA42EBB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58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2-marta Soliq kodeksi qachon qabul qilingan?</w:t>
      </w:r>
    </w:p>
    <w:p w14:paraId="11A181FF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59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3-marta Soliq kodeksi qachon qabul qilingan?</w:t>
      </w:r>
    </w:p>
    <w:p w14:paraId="7C04C0BD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60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Soliq konsepsiyasi qachon qabul qilingan?</w:t>
      </w:r>
    </w:p>
    <w:p w14:paraId="5D632033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61,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Quyida ko‘rsatilgan soliqlarning qaysi biri umumdavlat solig‘i hisoblanadi?</w:t>
      </w:r>
    </w:p>
    <w:p w14:paraId="3ED72303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62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</w:t>
      </w: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 xml:space="preserve"> 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gi soliqlarning qaysi biri umumdavlat solig‘i hisoblanadi?</w:t>
      </w:r>
    </w:p>
    <w:p w14:paraId="5E6705CD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63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aksiz markalari nechanchi yilda joriy etilgan?</w:t>
      </w:r>
    </w:p>
    <w:p w14:paraId="31566FE7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64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quyidagi soliqlarning qaysi biri umumdavlat solig‘i hisoblanadi?</w:t>
      </w:r>
    </w:p>
    <w:p w14:paraId="5C0FB002" w14:textId="77777777" w:rsidR="004708F9" w:rsidRPr="007F36B5" w:rsidRDefault="006F6167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65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quyidagi soliqlarning qaysi biri umumdavlat solig‘i hisoblanadi?</w:t>
      </w:r>
    </w:p>
    <w:p w14:paraId="60E01451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66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quyidagi soliqlarning qaysi biri umumdavlat solig‘i hisoblanadi?</w:t>
      </w:r>
    </w:p>
    <w:p w14:paraId="0F784E3B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67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O‘zbekistonda quyida ko‘rsatilgan soliqlarning qaysi biri umumdavlat solig‘i hisoblanadi?</w:t>
      </w:r>
    </w:p>
    <w:p w14:paraId="155DE901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68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Qo‘shilgan qiymat solig‘i qachon joriy etilgan?</w:t>
      </w:r>
    </w:p>
    <w:p w14:paraId="4EC08E59" w14:textId="77777777" w:rsidR="004708F9" w:rsidRPr="007F36B5" w:rsidRDefault="0006293C" w:rsidP="004708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69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aksiz solig‘i qachon joriy etilgan?</w:t>
      </w:r>
    </w:p>
    <w:p w14:paraId="4C21D502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lastRenderedPageBreak/>
        <w:t>70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 ko‘rsatilgan soliqlarning qaysi biri mahalliy soliq hisoblanadi?</w:t>
      </w:r>
    </w:p>
    <w:p w14:paraId="48F57E0D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71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Quyida ko‘rsatilgan soliqlarning qaysi biri mahalliy soliq hisoblanadi?</w:t>
      </w:r>
    </w:p>
    <w:p w14:paraId="0CF187C7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72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quyidagi soliqlarning qaysi biri mahalliy soliq hisoblanadi?</w:t>
      </w:r>
    </w:p>
    <w:p w14:paraId="28F2829C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73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quyidagi soliqlarning qaysi biri mahalliy soliq hisoblanadi?</w:t>
      </w:r>
    </w:p>
    <w:p w14:paraId="7A895FAD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74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quyidagi soliqlarning qaysi biri mahalliy soliq hisoblanadi?</w:t>
      </w:r>
    </w:p>
    <w:p w14:paraId="03287B38" w14:textId="77777777" w:rsidR="004708F9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75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ijtimoiy soliqning soliq stavkasi byudjet tashkilotlari uchun necha foiz?</w:t>
      </w:r>
    </w:p>
    <w:p w14:paraId="430BC120" w14:textId="77777777" w:rsidR="00E0406E" w:rsidRPr="007F36B5" w:rsidRDefault="0006293C" w:rsidP="00E04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76</w:t>
      </w:r>
      <w:r w:rsidR="004708F9" w:rsidRPr="007F36B5">
        <w:rPr>
          <w:rFonts w:ascii="Times New Roman" w:eastAsia="Times New Roman" w:hAnsi="Times New Roman" w:cs="Times New Roman"/>
          <w:sz w:val="28"/>
          <w:szCs w:val="28"/>
          <w:lang w:val="uz-Latn-UZ"/>
        </w:rPr>
        <w:t>. O‘zbekiston Respublikasida ijtimoiy soliqning soliq stavkasi xususiy sektor uchun necha foiz?</w:t>
      </w:r>
    </w:p>
    <w:p w14:paraId="34FCC1CB" w14:textId="77777777" w:rsidR="00C53179" w:rsidRPr="007F36B5" w:rsidRDefault="0006293C" w:rsidP="00E040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7F36B5">
        <w:rPr>
          <w:rFonts w:ascii="Times New Roman" w:hAnsi="Times New Roman" w:cs="Times New Roman"/>
          <w:sz w:val="28"/>
          <w:szCs w:val="28"/>
          <w:lang w:val="uz-Latn-UZ"/>
        </w:rPr>
        <w:t>77</w:t>
      </w:r>
      <w:r w:rsidR="00C53179" w:rsidRPr="007F36B5">
        <w:rPr>
          <w:rFonts w:ascii="Times New Roman" w:hAnsi="Times New Roman" w:cs="Times New Roman"/>
          <w:sz w:val="28"/>
          <w:szCs w:val="28"/>
          <w:lang w:val="uz-Latn-UZ"/>
        </w:rPr>
        <w:t>. Chet el fuqarolari uchun jismoniy shaxslarning daromadlariga solinadigan soliq stavkasi necha foiz?</w:t>
      </w:r>
    </w:p>
    <w:p w14:paraId="5FA35911" w14:textId="77777777" w:rsidR="00C53179" w:rsidRPr="007F36B5" w:rsidRDefault="0006293C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78</w:t>
      </w:r>
      <w:r w:rsidR="00C53179" w:rsidRPr="007F36B5">
        <w:rPr>
          <w:sz w:val="28"/>
          <w:szCs w:val="28"/>
          <w:lang w:val="uz-Latn-UZ" w:eastAsia="en-US"/>
        </w:rPr>
        <w:t>. Chet el fuqarolari uchun dividenddan olingan daromadlariga solinadigan soliq stavkasi necha foiz?</w:t>
      </w:r>
    </w:p>
    <w:p w14:paraId="189CD697" w14:textId="77777777" w:rsidR="00C53179" w:rsidRPr="007F36B5" w:rsidRDefault="0006293C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79</w:t>
      </w:r>
      <w:r w:rsidR="00C53179" w:rsidRPr="007F36B5">
        <w:rPr>
          <w:sz w:val="28"/>
          <w:szCs w:val="28"/>
          <w:lang w:val="uz-Latn-UZ" w:eastAsia="en-US"/>
        </w:rPr>
        <w:t>. O‘zbekiston Respublikasi fuqarolariga dividenddan olingan daromadlariga soliq stavkasi necha foiz?</w:t>
      </w:r>
    </w:p>
    <w:p w14:paraId="53E12A88" w14:textId="77777777" w:rsidR="00C53179" w:rsidRPr="007F36B5" w:rsidRDefault="0006293C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80</w:t>
      </w:r>
      <w:r w:rsidR="00C53179" w:rsidRPr="007F36B5">
        <w:rPr>
          <w:sz w:val="28"/>
          <w:szCs w:val="28"/>
          <w:lang w:val="uz-Latn-UZ" w:eastAsia="en-US"/>
        </w:rPr>
        <w:t>. Soliq - bu:</w:t>
      </w:r>
    </w:p>
    <w:p w14:paraId="00298EC8" w14:textId="77777777" w:rsidR="00C53179" w:rsidRPr="007F36B5" w:rsidRDefault="0006293C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81</w:t>
      </w:r>
      <w:r w:rsidR="00C53179" w:rsidRPr="007F36B5">
        <w:rPr>
          <w:sz w:val="28"/>
          <w:szCs w:val="28"/>
          <w:lang w:val="uz-Latn-UZ" w:eastAsia="en-US"/>
        </w:rPr>
        <w:t>. Byudjetdan mablag‘ oluvchilarni moliyalashtirish iqtisodiy tasnifga muvofiq xarajatlar necha guruh bo‘yicha amalga oshiriladi?</w:t>
      </w:r>
    </w:p>
    <w:p w14:paraId="55574D4C" w14:textId="77777777" w:rsidR="00C53179" w:rsidRPr="007F36B5" w:rsidRDefault="0006293C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82</w:t>
      </w:r>
      <w:r w:rsidR="00C53179" w:rsidRPr="007F36B5">
        <w:rPr>
          <w:sz w:val="28"/>
          <w:szCs w:val="28"/>
          <w:lang w:val="uz-Latn-UZ" w:eastAsia="en-US"/>
        </w:rPr>
        <w:t>. O‘zbekiston Respublikasida amaldagi tartibga soluvchi soliqlar nechta?</w:t>
      </w:r>
    </w:p>
    <w:p w14:paraId="113D30C2" w14:textId="77777777" w:rsidR="00C53179" w:rsidRPr="007F36B5" w:rsidRDefault="0006293C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83</w:t>
      </w:r>
      <w:r w:rsidR="00C53179" w:rsidRPr="007F36B5">
        <w:rPr>
          <w:sz w:val="28"/>
          <w:szCs w:val="28"/>
          <w:lang w:val="uz-Latn-UZ" w:eastAsia="en-US"/>
        </w:rPr>
        <w:t>. Jismoniy shaxslarning daromad solig‘i qaysi guruhga kiradi?</w:t>
      </w:r>
    </w:p>
    <w:p w14:paraId="738443A9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84</w:t>
      </w:r>
      <w:r w:rsidR="00C53179" w:rsidRPr="007F36B5">
        <w:rPr>
          <w:sz w:val="28"/>
          <w:szCs w:val="28"/>
          <w:lang w:val="uz-Latn-UZ" w:eastAsia="en-US"/>
        </w:rPr>
        <w:t>. Bojxona to‘lovlari qanday to‘lovlar guruhiga kiradi?</w:t>
      </w:r>
    </w:p>
    <w:p w14:paraId="3424ABA6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85</w:t>
      </w:r>
      <w:r w:rsidR="00C53179" w:rsidRPr="007F36B5">
        <w:rPr>
          <w:sz w:val="28"/>
          <w:szCs w:val="28"/>
          <w:lang w:val="uz-Latn-UZ" w:eastAsia="en-US"/>
        </w:rPr>
        <w:t>. Bozor iqtisodiyoti sharoitida byudjet daromadining asosiy manbai nima hisoblanadi?</w:t>
      </w:r>
    </w:p>
    <w:p w14:paraId="7DD9BF84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86</w:t>
      </w:r>
      <w:r w:rsidR="00C53179" w:rsidRPr="007F36B5">
        <w:rPr>
          <w:sz w:val="28"/>
          <w:szCs w:val="28"/>
          <w:lang w:val="uz-Latn-UZ" w:eastAsia="en-US"/>
        </w:rPr>
        <w:t>. Dotatsiya va subvensiya qaysi daromad manbaiga kiradi?</w:t>
      </w:r>
    </w:p>
    <w:p w14:paraId="25951E58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87</w:t>
      </w:r>
      <w:r w:rsidR="00C53179" w:rsidRPr="007F36B5">
        <w:rPr>
          <w:sz w:val="28"/>
          <w:szCs w:val="28"/>
          <w:lang w:val="uz-Latn-UZ" w:eastAsia="en-US"/>
        </w:rPr>
        <w:t>. Egri soliqlar...oshiradi. Nuqtalar o‘rniga kerakli so‘zni qo‘ying?</w:t>
      </w:r>
    </w:p>
    <w:p w14:paraId="64B9E551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 w:eastAsia="en-US"/>
        </w:rPr>
      </w:pPr>
      <w:r w:rsidRPr="007F36B5">
        <w:rPr>
          <w:sz w:val="28"/>
          <w:szCs w:val="28"/>
          <w:lang w:val="uz-Latn-UZ" w:eastAsia="en-US"/>
        </w:rPr>
        <w:t>88</w:t>
      </w:r>
      <w:r w:rsidR="00C53179" w:rsidRPr="007F36B5">
        <w:rPr>
          <w:sz w:val="28"/>
          <w:szCs w:val="28"/>
          <w:lang w:val="uz-Latn-UZ" w:eastAsia="en-US"/>
        </w:rPr>
        <w:t>. Egri soliqlarning haqiqiy to‘lovchilari kimlar hisoblanadi?</w:t>
      </w:r>
    </w:p>
    <w:p w14:paraId="4A9F3BFA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89</w:t>
      </w:r>
      <w:r w:rsidR="00C53179" w:rsidRPr="007F36B5">
        <w:rPr>
          <w:sz w:val="28"/>
          <w:szCs w:val="28"/>
          <w:lang w:val="uz-Latn-UZ"/>
        </w:rPr>
        <w:t>. Iqtisodchi olimlar A.Vahobov va Z.Sirojiddinovalarning fikricha, soliqlar qanday vazifalarni bajaradi?</w:t>
      </w:r>
    </w:p>
    <w:p w14:paraId="59CCC0B5" w14:textId="77777777" w:rsidR="00C53179" w:rsidRPr="007F36B5" w:rsidRDefault="00BB4C29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90</w:t>
      </w:r>
      <w:r w:rsidR="00C53179" w:rsidRPr="007F36B5">
        <w:rPr>
          <w:sz w:val="28"/>
          <w:szCs w:val="28"/>
          <w:lang w:val="uz-Latn-UZ"/>
        </w:rPr>
        <w:t>. Byudjet daromadlari qanday manbalardan shakllanadi?</w:t>
      </w:r>
    </w:p>
    <w:p w14:paraId="1F09C642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91</w:t>
      </w:r>
      <w:r w:rsidR="00C53179" w:rsidRPr="007F36B5">
        <w:rPr>
          <w:sz w:val="28"/>
          <w:szCs w:val="28"/>
          <w:lang w:val="uz-Latn-UZ"/>
        </w:rPr>
        <w:t>. Kalendar yil bu... Nuqtalar o‘rniga kerakli so‘zni qo‘ying.</w:t>
      </w:r>
    </w:p>
    <w:p w14:paraId="55079809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92</w:t>
      </w:r>
      <w:r w:rsidR="00C53179" w:rsidRPr="007F36B5">
        <w:rPr>
          <w:sz w:val="28"/>
          <w:szCs w:val="28"/>
          <w:lang w:val="uz-Latn-UZ"/>
        </w:rPr>
        <w:t>. Yilning choragi bu... Nuqtalar o‘rniga kerakli so‘zni qo‘ying.</w:t>
      </w:r>
    </w:p>
    <w:p w14:paraId="1F6064BE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93</w:t>
      </w:r>
      <w:r w:rsidR="00C53179" w:rsidRPr="007F36B5">
        <w:rPr>
          <w:sz w:val="28"/>
          <w:szCs w:val="28"/>
          <w:lang w:val="uz-Latn-UZ"/>
        </w:rPr>
        <w:t>. To‘g‘ri soliqlar bevosita olinadi. Nuqtalar o‘rniga kerakli so‘zni qo‘ying.</w:t>
      </w:r>
    </w:p>
    <w:p w14:paraId="50058DD6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94</w:t>
      </w:r>
      <w:r w:rsidR="00C53179" w:rsidRPr="007F36B5">
        <w:rPr>
          <w:sz w:val="28"/>
          <w:szCs w:val="28"/>
          <w:lang w:val="uz-Latn-UZ"/>
        </w:rPr>
        <w:t>. Davlat byudjeti daromadlari tarkibida eng katta ulushga ega bo‘lgan soliq turini ko‘rsating.</w:t>
      </w:r>
    </w:p>
    <w:p w14:paraId="001F2928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95</w:t>
      </w:r>
      <w:r w:rsidR="00C53179" w:rsidRPr="007F36B5">
        <w:rPr>
          <w:sz w:val="28"/>
          <w:szCs w:val="28"/>
          <w:lang w:val="uz-Latn-UZ"/>
        </w:rPr>
        <w:t>. Soliq obyekti deganda:</w:t>
      </w:r>
    </w:p>
    <w:p w14:paraId="467A91E9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96</w:t>
      </w:r>
      <w:r w:rsidR="00C53179" w:rsidRPr="007F36B5">
        <w:rPr>
          <w:sz w:val="28"/>
          <w:szCs w:val="28"/>
          <w:lang w:val="uz-Latn-UZ"/>
        </w:rPr>
        <w:t>. Soliq subyekti deganda:</w:t>
      </w:r>
    </w:p>
    <w:p w14:paraId="673C8231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97</w:t>
      </w:r>
      <w:r w:rsidR="00C53179" w:rsidRPr="007F36B5">
        <w:rPr>
          <w:sz w:val="28"/>
          <w:szCs w:val="28"/>
          <w:lang w:val="uz-Latn-UZ"/>
        </w:rPr>
        <w:t>. Regressiv soliq stavkasi usulida:</w:t>
      </w:r>
    </w:p>
    <w:p w14:paraId="175B8545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98</w:t>
      </w:r>
      <w:r w:rsidR="00C53179" w:rsidRPr="007F36B5">
        <w:rPr>
          <w:sz w:val="28"/>
          <w:szCs w:val="28"/>
          <w:lang w:val="uz-Latn-UZ"/>
        </w:rPr>
        <w:t>. Daromad yoki foyda oshishi bilan soliq stavkasi ham oshib borishi nazarda tutilgan bo‘lsa, bunday holda:</w:t>
      </w:r>
    </w:p>
    <w:p w14:paraId="2D145806" w14:textId="77777777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99</w:t>
      </w:r>
      <w:r w:rsidR="00C53179" w:rsidRPr="007F36B5">
        <w:rPr>
          <w:sz w:val="28"/>
          <w:szCs w:val="28"/>
          <w:lang w:val="uz-Latn-UZ"/>
        </w:rPr>
        <w:t>. To‘g‘ri soliqlarga qaysi soliq turi kiradi?</w:t>
      </w:r>
    </w:p>
    <w:p w14:paraId="00819B40" w14:textId="5FECFB3E" w:rsidR="00C53179" w:rsidRPr="007F36B5" w:rsidRDefault="00615686" w:rsidP="00E0406E">
      <w:pPr>
        <w:pStyle w:val="leading-8"/>
        <w:spacing w:before="0" w:beforeAutospacing="0" w:after="0" w:afterAutospacing="0"/>
        <w:rPr>
          <w:sz w:val="28"/>
          <w:szCs w:val="28"/>
          <w:lang w:val="uz-Latn-UZ"/>
        </w:rPr>
      </w:pPr>
      <w:r w:rsidRPr="007F36B5">
        <w:rPr>
          <w:sz w:val="28"/>
          <w:szCs w:val="28"/>
          <w:lang w:val="uz-Latn-UZ"/>
        </w:rPr>
        <w:t>100</w:t>
      </w:r>
      <w:r w:rsidR="00C53179" w:rsidRPr="007F36B5">
        <w:rPr>
          <w:sz w:val="28"/>
          <w:szCs w:val="28"/>
          <w:lang w:val="uz-Latn-UZ"/>
        </w:rPr>
        <w:t>. Mahalliy soliqlarga quyidagilar kiradi:</w:t>
      </w:r>
    </w:p>
    <w:sectPr w:rsidR="00C53179" w:rsidRPr="007F3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43E1"/>
    <w:multiLevelType w:val="hybridMultilevel"/>
    <w:tmpl w:val="8F0EA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185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A7"/>
    <w:rsid w:val="0006293C"/>
    <w:rsid w:val="000765A7"/>
    <w:rsid w:val="001C5AAC"/>
    <w:rsid w:val="004708F9"/>
    <w:rsid w:val="005E56E5"/>
    <w:rsid w:val="00615686"/>
    <w:rsid w:val="006F6167"/>
    <w:rsid w:val="007F36B5"/>
    <w:rsid w:val="00A82C2E"/>
    <w:rsid w:val="00A95B76"/>
    <w:rsid w:val="00BB4C29"/>
    <w:rsid w:val="00C53179"/>
    <w:rsid w:val="00DC045A"/>
    <w:rsid w:val="00E0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59DEF"/>
  <w15:chartTrackingRefBased/>
  <w15:docId w15:val="{FACEC396-8F1F-457E-BD5E-4B53993C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07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0765A7"/>
    <w:pPr>
      <w:widowControl w:val="0"/>
      <w:autoSpaceDE w:val="0"/>
      <w:autoSpaceDN w:val="0"/>
      <w:spacing w:after="0" w:line="240" w:lineRule="auto"/>
      <w:ind w:left="285" w:firstLine="566"/>
    </w:pPr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Айжамал Махаматдинова</cp:lastModifiedBy>
  <cp:revision>5</cp:revision>
  <dcterms:created xsi:type="dcterms:W3CDTF">2026-03-05T08:47:00Z</dcterms:created>
  <dcterms:modified xsi:type="dcterms:W3CDTF">2026-03-05T15:18:00Z</dcterms:modified>
</cp:coreProperties>
</file>