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A891D" w14:textId="77777777" w:rsidR="00532209" w:rsidRPr="00852A2B" w:rsidRDefault="00532209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35BAE41E" w14:textId="1CFE67DB" w:rsidR="00532209" w:rsidRPr="00852A2B" w:rsidRDefault="00532209" w:rsidP="00852A2B">
      <w:pPr>
        <w:pStyle w:val="a3"/>
        <w:numPr>
          <w:ilvl w:val="0"/>
          <w:numId w:val="1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852A2B">
        <w:rPr>
          <w:rFonts w:ascii="Times New Roman" w:hAnsi="Times New Roman" w:cs="Times New Roman"/>
          <w:sz w:val="28"/>
          <w:szCs w:val="28"/>
        </w:rPr>
        <w:t>Kimniń</w:t>
      </w:r>
      <w:proofErr w:type="spellEnd"/>
      <w:r w:rsidRPr="00852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A2B">
        <w:rPr>
          <w:rFonts w:ascii="Times New Roman" w:hAnsi="Times New Roman" w:cs="Times New Roman"/>
          <w:sz w:val="28"/>
          <w:szCs w:val="28"/>
        </w:rPr>
        <w:t>pikirine</w:t>
      </w:r>
      <w:proofErr w:type="spellEnd"/>
      <w:r w:rsidRPr="00852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A2B">
        <w:rPr>
          <w:rFonts w:ascii="Times New Roman" w:hAnsi="Times New Roman" w:cs="Times New Roman"/>
          <w:sz w:val="28"/>
          <w:szCs w:val="28"/>
        </w:rPr>
        <w:t>kóre</w:t>
      </w:r>
      <w:proofErr w:type="spellEnd"/>
      <w:r w:rsidRPr="00852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A2B">
        <w:rPr>
          <w:rFonts w:ascii="Times New Roman" w:hAnsi="Times New Roman" w:cs="Times New Roman"/>
          <w:sz w:val="28"/>
          <w:szCs w:val="28"/>
        </w:rPr>
        <w:t>sociallasıw</w:t>
      </w:r>
      <w:proofErr w:type="spellEnd"/>
      <w:r w:rsidRPr="00852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A2B">
        <w:rPr>
          <w:rFonts w:ascii="Times New Roman" w:hAnsi="Times New Roman" w:cs="Times New Roman"/>
          <w:sz w:val="28"/>
          <w:szCs w:val="28"/>
        </w:rPr>
        <w:t>kónlikpeleri</w:t>
      </w:r>
      <w:proofErr w:type="spellEnd"/>
      <w:r w:rsidRPr="00852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A2B">
        <w:rPr>
          <w:rFonts w:ascii="Times New Roman" w:hAnsi="Times New Roman" w:cs="Times New Roman"/>
          <w:sz w:val="28"/>
          <w:szCs w:val="28"/>
        </w:rPr>
        <w:t>jámáát</w:t>
      </w:r>
      <w:proofErr w:type="spellEnd"/>
      <w:r w:rsidRPr="00852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A2B">
        <w:rPr>
          <w:rFonts w:ascii="Times New Roman" w:hAnsi="Times New Roman" w:cs="Times New Roman"/>
          <w:sz w:val="28"/>
          <w:szCs w:val="28"/>
        </w:rPr>
        <w:t>bolıp</w:t>
      </w:r>
      <w:proofErr w:type="spellEnd"/>
      <w:r w:rsidRPr="00852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A2B">
        <w:rPr>
          <w:rFonts w:ascii="Times New Roman" w:hAnsi="Times New Roman" w:cs="Times New Roman"/>
          <w:sz w:val="28"/>
          <w:szCs w:val="28"/>
        </w:rPr>
        <w:t>oqıtıw</w:t>
      </w:r>
      <w:proofErr w:type="spellEnd"/>
      <w:r w:rsidRPr="00852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A2B">
        <w:rPr>
          <w:rFonts w:ascii="Times New Roman" w:hAnsi="Times New Roman" w:cs="Times New Roman"/>
          <w:sz w:val="28"/>
          <w:szCs w:val="28"/>
        </w:rPr>
        <w:t>kórinisinde</w:t>
      </w:r>
      <w:proofErr w:type="spellEnd"/>
      <w:r w:rsidRPr="00852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A2B">
        <w:rPr>
          <w:rFonts w:ascii="Times New Roman" w:hAnsi="Times New Roman" w:cs="Times New Roman"/>
          <w:sz w:val="28"/>
          <w:szCs w:val="28"/>
        </w:rPr>
        <w:t>jaqsı</w:t>
      </w:r>
      <w:proofErr w:type="spellEnd"/>
      <w:r w:rsidRPr="00852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A2B">
        <w:rPr>
          <w:rFonts w:ascii="Times New Roman" w:hAnsi="Times New Roman" w:cs="Times New Roman"/>
          <w:sz w:val="28"/>
          <w:szCs w:val="28"/>
        </w:rPr>
        <w:t>rawajlanadı</w:t>
      </w:r>
      <w:proofErr w:type="spellEnd"/>
      <w:r w:rsidRPr="00852A2B">
        <w:rPr>
          <w:rFonts w:ascii="Times New Roman" w:hAnsi="Times New Roman" w:cs="Times New Roman"/>
          <w:sz w:val="28"/>
          <w:szCs w:val="28"/>
        </w:rPr>
        <w:t>?</w:t>
      </w:r>
    </w:p>
    <w:p w14:paraId="407ED033" w14:textId="290433C1" w:rsidR="00223E3F" w:rsidRPr="00852A2B" w:rsidRDefault="00223E3F" w:rsidP="00852A2B">
      <w:pPr>
        <w:pStyle w:val="a3"/>
        <w:numPr>
          <w:ilvl w:val="0"/>
          <w:numId w:val="1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852A2B">
        <w:rPr>
          <w:rFonts w:ascii="Times New Roman" w:hAnsi="Times New Roman" w:cs="Times New Roman"/>
          <w:sz w:val="28"/>
          <w:szCs w:val="28"/>
        </w:rPr>
        <w:t>“</w:t>
      </w:r>
      <w:proofErr w:type="spellStart"/>
      <w:r w:rsidRPr="00852A2B">
        <w:rPr>
          <w:rFonts w:ascii="Times New Roman" w:hAnsi="Times New Roman" w:cs="Times New Roman"/>
          <w:sz w:val="28"/>
          <w:szCs w:val="28"/>
          <w:lang w:val="en-US"/>
        </w:rPr>
        <w:t>Sotsial</w:t>
      </w:r>
      <w:proofErr w:type="spellEnd"/>
      <w:r w:rsidRPr="00852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A2B">
        <w:rPr>
          <w:rFonts w:ascii="Times New Roman" w:hAnsi="Times New Roman" w:cs="Times New Roman"/>
          <w:sz w:val="28"/>
          <w:szCs w:val="28"/>
          <w:lang w:val="en-US"/>
        </w:rPr>
        <w:t>pedagogika</w:t>
      </w:r>
      <w:proofErr w:type="spellEnd"/>
      <w:r w:rsidRPr="00852A2B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Pr="00852A2B">
        <w:rPr>
          <w:rFonts w:ascii="Times New Roman" w:hAnsi="Times New Roman" w:cs="Times New Roman"/>
          <w:sz w:val="28"/>
          <w:szCs w:val="28"/>
          <w:lang w:val="en-US"/>
        </w:rPr>
        <w:t>atamasin</w:t>
      </w:r>
      <w:proofErr w:type="spellEnd"/>
      <w:r w:rsidRPr="00852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A2B">
        <w:rPr>
          <w:rFonts w:ascii="Times New Roman" w:hAnsi="Times New Roman" w:cs="Times New Roman"/>
          <w:sz w:val="28"/>
          <w:szCs w:val="28"/>
          <w:lang w:val="en-US"/>
        </w:rPr>
        <w:t>birinshi</w:t>
      </w:r>
      <w:proofErr w:type="spellEnd"/>
      <w:r w:rsidRPr="00852A2B">
        <w:rPr>
          <w:rFonts w:ascii="Times New Roman" w:hAnsi="Times New Roman" w:cs="Times New Roman"/>
          <w:sz w:val="28"/>
          <w:szCs w:val="28"/>
        </w:rPr>
        <w:t xml:space="preserve"> </w:t>
      </w:r>
      <w:r w:rsidRPr="00852A2B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852A2B">
        <w:rPr>
          <w:rFonts w:ascii="Times New Roman" w:hAnsi="Times New Roman" w:cs="Times New Roman"/>
          <w:sz w:val="28"/>
          <w:szCs w:val="28"/>
        </w:rPr>
        <w:t>á</w:t>
      </w:r>
      <w:proofErr w:type="spellStart"/>
      <w:r w:rsidRPr="00852A2B">
        <w:rPr>
          <w:rFonts w:ascii="Times New Roman" w:hAnsi="Times New Roman" w:cs="Times New Roman"/>
          <w:sz w:val="28"/>
          <w:szCs w:val="28"/>
          <w:lang w:val="en-US"/>
        </w:rPr>
        <w:t>rte</w:t>
      </w:r>
      <w:proofErr w:type="spellEnd"/>
      <w:r w:rsidRPr="00852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A2B">
        <w:rPr>
          <w:rFonts w:ascii="Times New Roman" w:hAnsi="Times New Roman" w:cs="Times New Roman"/>
          <w:sz w:val="28"/>
          <w:szCs w:val="28"/>
          <w:lang w:val="en-US"/>
        </w:rPr>
        <w:t>qay</w:t>
      </w:r>
      <w:proofErr w:type="spellEnd"/>
      <w:r w:rsidRPr="00852A2B">
        <w:rPr>
          <w:rFonts w:ascii="Times New Roman" w:hAnsi="Times New Roman" w:cs="Times New Roman"/>
          <w:sz w:val="28"/>
          <w:szCs w:val="28"/>
          <w:lang w:val="uz-Latn-UZ"/>
        </w:rPr>
        <w:t xml:space="preserve">sı alım tárepinen </w:t>
      </w:r>
      <w:r w:rsidR="00DF7848" w:rsidRPr="00852A2B">
        <w:rPr>
          <w:rFonts w:ascii="Times New Roman" w:hAnsi="Times New Roman" w:cs="Times New Roman"/>
          <w:sz w:val="28"/>
          <w:szCs w:val="28"/>
          <w:lang w:val="uz-Latn-UZ"/>
        </w:rPr>
        <w:t>kórsetilgen</w:t>
      </w:r>
    </w:p>
    <w:p w14:paraId="56715118" w14:textId="66266486" w:rsidR="00DF7848" w:rsidRPr="00852A2B" w:rsidRDefault="00DF7848" w:rsidP="00852A2B">
      <w:pPr>
        <w:pStyle w:val="a3"/>
        <w:numPr>
          <w:ilvl w:val="0"/>
          <w:numId w:val="1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  <w:lang w:val="nb-NO"/>
        </w:rPr>
      </w:pPr>
      <w:r w:rsidRPr="00852A2B">
        <w:rPr>
          <w:rFonts w:ascii="Times New Roman" w:hAnsi="Times New Roman" w:cs="Times New Roman"/>
          <w:sz w:val="28"/>
          <w:szCs w:val="28"/>
          <w:lang w:val="nb-NO"/>
        </w:rPr>
        <w:t xml:space="preserve">Adamnin Sotsial ortalıq penen aktiv oz-ara munasebette boliw ham onin potensiyalin jeke rawajlandiriw ushun isletiw qabiliyeti. </w:t>
      </w:r>
    </w:p>
    <w:p w14:paraId="0D7A09D9" w14:textId="002B4A6F" w:rsidR="00DF7848" w:rsidRPr="00852A2B" w:rsidRDefault="00DF7848" w:rsidP="00852A2B">
      <w:pPr>
        <w:pStyle w:val="a3"/>
        <w:numPr>
          <w:ilvl w:val="0"/>
          <w:numId w:val="1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  <w:lang w:val="nb-NO"/>
        </w:rPr>
      </w:pPr>
      <w:r w:rsidRPr="00852A2B">
        <w:rPr>
          <w:rFonts w:ascii="Times New Roman" w:hAnsi="Times New Roman" w:cs="Times New Roman"/>
          <w:sz w:val="28"/>
          <w:szCs w:val="28"/>
          <w:lang w:val="nb-NO"/>
        </w:rPr>
        <w:t>Ata-ana yamasa balani tarbiyalawshi basqa shaxslardan shipaker,pedagog yamasa psixolog tarepinen bala haqqinda maglwmat aliw</w:t>
      </w:r>
    </w:p>
    <w:p w14:paraId="321CCF6C" w14:textId="3066A0F7" w:rsidR="00DF7848" w:rsidRPr="00852A2B" w:rsidRDefault="00DF7848" w:rsidP="00852A2B">
      <w:pPr>
        <w:pStyle w:val="a3"/>
        <w:numPr>
          <w:ilvl w:val="0"/>
          <w:numId w:val="1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  <w:lang w:val="nb-NO"/>
        </w:rPr>
      </w:pPr>
      <w:r w:rsidRPr="00852A2B">
        <w:rPr>
          <w:rFonts w:ascii="Times New Roman" w:hAnsi="Times New Roman" w:cs="Times New Roman"/>
          <w:sz w:val="28"/>
          <w:szCs w:val="28"/>
          <w:lang w:val="nb-NO"/>
        </w:rPr>
        <w:t xml:space="preserve">Sociallasıw....- bul  </w:t>
      </w:r>
    </w:p>
    <w:p w14:paraId="239CC719" w14:textId="212EF818" w:rsidR="00532209" w:rsidRPr="00852A2B" w:rsidRDefault="00532209" w:rsidP="00852A2B">
      <w:pPr>
        <w:pStyle w:val="a3"/>
        <w:numPr>
          <w:ilvl w:val="0"/>
          <w:numId w:val="1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  <w:lang w:val="nb-NO"/>
        </w:rPr>
      </w:pPr>
      <w:r w:rsidRPr="00852A2B">
        <w:rPr>
          <w:rFonts w:ascii="Times New Roman" w:hAnsi="Times New Roman" w:cs="Times New Roman"/>
          <w:sz w:val="28"/>
          <w:szCs w:val="28"/>
          <w:lang w:val="nb-NO"/>
        </w:rPr>
        <w:t>Kimniń  pikirinshe,  “Sociallıq pedagogika –bárshe jas hám  sociallıq toparlar sociallıq tárbiyasın úyreniwshi pedagogika” bolıp esaplanadı?</w:t>
      </w:r>
    </w:p>
    <w:p w14:paraId="508EC161" w14:textId="63903AEA" w:rsidR="00532209" w:rsidRPr="00852A2B" w:rsidRDefault="00532209" w:rsidP="00852A2B">
      <w:pPr>
        <w:pStyle w:val="a3"/>
        <w:numPr>
          <w:ilvl w:val="0"/>
          <w:numId w:val="1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  <w:lang w:val="nb-NO"/>
        </w:rPr>
      </w:pPr>
      <w:r w:rsidRPr="00852A2B">
        <w:rPr>
          <w:rFonts w:ascii="Times New Roman" w:hAnsi="Times New Roman" w:cs="Times New Roman"/>
          <w:sz w:val="28"/>
          <w:szCs w:val="28"/>
          <w:lang w:val="nb-NO"/>
        </w:rPr>
        <w:t>Kimniń pikiri boyınsha social pedagogika yakı ortalıq pedagogikası irgeles ilimlerdiń  ilimiy jetiskenliklerin óz-ara baylanıstıratuǵın hám  olardı jámiyetlik tárbiya ámeliyatında iske asıratuǵın tarmaǵı esaplanadı?</w:t>
      </w:r>
    </w:p>
    <w:p w14:paraId="3EE11AB5" w14:textId="785B0870" w:rsidR="00960424" w:rsidRPr="00852A2B" w:rsidRDefault="00960424" w:rsidP="00852A2B">
      <w:pPr>
        <w:pStyle w:val="a3"/>
        <w:numPr>
          <w:ilvl w:val="0"/>
          <w:numId w:val="1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  <w:lang w:val="nb-NO"/>
        </w:rPr>
      </w:pPr>
      <w:r w:rsidRPr="00852A2B">
        <w:rPr>
          <w:rFonts w:ascii="Times New Roman" w:hAnsi="Times New Roman" w:cs="Times New Roman"/>
          <w:sz w:val="28"/>
          <w:szCs w:val="28"/>
          <w:lang w:val="nb-NO"/>
        </w:rPr>
        <w:t>insanlardıń bir-birine insaniy múnásibetiniń payda bolıwın bildiriwshi atama.</w:t>
      </w:r>
    </w:p>
    <w:p w14:paraId="258E4227" w14:textId="117F6F46" w:rsidR="00960424" w:rsidRPr="00852A2B" w:rsidRDefault="00960424" w:rsidP="00852A2B">
      <w:pPr>
        <w:pStyle w:val="a3"/>
        <w:numPr>
          <w:ilvl w:val="0"/>
          <w:numId w:val="1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52A2B">
        <w:rPr>
          <w:rFonts w:ascii="Times New Roman" w:hAnsi="Times New Roman" w:cs="Times New Roman"/>
          <w:sz w:val="28"/>
          <w:szCs w:val="28"/>
          <w:lang w:val="en-US"/>
        </w:rPr>
        <w:t>Normadan</w:t>
      </w:r>
      <w:proofErr w:type="spellEnd"/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A2B">
        <w:rPr>
          <w:rFonts w:ascii="Times New Roman" w:hAnsi="Times New Roman" w:cs="Times New Roman"/>
          <w:sz w:val="28"/>
          <w:szCs w:val="28"/>
          <w:lang w:val="en-US"/>
        </w:rPr>
        <w:t>sheginiwdiń</w:t>
      </w:r>
      <w:proofErr w:type="spellEnd"/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A2B">
        <w:rPr>
          <w:rFonts w:ascii="Times New Roman" w:hAnsi="Times New Roman" w:cs="Times New Roman"/>
          <w:sz w:val="28"/>
          <w:szCs w:val="28"/>
          <w:lang w:val="en-US"/>
        </w:rPr>
        <w:t>túrlerin</w:t>
      </w:r>
      <w:proofErr w:type="spellEnd"/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A2B">
        <w:rPr>
          <w:rFonts w:ascii="Times New Roman" w:hAnsi="Times New Roman" w:cs="Times New Roman"/>
          <w:sz w:val="28"/>
          <w:szCs w:val="28"/>
          <w:lang w:val="en-US"/>
        </w:rPr>
        <w:t>sanap</w:t>
      </w:r>
      <w:proofErr w:type="spellEnd"/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A2B">
        <w:rPr>
          <w:rFonts w:ascii="Times New Roman" w:hAnsi="Times New Roman" w:cs="Times New Roman"/>
          <w:sz w:val="28"/>
          <w:szCs w:val="28"/>
          <w:lang w:val="en-US"/>
        </w:rPr>
        <w:t>ótiń</w:t>
      </w:r>
      <w:proofErr w:type="spellEnd"/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04B9D9CE" w14:textId="1DD6E1E5" w:rsidR="00532209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10. 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Tálimniń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rawajlanıwshı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wazıypasın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ámelge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asırıw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maqsetinde</w:t>
      </w:r>
      <w:proofErr w:type="spellEnd"/>
      <w:proofErr w:type="gram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Abu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Nasır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Forobiy, Abu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Rayxan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Beruniylar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tómendegi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qaysı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principlerden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paydalanıwdı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usınıs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etedi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5EB36B12" w14:textId="2556E6A3" w:rsidR="00532209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11.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Belgiyada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“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arnawlı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pedagogika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”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“social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pedagogika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”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túsiniklerine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qaysı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atama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jaqın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0DA3C560" w14:textId="6774718C" w:rsidR="00532209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12. </w:t>
      </w:r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Social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shegara</w:t>
      </w:r>
      <w:proofErr w:type="spell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neshe</w:t>
      </w:r>
      <w:proofErr w:type="spell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toparǵa</w:t>
      </w:r>
      <w:proofErr w:type="spell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ajıratıladı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5ED7A58D" w14:textId="7B4FF38B" w:rsidR="00532209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13.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Shańaraqta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qaysı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funkciya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násildi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dawam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ettiriw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menen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baylanıslı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12489098" w14:textId="242BABCE" w:rsidR="00532209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14. 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Social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pedagog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shańaraq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penen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jumıs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alıp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barıwda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tiykarǵı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rollerdi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orınlaydı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04DFC48E" w14:textId="5DAA3311" w:rsidR="00532209" w:rsidRPr="00852A2B" w:rsidRDefault="007476CB" w:rsidP="00852A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15. </w:t>
      </w:r>
      <w:proofErr w:type="spellStart"/>
      <w:proofErr w:type="gram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Balalardıń</w:t>
      </w:r>
      <w:proofErr w:type="spell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háreketleri</w:t>
      </w:r>
      <w:proofErr w:type="spellEnd"/>
      <w:proofErr w:type="gram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minez-qulqları</w:t>
      </w:r>
      <w:proofErr w:type="spell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jámiyetke</w:t>
      </w:r>
      <w:proofErr w:type="spell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tán</w:t>
      </w:r>
      <w:proofErr w:type="spell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alǵan</w:t>
      </w:r>
      <w:proofErr w:type="spell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shegaralarǵa</w:t>
      </w:r>
      <w:proofErr w:type="spell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qarsı</w:t>
      </w:r>
      <w:proofErr w:type="spell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atama</w:t>
      </w:r>
      <w:proofErr w:type="spell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ne dep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ataladı</w:t>
      </w:r>
      <w:proofErr w:type="spell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00EDB1E" w14:textId="06D6ED4A" w:rsidR="00532209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16. </w:t>
      </w:r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Bunda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gúrrin</w:t>
      </w:r>
      <w:proofErr w:type="spell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nátiyjeleri</w:t>
      </w:r>
      <w:proofErr w:type="spell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soraw</w:t>
      </w:r>
      <w:proofErr w:type="spell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anketaları</w:t>
      </w:r>
      <w:proofErr w:type="spell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algoritmleri</w:t>
      </w:r>
      <w:proofErr w:type="spell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balanıń</w:t>
      </w:r>
      <w:proofErr w:type="spell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krizislik</w:t>
      </w:r>
      <w:proofErr w:type="spell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jaǵdayınıń</w:t>
      </w:r>
      <w:proofErr w:type="spell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bahalanıwı</w:t>
      </w:r>
      <w:proofErr w:type="spell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haqqındaǵı</w:t>
      </w:r>
      <w:proofErr w:type="spell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maǵlıwmatlar</w:t>
      </w:r>
      <w:proofErr w:type="spell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matematikalıq</w:t>
      </w:r>
      <w:proofErr w:type="spell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islew</w:t>
      </w:r>
      <w:proofErr w:type="spell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ushın</w:t>
      </w:r>
      <w:proofErr w:type="spellEnd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60424" w:rsidRPr="00852A2B">
        <w:rPr>
          <w:rFonts w:ascii="Times New Roman" w:hAnsi="Times New Roman" w:cs="Times New Roman"/>
          <w:sz w:val="28"/>
          <w:szCs w:val="28"/>
          <w:lang w:val="en-US"/>
        </w:rPr>
        <w:t>jıynaladı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49E18862" w14:textId="56F14F39" w:rsidR="007206F0" w:rsidRPr="00852A2B" w:rsidRDefault="007476CB" w:rsidP="00852A2B">
      <w:pPr>
        <w:tabs>
          <w:tab w:val="left" w:pos="199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17.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Sorawlar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aldın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ala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dúzilgen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boladı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bala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bul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mákemege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kelgen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waqıtta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komissiyanıń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sheshimi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úyreniledi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. Bala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haqqında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biliwide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onıń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ómir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bayanı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menen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qılıqları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minez-qulıqı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menen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tanısıw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járdem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beredi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3D403CBB" w14:textId="0FBACBD2" w:rsidR="00532209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18. </w:t>
      </w:r>
      <w:proofErr w:type="spellStart"/>
      <w:proofErr w:type="gram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Tárbiya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jumısı</w:t>
      </w:r>
      <w:proofErr w:type="spellEnd"/>
      <w:proofErr w:type="gram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ushın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eń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kóp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material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usı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usıldan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alınadı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Pedagog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balanıń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qarım-qatnası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boyınsha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onıń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shańaraqtaǵı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qılıqların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mektep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sabaq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qatarları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arasındaǵı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qılıqların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onıń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miynetin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baqlaydı</w:t>
      </w:r>
      <w:proofErr w:type="spellEnd"/>
    </w:p>
    <w:p w14:paraId="7D1FD810" w14:textId="3F73E18C" w:rsidR="007206F0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it-IT"/>
        </w:rPr>
      </w:pPr>
      <w:r w:rsidRPr="00852A2B">
        <w:rPr>
          <w:rFonts w:ascii="Times New Roman" w:hAnsi="Times New Roman" w:cs="Times New Roman"/>
          <w:sz w:val="28"/>
          <w:szCs w:val="28"/>
          <w:lang w:val="it-IT"/>
        </w:rPr>
        <w:t>19.</w:t>
      </w:r>
      <w:r w:rsidR="007206F0" w:rsidRPr="00852A2B">
        <w:rPr>
          <w:rFonts w:ascii="Times New Roman" w:hAnsi="Times New Roman" w:cs="Times New Roman"/>
          <w:sz w:val="28"/>
          <w:szCs w:val="28"/>
          <w:lang w:val="it-IT"/>
        </w:rPr>
        <w:t xml:space="preserve">“Princip” túsinigi latın tilinen alıǵan bolıp </w:t>
      </w:r>
    </w:p>
    <w:p w14:paraId="008A970C" w14:textId="68DD8068" w:rsidR="00532209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it-IT"/>
        </w:rPr>
      </w:pPr>
      <w:r w:rsidRPr="00852A2B">
        <w:rPr>
          <w:rFonts w:ascii="Times New Roman" w:hAnsi="Times New Roman" w:cs="Times New Roman"/>
          <w:sz w:val="28"/>
          <w:szCs w:val="28"/>
          <w:lang w:val="it-IT"/>
        </w:rPr>
        <w:t xml:space="preserve">20. </w:t>
      </w:r>
      <w:r w:rsidR="007206F0" w:rsidRPr="00852A2B">
        <w:rPr>
          <w:rFonts w:ascii="Times New Roman" w:hAnsi="Times New Roman" w:cs="Times New Roman"/>
          <w:sz w:val="28"/>
          <w:szCs w:val="28"/>
          <w:lang w:val="it-IT"/>
        </w:rPr>
        <w:t xml:space="preserve">Bul  balanıń sociallasıwına olarǵa social mádeniyat tájiriybelerin sińdiriwge jámiyette óz-ózin basqarıwǵa shárayatlar jaratıwǵa qaratılǵan kásiplik iskerlik. </w:t>
      </w:r>
    </w:p>
    <w:p w14:paraId="55967BB3" w14:textId="1F2DCE55" w:rsidR="00532209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21. </w:t>
      </w:r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Bul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balanıń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sociallasıwına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járdem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beriwshi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social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bilim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kónlikpe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tájriybilerdi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formalandırıw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procesi</w:t>
      </w:r>
      <w:proofErr w:type="spellEnd"/>
    </w:p>
    <w:p w14:paraId="7885C7F1" w14:textId="340B5233" w:rsidR="007206F0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22.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Sociallasıw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procesinde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bala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neni</w:t>
      </w:r>
      <w:proofErr w:type="spellEnd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206F0" w:rsidRPr="00852A2B">
        <w:rPr>
          <w:rFonts w:ascii="Times New Roman" w:hAnsi="Times New Roman" w:cs="Times New Roman"/>
          <w:sz w:val="28"/>
          <w:szCs w:val="28"/>
          <w:lang w:val="en-US"/>
        </w:rPr>
        <w:t>ózlestiredi</w:t>
      </w:r>
      <w:proofErr w:type="spellEnd"/>
    </w:p>
    <w:p w14:paraId="68B2E0F8" w14:textId="3E3E1F5F" w:rsidR="00532209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23. </w:t>
      </w:r>
      <w:proofErr w:type="spellStart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>Biologiyalıq</w:t>
      </w:r>
      <w:proofErr w:type="spellEnd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factor </w:t>
      </w:r>
      <w:proofErr w:type="spellStart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>degende</w:t>
      </w:r>
      <w:proofErr w:type="spellEnd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>tiykarınan</w:t>
      </w:r>
      <w:proofErr w:type="spellEnd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ne </w:t>
      </w:r>
      <w:proofErr w:type="spellStart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>nazerde</w:t>
      </w:r>
      <w:proofErr w:type="spellEnd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>tutıladı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3B9EEA03" w14:textId="035D7C9C" w:rsidR="001E77E6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24. </w:t>
      </w:r>
      <w:proofErr w:type="spellStart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>Shaxıstıń</w:t>
      </w:r>
      <w:proofErr w:type="spellEnd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>sacilasıwına</w:t>
      </w:r>
      <w:proofErr w:type="spellEnd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>xizmet</w:t>
      </w:r>
      <w:proofErr w:type="spellEnd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>qılıwshı</w:t>
      </w:r>
      <w:proofErr w:type="spellEnd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>faktorlar</w:t>
      </w:r>
      <w:proofErr w:type="spellEnd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bar?</w:t>
      </w:r>
    </w:p>
    <w:p w14:paraId="1C0B8073" w14:textId="46E28498" w:rsidR="00532209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25. </w:t>
      </w:r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Mezo </w:t>
      </w:r>
      <w:proofErr w:type="spellStart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>faktorlarǵa</w:t>
      </w:r>
      <w:proofErr w:type="spellEnd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>neler</w:t>
      </w:r>
      <w:proofErr w:type="spellEnd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>kiredi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1B2D2AF6" w14:textId="0D90F54E" w:rsidR="001E77E6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26. </w:t>
      </w:r>
      <w:proofErr w:type="spellStart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>Mikro</w:t>
      </w:r>
      <w:proofErr w:type="spellEnd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>faktorlarǵa</w:t>
      </w:r>
      <w:proofErr w:type="spellEnd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>neler</w:t>
      </w:r>
      <w:proofErr w:type="spellEnd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>kiredi</w:t>
      </w:r>
      <w:proofErr w:type="spellEnd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ADFF7B8" w14:textId="59E04E9F" w:rsidR="001E77E6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27. </w:t>
      </w:r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Makro </w:t>
      </w:r>
      <w:proofErr w:type="spellStart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>faktorlarǵa</w:t>
      </w:r>
      <w:proofErr w:type="spellEnd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>neler</w:t>
      </w:r>
      <w:proofErr w:type="spellEnd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>kiredi</w:t>
      </w:r>
      <w:proofErr w:type="spellEnd"/>
      <w:r w:rsidR="001E77E6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004B85F6" w14:textId="591CB790" w:rsidR="00532209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28. 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Bala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rawajlanıwına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faktorlar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tásir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etedi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21610808" w14:textId="4A3C7532" w:rsidR="00532209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29. 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Bala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rawajlanıwına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xızmet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túrleri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tásir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etedi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09D1EAFC" w14:textId="763A6831" w:rsidR="00532209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30.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Sociallasıwdıń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foktorları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neshe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toparǵa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bólinedi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553084B6" w14:textId="72D0E9B4" w:rsidR="00532209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31.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Megafoktorlarǵa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neler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kiredi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76A74477" w14:textId="7CA764A3" w:rsidR="00C64E38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32. 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“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Tárbiya-</w:t>
      </w:r>
      <w:proofErr w:type="gram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insannıń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jámiyettke</w:t>
      </w:r>
      <w:proofErr w:type="spellEnd"/>
      <w:proofErr w:type="gram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kónigiwine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kómeklesiwshi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bul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kónigiw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júz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berilgen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topar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shólkemlerdiń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ózgesheliklerine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mas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keliwshi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sharayatlar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jaratıwshı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insannıń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sanalı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rawajlanıwshısı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» dep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kim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aytıp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ótken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46733B92" w14:textId="2493C394" w:rsidR="00532209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33. 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C64E38" w:rsidRPr="00852A2B">
        <w:rPr>
          <w:rFonts w:ascii="Times New Roman" w:hAnsi="Times New Roman" w:cs="Times New Roman"/>
          <w:sz w:val="28"/>
          <w:szCs w:val="28"/>
          <w:lang w:val="en-US"/>
        </w:rPr>
        <w:t>Sociallasıw</w:t>
      </w:r>
      <w:proofErr w:type="spellEnd"/>
      <w:r w:rsidR="00C64E38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C64E38" w:rsidRPr="00852A2B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proofErr w:type="gramEnd"/>
      <w:r w:rsidR="00C64E38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C64E38" w:rsidRPr="00852A2B">
        <w:rPr>
          <w:rFonts w:ascii="Times New Roman" w:hAnsi="Times New Roman" w:cs="Times New Roman"/>
          <w:sz w:val="28"/>
          <w:szCs w:val="28"/>
          <w:lang w:val="en-US"/>
        </w:rPr>
        <w:t>rawajlanıw</w:t>
      </w:r>
      <w:proofErr w:type="spellEnd"/>
      <w:r w:rsidR="00C64E38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E38" w:rsidRPr="00852A2B">
        <w:rPr>
          <w:rFonts w:ascii="Times New Roman" w:hAnsi="Times New Roman" w:cs="Times New Roman"/>
          <w:sz w:val="28"/>
          <w:szCs w:val="28"/>
          <w:lang w:val="en-US"/>
        </w:rPr>
        <w:t>procesinde</w:t>
      </w:r>
      <w:proofErr w:type="spellEnd"/>
      <w:r w:rsidR="00C64E38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E38" w:rsidRPr="00852A2B">
        <w:rPr>
          <w:rFonts w:ascii="Times New Roman" w:hAnsi="Times New Roman" w:cs="Times New Roman"/>
          <w:sz w:val="28"/>
          <w:szCs w:val="28"/>
          <w:lang w:val="en-US"/>
        </w:rPr>
        <w:t>bala</w:t>
      </w:r>
      <w:proofErr w:type="spellEnd"/>
      <w:r w:rsidR="00C64E38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E38" w:rsidRPr="00852A2B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="00C64E38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l </w:t>
      </w:r>
      <w:proofErr w:type="spellStart"/>
      <w:r w:rsidR="00C64E38" w:rsidRPr="00852A2B">
        <w:rPr>
          <w:rFonts w:ascii="Times New Roman" w:hAnsi="Times New Roman" w:cs="Times New Roman"/>
          <w:sz w:val="28"/>
          <w:szCs w:val="28"/>
          <w:lang w:val="en-US"/>
        </w:rPr>
        <w:t>rollerdi</w:t>
      </w:r>
      <w:proofErr w:type="spellEnd"/>
      <w:r w:rsidR="00C64E38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C64E38" w:rsidRPr="00852A2B">
        <w:rPr>
          <w:rFonts w:ascii="Times New Roman" w:hAnsi="Times New Roman" w:cs="Times New Roman"/>
          <w:sz w:val="28"/>
          <w:szCs w:val="28"/>
          <w:lang w:val="en-US"/>
        </w:rPr>
        <w:t>ózlestiriwi</w:t>
      </w:r>
      <w:proofErr w:type="spellEnd"/>
      <w:r w:rsidR="00C64E38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E38" w:rsidRPr="00852A2B">
        <w:rPr>
          <w:rFonts w:ascii="Times New Roman" w:hAnsi="Times New Roman" w:cs="Times New Roman"/>
          <w:sz w:val="28"/>
          <w:szCs w:val="28"/>
          <w:lang w:val="en-US"/>
        </w:rPr>
        <w:t>múmkin</w:t>
      </w:r>
      <w:proofErr w:type="spellEnd"/>
    </w:p>
    <w:p w14:paraId="5A7C66FA" w14:textId="00967DB4" w:rsidR="00532209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34. 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Bala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sociallasıwında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pozitiv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róllerge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róller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kiredi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50596401" w14:textId="51F05C54" w:rsidR="00532209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35. 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Bala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sociallasıwında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negativ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róllerge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róller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kiredi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0084D245" w14:textId="690C0B12" w:rsidR="00532209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36. 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“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Sociallasıw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”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sózi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dáslep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qaysı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tarawdan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kelip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shıqqan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BB36156" w14:textId="5B788E0C" w:rsidR="00532209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37. 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“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Sociallasıw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”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atamasın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birinshi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bolıp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qaysı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amerikalıq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socialog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insanlarǵa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qarata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qollanǵan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5BAA0C70" w14:textId="7E9F8DA0" w:rsidR="00532209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38.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Sociallasıwdıń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túrli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konsepciyalarınıń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analizi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onı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shártli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ráwishte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baǵdarǵa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ajratıw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imkanin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beredi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45CF4F8" w14:textId="39FD2C72" w:rsidR="00532209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39.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Balanıń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social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rawajlanıwı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óz</w:t>
      </w:r>
      <w:r w:rsidR="00C64E38" w:rsidRPr="00852A2B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ara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baylanıslı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bolǵan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baǵdarda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alıp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barıladı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3EFC49FF" w14:textId="2C97FC39" w:rsidR="00532209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40. 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Qanday process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insannıń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pútin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ómiri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dawamında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dawam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etiwshi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úzliksiz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quramalı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process?</w:t>
      </w:r>
    </w:p>
    <w:p w14:paraId="738D2277" w14:textId="56FB1C03" w:rsidR="00532209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41.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Pedagogikalıq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sheginiw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degenimiz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ne?</w:t>
      </w:r>
    </w:p>
    <w:p w14:paraId="632CEEFB" w14:textId="3811DE30" w:rsidR="00532209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42. 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Social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sheginiw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degenimiz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ne?</w:t>
      </w:r>
    </w:p>
    <w:p w14:paraId="0BCCA376" w14:textId="6EE29C24" w:rsidR="00532209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43. 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Social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pedagogikada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sheginiwdiń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túrli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xarakteristikası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túsindirip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berilgen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000CE441" w14:textId="37FC6F77" w:rsidR="00532209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44. 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Bala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rawajlanıwında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sheginiwge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tásir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etiwshi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faktorlar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neshew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56F4F2A2" w14:textId="61DFA296" w:rsidR="00C64E38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it-IT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45. </w:t>
      </w:r>
      <w:r w:rsidR="00C64E38" w:rsidRPr="00852A2B">
        <w:rPr>
          <w:rFonts w:ascii="Times New Roman" w:hAnsi="Times New Roman" w:cs="Times New Roman"/>
          <w:sz w:val="28"/>
          <w:szCs w:val="28"/>
          <w:lang w:val="it-IT"/>
        </w:rPr>
        <w:t>.... - arabsha “qala ishindegi qala” mánisin ańlatadı</w:t>
      </w:r>
    </w:p>
    <w:p w14:paraId="33FBA543" w14:textId="25D7033A" w:rsidR="00532209" w:rsidRPr="00852A2B" w:rsidRDefault="007476CB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it-IT"/>
        </w:rPr>
      </w:pPr>
      <w:r w:rsidRPr="00852A2B">
        <w:rPr>
          <w:rFonts w:ascii="Times New Roman" w:hAnsi="Times New Roman" w:cs="Times New Roman"/>
          <w:sz w:val="28"/>
          <w:szCs w:val="28"/>
          <w:lang w:val="it-IT"/>
        </w:rPr>
        <w:t xml:space="preserve">46. </w:t>
      </w:r>
      <w:r w:rsidR="00EB05A2" w:rsidRPr="00852A2B">
        <w:rPr>
          <w:rFonts w:ascii="Times New Roman" w:hAnsi="Times New Roman" w:cs="Times New Roman"/>
          <w:sz w:val="28"/>
          <w:szCs w:val="28"/>
          <w:lang w:val="it-IT"/>
        </w:rPr>
        <w:t>Jámiyet tárepinen qabıl etilgen is-háreketler, qaǵıydalar hám normalardan shegingen óspirimlerdi</w:t>
      </w:r>
      <w:r w:rsidR="00532209" w:rsidRPr="00852A2B">
        <w:rPr>
          <w:rFonts w:ascii="Times New Roman" w:hAnsi="Times New Roman" w:cs="Times New Roman"/>
          <w:sz w:val="28"/>
          <w:szCs w:val="28"/>
          <w:lang w:val="it-IT"/>
        </w:rPr>
        <w:t>?</w:t>
      </w:r>
    </w:p>
    <w:p w14:paraId="70DF103D" w14:textId="507C67DF" w:rsidR="00532209" w:rsidRPr="00852A2B" w:rsidRDefault="007476CB" w:rsidP="00852A2B">
      <w:pPr>
        <w:tabs>
          <w:tab w:val="left" w:pos="37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852A2B">
        <w:rPr>
          <w:rFonts w:ascii="Times New Roman" w:hAnsi="Times New Roman" w:cs="Times New Roman"/>
          <w:sz w:val="28"/>
          <w:szCs w:val="28"/>
          <w:lang w:val="it-IT"/>
        </w:rPr>
        <w:t>47</w:t>
      </w:r>
      <w:r w:rsidR="00701797" w:rsidRPr="00852A2B">
        <w:rPr>
          <w:rFonts w:ascii="Times New Roman" w:hAnsi="Times New Roman" w:cs="Times New Roman"/>
          <w:sz w:val="28"/>
          <w:szCs w:val="28"/>
          <w:lang w:val="it-IT"/>
        </w:rPr>
        <w:t>….. – bul psixikalıq saw shaxslar tárepinen norma qaǵıydalardı buzıw jaǵdayları esaplanadı.</w:t>
      </w:r>
    </w:p>
    <w:p w14:paraId="7F36464D" w14:textId="20189A31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it-IT"/>
        </w:rPr>
      </w:pPr>
      <w:r w:rsidRPr="00852A2B">
        <w:rPr>
          <w:rFonts w:ascii="Times New Roman" w:hAnsi="Times New Roman" w:cs="Times New Roman"/>
          <w:sz w:val="28"/>
          <w:szCs w:val="28"/>
          <w:lang w:val="it-IT"/>
        </w:rPr>
        <w:t xml:space="preserve">48. </w:t>
      </w:r>
      <w:r w:rsidR="00532209" w:rsidRPr="00852A2B">
        <w:rPr>
          <w:rFonts w:ascii="Times New Roman" w:hAnsi="Times New Roman" w:cs="Times New Roman"/>
          <w:sz w:val="28"/>
          <w:szCs w:val="28"/>
          <w:lang w:val="it-IT"/>
        </w:rPr>
        <w:t>Sheginiw faktorları durıs berilgen qatardı kórsetiń?</w:t>
      </w:r>
    </w:p>
    <w:p w14:paraId="3C1E7E4C" w14:textId="3946491F" w:rsidR="00AB0697" w:rsidRPr="00852A2B" w:rsidRDefault="0080794E" w:rsidP="00852A2B">
      <w:pPr>
        <w:tabs>
          <w:tab w:val="left" w:pos="37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49.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Deviaciya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óz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ishine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is-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háreketlerdi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birlestiredi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1BE1454" w14:textId="63304BD4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50.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Agressiya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shaqırıq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iste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miynet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aktivliginde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óz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basımshalıqqa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jol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qoyıw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balalar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óspirimlerdiń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ishkilikke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beriliwi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qanǵırıp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júriwleri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óz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basımshalıq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qılıwları,social</w:t>
      </w:r>
      <w:proofErr w:type="spellEnd"/>
      <w:proofErr w:type="gram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háreketlerge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beriliw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sıyaqlılar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qaysı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háreketlerdiń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áhmiyetli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kórinisleri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esaplanadı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440DBBB7" w14:textId="6801E5D4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>51. M</w:t>
      </w:r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ayda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urlıq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dámegóylik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avtotransport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basqa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da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kerekli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buyim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úskenelerdi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urlaw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sıyaqlı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jeke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payda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kóriwge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qaratılǵan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óz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shaxsiy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mápleri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jolındaǵı</w:t>
      </w:r>
      <w:proofErr w:type="spellEnd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0697" w:rsidRPr="00852A2B">
        <w:rPr>
          <w:rFonts w:ascii="Times New Roman" w:hAnsi="Times New Roman" w:cs="Times New Roman"/>
          <w:sz w:val="28"/>
          <w:szCs w:val="28"/>
          <w:lang w:val="en-US"/>
        </w:rPr>
        <w:t>háreketler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5DC38C56" w14:textId="1621A0A7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Hlk222818914"/>
      <w:r w:rsidRPr="00852A2B">
        <w:rPr>
          <w:rFonts w:ascii="Times New Roman" w:hAnsi="Times New Roman" w:cs="Times New Roman"/>
          <w:sz w:val="28"/>
          <w:szCs w:val="28"/>
          <w:lang w:val="en-US"/>
        </w:rPr>
        <w:t>52. J</w:t>
      </w:r>
      <w:r w:rsidRPr="00852A2B">
        <w:rPr>
          <w:rFonts w:ascii="Times New Roman" w:hAnsi="Times New Roman" w:cs="Times New Roman"/>
          <w:sz w:val="28"/>
          <w:szCs w:val="28"/>
          <w:lang w:val="uz-Latn-UZ"/>
        </w:rPr>
        <w:t>ı</w:t>
      </w:r>
      <w:proofErr w:type="spellStart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>nayiy</w:t>
      </w:r>
      <w:proofErr w:type="spellEnd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>juwapkershilikke</w:t>
      </w:r>
      <w:proofErr w:type="spellEnd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>tartılıwǵa</w:t>
      </w:r>
      <w:proofErr w:type="spellEnd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>jası</w:t>
      </w:r>
      <w:proofErr w:type="spellEnd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>jetken</w:t>
      </w:r>
      <w:proofErr w:type="spellEnd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>shaxslardıń</w:t>
      </w:r>
      <w:proofErr w:type="spellEnd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>huqıqlarǵa</w:t>
      </w:r>
      <w:proofErr w:type="spellEnd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>qarsı</w:t>
      </w:r>
      <w:proofErr w:type="spellEnd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>háreketleri</w:t>
      </w:r>
      <w:proofErr w:type="spellEnd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>bolıp</w:t>
      </w:r>
      <w:proofErr w:type="spellEnd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>olar</w:t>
      </w:r>
      <w:proofErr w:type="spellEnd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>ústinen</w:t>
      </w:r>
      <w:proofErr w:type="spellEnd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>jınayiy</w:t>
      </w:r>
      <w:proofErr w:type="spellEnd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is </w:t>
      </w:r>
      <w:proofErr w:type="spellStart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>qózǵatılıw</w:t>
      </w:r>
      <w:proofErr w:type="spellEnd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45C85" w:rsidRPr="00852A2B">
        <w:rPr>
          <w:rFonts w:ascii="Times New Roman" w:hAnsi="Times New Roman" w:cs="Times New Roman"/>
          <w:sz w:val="28"/>
          <w:szCs w:val="28"/>
          <w:lang w:val="en-US"/>
        </w:rPr>
        <w:t>processleri</w:t>
      </w:r>
      <w:bookmarkEnd w:id="0"/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A32B37E" w14:textId="610D121E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53. </w:t>
      </w:r>
      <w:proofErr w:type="gram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Bul 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bala</w:t>
      </w:r>
      <w:proofErr w:type="spellEnd"/>
      <w:proofErr w:type="gram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shaxsınıń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huqıqı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huqıqıy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statusı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salamatlıǵı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jumısqa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jaramsızliǵın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tiklewge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qaratılǵan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kompleks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kóp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dárejeli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basqıshlı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dinamik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dizim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esaplanadı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732D495A" w14:textId="775964D4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54.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shaxstıń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rawajlanıwındaǵı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ol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yaki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bul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sheginiwlerdi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joq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etiwge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shárt-sháráyatlar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jaratıwǵa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qaratılǵan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tádbirler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esaplanadı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.</w:t>
      </w:r>
      <w:proofErr w:type="gram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Ol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kóbirek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sociallıq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ortalıq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penen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baylanıslı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esaplanadı</w:t>
      </w:r>
      <w:proofErr w:type="spellEnd"/>
    </w:p>
    <w:p w14:paraId="5DA4D2EB" w14:textId="1E27D045" w:rsidR="004B7C41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55.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bul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ómirlik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sheginiwlerge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ushıraǵan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balalar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óspirimler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menen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alıp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barılatuǵın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anıq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aktivlik</w:t>
      </w:r>
      <w:proofErr w:type="spellEnd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C41" w:rsidRPr="00852A2B">
        <w:rPr>
          <w:rFonts w:ascii="Times New Roman" w:hAnsi="Times New Roman" w:cs="Times New Roman"/>
          <w:sz w:val="28"/>
          <w:szCs w:val="28"/>
          <w:lang w:val="en-US"/>
        </w:rPr>
        <w:t>esaplanadı</w:t>
      </w:r>
      <w:proofErr w:type="spellEnd"/>
    </w:p>
    <w:p w14:paraId="6DE27C0E" w14:textId="1B88FD26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56. </w:t>
      </w:r>
      <w:r w:rsidR="0043359D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Metod </w:t>
      </w:r>
      <w:proofErr w:type="spellStart"/>
      <w:r w:rsidR="0043359D" w:rsidRPr="00852A2B">
        <w:rPr>
          <w:rFonts w:ascii="Times New Roman" w:hAnsi="Times New Roman" w:cs="Times New Roman"/>
          <w:sz w:val="28"/>
          <w:szCs w:val="28"/>
          <w:lang w:val="en-US"/>
        </w:rPr>
        <w:t>sózi</w:t>
      </w:r>
      <w:proofErr w:type="spellEnd"/>
      <w:r w:rsidR="0043359D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3359D" w:rsidRPr="00852A2B">
        <w:rPr>
          <w:rFonts w:ascii="Times New Roman" w:hAnsi="Times New Roman" w:cs="Times New Roman"/>
          <w:sz w:val="28"/>
          <w:szCs w:val="28"/>
          <w:lang w:val="en-US"/>
        </w:rPr>
        <w:t>qaysı</w:t>
      </w:r>
      <w:proofErr w:type="spellEnd"/>
      <w:r w:rsidR="0043359D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3359D" w:rsidRPr="00852A2B">
        <w:rPr>
          <w:rFonts w:ascii="Times New Roman" w:hAnsi="Times New Roman" w:cs="Times New Roman"/>
          <w:sz w:val="28"/>
          <w:szCs w:val="28"/>
          <w:lang w:val="en-US"/>
        </w:rPr>
        <w:t>tilden</w:t>
      </w:r>
      <w:proofErr w:type="spellEnd"/>
      <w:r w:rsidR="0043359D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3359D" w:rsidRPr="00852A2B">
        <w:rPr>
          <w:rFonts w:ascii="Times New Roman" w:hAnsi="Times New Roman" w:cs="Times New Roman"/>
          <w:sz w:val="28"/>
          <w:szCs w:val="28"/>
          <w:lang w:val="en-US"/>
        </w:rPr>
        <w:t>alınǵan</w:t>
      </w:r>
      <w:proofErr w:type="spellEnd"/>
      <w:r w:rsidR="0043359D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3359D" w:rsidRPr="00852A2B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="0043359D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3359D" w:rsidRPr="00852A2B">
        <w:rPr>
          <w:rFonts w:ascii="Times New Roman" w:hAnsi="Times New Roman" w:cs="Times New Roman"/>
          <w:sz w:val="28"/>
          <w:szCs w:val="28"/>
          <w:lang w:val="en-US"/>
        </w:rPr>
        <w:t>mánisti</w:t>
      </w:r>
      <w:proofErr w:type="spellEnd"/>
      <w:r w:rsidR="0043359D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3359D" w:rsidRPr="00852A2B">
        <w:rPr>
          <w:rFonts w:ascii="Times New Roman" w:hAnsi="Times New Roman" w:cs="Times New Roman"/>
          <w:sz w:val="28"/>
          <w:szCs w:val="28"/>
          <w:lang w:val="en-US"/>
        </w:rPr>
        <w:t>bildiredi</w:t>
      </w:r>
      <w:proofErr w:type="spellEnd"/>
    </w:p>
    <w:p w14:paraId="2ADBE879" w14:textId="11064B13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57. 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Social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pedagogika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pedagogikalıq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bilim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tarawı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erkin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pán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sıpatında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Ózbekstanda</w:t>
      </w:r>
      <w:proofErr w:type="spellEnd"/>
      <w:proofErr w:type="gram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qashannan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baslap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joqarı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tálim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mekemelerinde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oqıtıla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baslandı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0C241391" w14:textId="6D0F1ACA" w:rsidR="00196FE4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58. </w:t>
      </w:r>
      <w:r w:rsidR="00196FE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Social </w:t>
      </w:r>
      <w:proofErr w:type="spellStart"/>
      <w:r w:rsidR="00196FE4" w:rsidRPr="00852A2B">
        <w:rPr>
          <w:rFonts w:ascii="Times New Roman" w:hAnsi="Times New Roman" w:cs="Times New Roman"/>
          <w:sz w:val="28"/>
          <w:szCs w:val="28"/>
          <w:lang w:val="en-US"/>
        </w:rPr>
        <w:t>pedagog</w:t>
      </w:r>
      <w:proofErr w:type="spellEnd"/>
      <w:r w:rsidR="00196FE4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96FE4" w:rsidRPr="00852A2B">
        <w:rPr>
          <w:rFonts w:ascii="Times New Roman" w:hAnsi="Times New Roman" w:cs="Times New Roman"/>
          <w:sz w:val="28"/>
          <w:szCs w:val="28"/>
          <w:lang w:val="uz-Latn-UZ"/>
        </w:rPr>
        <w:t>xızmeti neden baslanadı</w:t>
      </w:r>
    </w:p>
    <w:p w14:paraId="1D816395" w14:textId="523F3B12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852A2B">
        <w:rPr>
          <w:rFonts w:ascii="Times New Roman" w:hAnsi="Times New Roman" w:cs="Times New Roman"/>
          <w:sz w:val="28"/>
          <w:szCs w:val="28"/>
          <w:lang w:val="uz-Latn-UZ"/>
        </w:rPr>
        <w:t xml:space="preserve">59. </w:t>
      </w:r>
      <w:r w:rsidR="00532209" w:rsidRPr="00852A2B">
        <w:rPr>
          <w:rFonts w:ascii="Times New Roman" w:hAnsi="Times New Roman" w:cs="Times New Roman"/>
          <w:sz w:val="28"/>
          <w:szCs w:val="28"/>
          <w:lang w:val="uz-Latn-UZ"/>
        </w:rPr>
        <w:t>Kimniń pikirinshe «Jámiyetlik (sociallıq) tárbiya insan-insan» sisteması yaǵniy insanlar arasındaǵı qatnasıqlar arqalı, sonday-aq usı maqsette shólkemlestirilgen mámleketlik institutlar, fondlar, jámiyetler assocacialar arqalı beriletuǵın tárbiya túsiniledi?</w:t>
      </w:r>
    </w:p>
    <w:p w14:paraId="59CE00D4" w14:textId="671EB5AE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60.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Tárbiyada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oqıwshılardıń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dárejesin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esapqa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alıw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kerek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4F029D0E" w14:textId="2A4FFD16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61.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Pándi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oqıtıwdan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... –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talabalardı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sociallasıw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processinde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social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tárbiya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social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tálim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nızamlıqların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ózlestiriwge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úyretiwden</w:t>
      </w:r>
      <w:proofErr w:type="spellEnd"/>
      <w:proofErr w:type="gram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ibarat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3F535416" w14:textId="19FA12A5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>62.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Pánniń ... –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gumanitar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bilim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tarawı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sıpatında</w:t>
      </w:r>
      <w:proofErr w:type="spellEnd"/>
      <w:proofErr w:type="gram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 social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pedagogika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onıń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obiekti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izertlew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predmeti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tiykarǵı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kategoriyaları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haqqında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teoriyalıq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bilimler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beriw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talabalarda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social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pedagogikalıq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izertlewge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tiyisli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kónlikpe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epliliklerdi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qáliplestiriwden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ibarat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B1C1839" w14:textId="2EB78527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63. 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«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Sociallıq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pedagogika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» termini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kim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tárepinen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usınılǵan</w:t>
      </w:r>
      <w:proofErr w:type="spellEnd"/>
      <w:proofErr w:type="gram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71DA05A1" w14:textId="23EEE6CA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64. 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Social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pedagogika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rawajlanıwınıń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birinshi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basqıshı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qaysı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dáwirlerdi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óz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ishine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aladı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0B9713A7" w14:textId="0D211288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65. 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Social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pedagogika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rawajlanıwınıń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ekinshi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basqashı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qaysı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ásirlerdi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óz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ishine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aladı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652A8AC" w14:textId="147B04B3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66. 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Social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pedagogika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rawajlanıwınıń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úshinshi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basqashı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qaysı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ásirlerdi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óz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ishine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aladı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2FF5AA6C" w14:textId="351B0DFD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67. 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Kim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baspanasızlıq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haqqındaǵı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túsinikti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rawajlantıradı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7E97CDB1" w14:textId="69D60E30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68.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Neshinshi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jıllarda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Rossiyada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social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psixologiyanıń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rawajlanıwınıń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jańa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dáwiri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baslandı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78719E7A" w14:textId="38591E15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69. 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Quron </w:t>
      </w:r>
      <w:proofErr w:type="spellStart"/>
      <w:proofErr w:type="gram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teksti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neshinshi</w:t>
      </w:r>
      <w:proofErr w:type="spellEnd"/>
      <w:proofErr w:type="gram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ásirde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jazılǵan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4A7A72FA" w14:textId="78213478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70.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Kimniń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dáwirinde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Quran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jeke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kitap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dárejesine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keltirilgen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olardıń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basqa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bárshe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nusqaları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joq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etilgen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2013D210" w14:textId="1B4F9D37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71. 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Quran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insan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bilimlerin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neshege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ajıratadı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491D0C3B" w14:textId="1A7DA5EA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72.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Quranda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dúnyalıq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bilimlerge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insan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denesiniń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qaysı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múshesi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arqalı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erisiw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múmkinligi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aytıladı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2771FB03" w14:textId="7E1B298B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73. 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Quran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neshe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súreden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ibarat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2A13463F" w14:textId="3D3BDA3F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74.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Quranda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“Ilim”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sózi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neshe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márte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tákrarlanǵan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01AE2DDB" w14:textId="53943A62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75.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Makrofaktorlarǵa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neler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kiredi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21DF9F13" w14:textId="1366BD64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>76.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Mezofaktorlarǵa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neler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kiredi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442B2ACC" w14:textId="551112E9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77.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Mikrofaktorlarǵa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neler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kiredi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4715B764" w14:textId="2AA352F9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lastRenderedPageBreak/>
        <w:t>78.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Tolıq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ay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qansha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juldızlardan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ústin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bolsa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alımlar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móminlerden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sonshelli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ústin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turadı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alımlar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ózlerinnen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keyin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pul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emes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bilim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qaldırıwshı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insanlar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bolıp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esaplanadı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” –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bul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pikirler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hádislerde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islam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da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nelerdiń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qádirli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ekenin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bildiriwshi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pikirler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bar?</w:t>
      </w:r>
    </w:p>
    <w:p w14:paraId="527D0F2D" w14:textId="4BDBC243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79. 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Bala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tuwılǵannan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baslap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rawajlanatuǵın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ortalıq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ne dep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ataladı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09A5EC72" w14:textId="70B2FF53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80. 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Bala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sociallasıwınıń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tiykarǵı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quralları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69782A2" w14:textId="0FC52801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81.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Balanıń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barqarar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rawjlanıwınıń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eń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tiykarǵı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shártlerinen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ne?</w:t>
      </w:r>
    </w:p>
    <w:p w14:paraId="72FC4129" w14:textId="49F20555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82.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Sociallasıw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túsinigin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pánge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kiritken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kim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bolıp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tabıladı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4FB8DD15" w14:textId="0ADE48BE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83.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Insanniń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er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jetiwinde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qáliplesiwi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procesinde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ol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menen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tuwrıdan-tuwrı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múnásebette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bolǵan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adamlar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zárúr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orın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tutadı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Olardı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social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pedagogikaǵa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tiyisli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ádebiyatlarda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ne dep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ataladı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0F91E086" w14:textId="1E722BF7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84. 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Social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pedagogikada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ne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insannıń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kamal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tabıw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processinde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júz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beriwshi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real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waqiyalıq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sıpatında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qaraladı</w:t>
      </w:r>
      <w:proofErr w:type="spellEnd"/>
      <w:proofErr w:type="gram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2327EC84" w14:textId="0109A45E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>85.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Tuwma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dárejeler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dep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nege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aytamız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363E86FD" w14:textId="175BD235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>86.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. …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insannıń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jámiyettegi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jaǵdayın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belgileydi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sol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mánide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belgili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shárayatta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insanda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belgili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minez-qulıqtı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kóteredi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Kóp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noqat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ornın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toltırıń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51A324B1" w14:textId="58543EC1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87.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Ulıwma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jaǵdayda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...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obiektiv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jaǵdaydı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belgilewshi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idyal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bilim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real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waqiyalıqtı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xarakterlewshi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ortasha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stastikalıq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kórsetpe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Kóp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noqat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ornın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tolıqtırıń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7AC38BD0" w14:textId="3E0AF582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88.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Belgilengen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jámiyet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tárepinen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qabıl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qılınǵan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tán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alınǵan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normalarǵa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mas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kelmew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jaǵdayı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ekinshi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túsinik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–  ne</w:t>
      </w:r>
      <w:proofErr w:type="gram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menen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belgilenedi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4771B8BC" w14:textId="7E39FEDA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89.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Normadan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shetlewdiń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neshe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túri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bar?</w:t>
      </w:r>
    </w:p>
    <w:p w14:paraId="44C60227" w14:textId="0E0719AB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90.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Fizikalıq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sheginiwdi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belgileń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7B4D5CB8" w14:textId="3D19B2A0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91.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Ruwxiy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sheginiw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degenimiz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ne?</w:t>
      </w:r>
    </w:p>
    <w:p w14:paraId="24E711E9" w14:textId="74890287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92.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M.</w:t>
      </w:r>
      <w:proofErr w:type="gram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A.Galaguzova</w:t>
      </w:r>
      <w:proofErr w:type="spellEnd"/>
      <w:proofErr w:type="gram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tárepinen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fizikalıq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sheginiwge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berilgen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durıs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xarakteristikasını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beligileń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5664C427" w14:textId="6F692E2C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93.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M.</w:t>
      </w:r>
      <w:proofErr w:type="gram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A.Galaguzova</w:t>
      </w:r>
      <w:proofErr w:type="spellEnd"/>
      <w:proofErr w:type="gram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tárepinen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pedagogikalıq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sheginiwge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berilgen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durıs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xarakteristikasını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beligileń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3363B32F" w14:textId="07373434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94.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M.</w:t>
      </w:r>
      <w:proofErr w:type="gram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A.Galaguzova</w:t>
      </w:r>
      <w:proofErr w:type="spellEnd"/>
      <w:proofErr w:type="gram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tárepinen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ruwxiy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sheginiwge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berilgen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durıs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xarakteristikasını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beligileń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44FF9996" w14:textId="6AD835AA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95.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M.</w:t>
      </w:r>
      <w:proofErr w:type="gram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A.Galaguzova</w:t>
      </w:r>
      <w:proofErr w:type="spellEnd"/>
      <w:proofErr w:type="gram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tárepinen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sociallıq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sheginiwge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berilgen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durıs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xarakteristikasını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beligileń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73633C2C" w14:textId="0F26CA03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96. 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Kim 1914-jıl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kitap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sabaqlıq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oqıw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qollanbaları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menen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sawda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qılıwshı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dúkan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ashqan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7564EFD0" w14:textId="6BC5F832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97.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Tómende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kórsetilgen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muqaddes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kitaplardı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durıs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baylanıstırıń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3C50EDFB" w14:textId="77777777" w:rsidR="00532209" w:rsidRPr="00852A2B" w:rsidRDefault="00532209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spellStart"/>
      <w:r w:rsidRPr="00852A2B">
        <w:rPr>
          <w:rFonts w:ascii="Times New Roman" w:hAnsi="Times New Roman" w:cs="Times New Roman"/>
          <w:sz w:val="28"/>
          <w:szCs w:val="28"/>
          <w:lang w:val="en-US"/>
        </w:rPr>
        <w:t>Qıtayda</w:t>
      </w:r>
      <w:proofErr w:type="spellEnd"/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 w:rsidRPr="00852A2B">
        <w:rPr>
          <w:rFonts w:ascii="Times New Roman" w:hAnsi="Times New Roman" w:cs="Times New Roman"/>
          <w:sz w:val="28"/>
          <w:szCs w:val="28"/>
          <w:lang w:val="en-US"/>
        </w:rPr>
        <w:tab/>
        <w:t xml:space="preserve">a) </w:t>
      </w:r>
      <w:proofErr w:type="spellStart"/>
      <w:r w:rsidRPr="00852A2B">
        <w:rPr>
          <w:rFonts w:ascii="Times New Roman" w:hAnsi="Times New Roman" w:cs="Times New Roman"/>
          <w:sz w:val="28"/>
          <w:szCs w:val="28"/>
          <w:lang w:val="en-US"/>
        </w:rPr>
        <w:t>Avesto</w:t>
      </w:r>
      <w:proofErr w:type="spellEnd"/>
    </w:p>
    <w:p w14:paraId="07C693EC" w14:textId="77777777" w:rsidR="00532209" w:rsidRPr="00852A2B" w:rsidRDefault="00532209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spellStart"/>
      <w:proofErr w:type="gramStart"/>
      <w:r w:rsidRPr="00852A2B">
        <w:rPr>
          <w:rFonts w:ascii="Times New Roman" w:hAnsi="Times New Roman" w:cs="Times New Roman"/>
          <w:sz w:val="28"/>
          <w:szCs w:val="28"/>
          <w:lang w:val="en-US"/>
        </w:rPr>
        <w:t>Hindistanda</w:t>
      </w:r>
      <w:proofErr w:type="spellEnd"/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852A2B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End"/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b) Tot </w:t>
      </w:r>
      <w:proofErr w:type="spellStart"/>
      <w:r w:rsidRPr="00852A2B">
        <w:rPr>
          <w:rFonts w:ascii="Times New Roman" w:hAnsi="Times New Roman" w:cs="Times New Roman"/>
          <w:sz w:val="28"/>
          <w:szCs w:val="28"/>
          <w:lang w:val="en-US"/>
        </w:rPr>
        <w:t>qudayı</w:t>
      </w:r>
      <w:proofErr w:type="spellEnd"/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A2B">
        <w:rPr>
          <w:rFonts w:ascii="Times New Roman" w:hAnsi="Times New Roman" w:cs="Times New Roman"/>
          <w:sz w:val="28"/>
          <w:szCs w:val="28"/>
          <w:lang w:val="en-US"/>
        </w:rPr>
        <w:t>kitapları</w:t>
      </w:r>
      <w:proofErr w:type="spellEnd"/>
    </w:p>
    <w:p w14:paraId="68258120" w14:textId="77777777" w:rsidR="00532209" w:rsidRPr="00852A2B" w:rsidRDefault="00532209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spellStart"/>
      <w:proofErr w:type="gramStart"/>
      <w:r w:rsidRPr="00852A2B">
        <w:rPr>
          <w:rFonts w:ascii="Times New Roman" w:hAnsi="Times New Roman" w:cs="Times New Roman"/>
          <w:sz w:val="28"/>
          <w:szCs w:val="28"/>
          <w:lang w:val="en-US"/>
        </w:rPr>
        <w:t>Misirda</w:t>
      </w:r>
      <w:proofErr w:type="spellEnd"/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852A2B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End"/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c) </w:t>
      </w:r>
      <w:proofErr w:type="spellStart"/>
      <w:r w:rsidRPr="00852A2B">
        <w:rPr>
          <w:rFonts w:ascii="Times New Roman" w:hAnsi="Times New Roman" w:cs="Times New Roman"/>
          <w:sz w:val="28"/>
          <w:szCs w:val="28"/>
          <w:lang w:val="en-US"/>
        </w:rPr>
        <w:t>Vedalar</w:t>
      </w:r>
      <w:proofErr w:type="spellEnd"/>
    </w:p>
    <w:p w14:paraId="21B69387" w14:textId="24CF95B2" w:rsidR="00532209" w:rsidRPr="00852A2B" w:rsidRDefault="00532209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proofErr w:type="spellStart"/>
      <w:r w:rsidRPr="00852A2B">
        <w:rPr>
          <w:rFonts w:ascii="Times New Roman" w:hAnsi="Times New Roman" w:cs="Times New Roman"/>
          <w:sz w:val="28"/>
          <w:szCs w:val="28"/>
          <w:lang w:val="en-US"/>
        </w:rPr>
        <w:t>Oraylıq</w:t>
      </w:r>
      <w:proofErr w:type="spellEnd"/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52A2B">
        <w:rPr>
          <w:rFonts w:ascii="Times New Roman" w:hAnsi="Times New Roman" w:cs="Times New Roman"/>
          <w:sz w:val="28"/>
          <w:szCs w:val="28"/>
          <w:lang w:val="en-US"/>
        </w:rPr>
        <w:t>Aziyada</w:t>
      </w:r>
      <w:proofErr w:type="spellEnd"/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52A2B">
        <w:rPr>
          <w:rFonts w:ascii="Times New Roman" w:hAnsi="Times New Roman" w:cs="Times New Roman"/>
          <w:sz w:val="28"/>
          <w:szCs w:val="28"/>
          <w:lang w:val="en-US"/>
        </w:rPr>
        <w:tab/>
        <w:t xml:space="preserve">d) </w:t>
      </w:r>
      <w:proofErr w:type="spellStart"/>
      <w:r w:rsidRPr="00852A2B">
        <w:rPr>
          <w:rFonts w:ascii="Times New Roman" w:hAnsi="Times New Roman" w:cs="Times New Roman"/>
          <w:sz w:val="28"/>
          <w:szCs w:val="28"/>
          <w:lang w:val="en-US"/>
        </w:rPr>
        <w:t>Shukit</w:t>
      </w:r>
      <w:proofErr w:type="spellEnd"/>
    </w:p>
    <w:p w14:paraId="74466ED7" w14:textId="48FEF186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98. 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Shet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elde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social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pedagogika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páni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rawajlanıwı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neshe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basqıshtı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óz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ishine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aladı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52CE1C38" w14:textId="1F06AAF3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99. </w:t>
      </w:r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“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Sóylew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mádeniyatıń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tárbiyası</w:t>
      </w:r>
      <w:proofErr w:type="spellEnd"/>
      <w:proofErr w:type="gram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haqqında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” dep </w:t>
      </w:r>
      <w:proofErr w:type="spellStart"/>
      <w:proofErr w:type="gram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atalǵan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birinshi</w:t>
      </w:r>
      <w:proofErr w:type="spellEnd"/>
      <w:proofErr w:type="gram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pedogogikalıq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shıǵarması</w:t>
      </w:r>
      <w:proofErr w:type="spellEnd"/>
      <w:proofErr w:type="gram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kimge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tiyisli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7883F885" w14:textId="05F1B433" w:rsidR="00532209" w:rsidRPr="00852A2B" w:rsidRDefault="0080794E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r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100. </w:t>
      </w:r>
      <w:proofErr w:type="spellStart"/>
      <w:proofErr w:type="gram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Anglishan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filosofı</w:t>
      </w:r>
      <w:proofErr w:type="spellEnd"/>
      <w:proofErr w:type="gram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proofErr w:type="gram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Gerbert  Spenserge</w:t>
      </w:r>
      <w:proofErr w:type="gram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tiyisli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maǵlıwmattı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keltiriń</w:t>
      </w:r>
      <w:proofErr w:type="spellEnd"/>
      <w:r w:rsidR="00532209" w:rsidRPr="0085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0CAA366B" w14:textId="249AB2A4" w:rsidR="00532209" w:rsidRPr="00852A2B" w:rsidRDefault="00532209" w:rsidP="00852A2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</w:p>
    <w:sectPr w:rsidR="00532209" w:rsidRPr="00852A2B" w:rsidSect="00852A2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8A3AA1"/>
    <w:multiLevelType w:val="hybridMultilevel"/>
    <w:tmpl w:val="81C01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1768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209"/>
    <w:rsid w:val="00171CFF"/>
    <w:rsid w:val="00196FE4"/>
    <w:rsid w:val="001E77E6"/>
    <w:rsid w:val="00223E3F"/>
    <w:rsid w:val="002A4D52"/>
    <w:rsid w:val="00327AE8"/>
    <w:rsid w:val="00354DAA"/>
    <w:rsid w:val="0043359D"/>
    <w:rsid w:val="004B7C41"/>
    <w:rsid w:val="0050339B"/>
    <w:rsid w:val="00532209"/>
    <w:rsid w:val="005F0D15"/>
    <w:rsid w:val="00645C85"/>
    <w:rsid w:val="00701797"/>
    <w:rsid w:val="007206F0"/>
    <w:rsid w:val="007476CB"/>
    <w:rsid w:val="007F74EC"/>
    <w:rsid w:val="0080794E"/>
    <w:rsid w:val="00852A2B"/>
    <w:rsid w:val="00882AB1"/>
    <w:rsid w:val="00960424"/>
    <w:rsid w:val="00A22062"/>
    <w:rsid w:val="00A46E2B"/>
    <w:rsid w:val="00A720A6"/>
    <w:rsid w:val="00AB0697"/>
    <w:rsid w:val="00B13835"/>
    <w:rsid w:val="00C64E38"/>
    <w:rsid w:val="00D45FD3"/>
    <w:rsid w:val="00DF7848"/>
    <w:rsid w:val="00EB0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4A418"/>
  <w15:chartTrackingRefBased/>
  <w15:docId w15:val="{BEF9EE5A-7442-475B-BF40-9F6BFBFF8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7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4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4</Pages>
  <Words>1448</Words>
  <Characters>8258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24</cp:revision>
  <dcterms:created xsi:type="dcterms:W3CDTF">2026-02-18T06:12:00Z</dcterms:created>
  <dcterms:modified xsi:type="dcterms:W3CDTF">2026-03-07T10:44:00Z</dcterms:modified>
</cp:coreProperties>
</file>